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B92AD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6"/>
              <w:gridCol w:w="1990"/>
              <w:gridCol w:w="1079"/>
              <w:gridCol w:w="1437"/>
            </w:tblGrid>
            <w:tr w:rsidR="007A31B0" w:rsidTr="007A31B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A31B0" w:rsidTr="007A31B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180943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</w:tr>
            <w:tr w:rsidR="007A31B0" w:rsidTr="007A31B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</w:tr>
            <w:tr w:rsidR="00B92AD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92AD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92AD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</w:tr>
            <w:tr w:rsidR="00B92AD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d/b/a North 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Cascades Nursery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Sharpe, Jake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32901 138th St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Sultan, WA 98294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sharpejake@frontier.com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793-2201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793-9789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5E0C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B92AD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2ADF" w:rsidRDefault="00B92ADF">
                  <w:pPr>
                    <w:spacing w:after="0" w:line="240" w:lineRule="auto"/>
                  </w:pPr>
                </w:p>
              </w:tc>
            </w:tr>
          </w:tbl>
          <w:p w:rsidR="00B92ADF" w:rsidRDefault="00B92ADF">
            <w:pPr>
              <w:spacing w:after="0" w:line="240" w:lineRule="auto"/>
            </w:pPr>
          </w:p>
        </w:tc>
      </w:tr>
    </w:tbl>
    <w:p w:rsidR="00B92ADF" w:rsidRDefault="00B92ADF">
      <w:pPr>
        <w:spacing w:after="0" w:line="240" w:lineRule="auto"/>
      </w:pPr>
    </w:p>
    <w:sectPr w:rsidR="00B92AD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0CCE">
      <w:pPr>
        <w:spacing w:after="0" w:line="240" w:lineRule="auto"/>
      </w:pPr>
      <w:r>
        <w:separator/>
      </w:r>
    </w:p>
  </w:endnote>
  <w:endnote w:type="continuationSeparator" w:id="0">
    <w:p w:rsidR="00000000" w:rsidRDefault="005E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B92ADF">
      <w:tc>
        <w:tcPr>
          <w:tcW w:w="7860" w:type="dxa"/>
        </w:tcPr>
        <w:p w:rsidR="00B92ADF" w:rsidRDefault="00B92AD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92ADF" w:rsidRDefault="00B92ADF">
          <w:pPr>
            <w:pStyle w:val="EmptyCellLayoutStyle"/>
            <w:spacing w:after="0" w:line="240" w:lineRule="auto"/>
          </w:pPr>
        </w:p>
      </w:tc>
    </w:tr>
    <w:tr w:rsidR="00B92ADF">
      <w:tc>
        <w:tcPr>
          <w:tcW w:w="7860" w:type="dxa"/>
        </w:tcPr>
        <w:p w:rsidR="00B92ADF" w:rsidRDefault="00B92AD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B92AD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92ADF" w:rsidRDefault="005E0CC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92ADF" w:rsidRDefault="00B92AD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0CCE">
      <w:pPr>
        <w:spacing w:after="0" w:line="240" w:lineRule="auto"/>
      </w:pPr>
      <w:r>
        <w:separator/>
      </w:r>
    </w:p>
  </w:footnote>
  <w:footnote w:type="continuationSeparator" w:id="0">
    <w:p w:rsidR="00000000" w:rsidRDefault="005E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DF"/>
    <w:rsid w:val="005E0CCE"/>
    <w:rsid w:val="007A31B0"/>
    <w:rsid w:val="00B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0676AC-A2E1-48AC-BB54-38244CF5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37D7A116F8EA4FA87482B92AE9A965" ma:contentTypeVersion="76" ma:contentTypeDescription="" ma:contentTypeScope="" ma:versionID="4bc34aa0e09e80f161d2e703f79874d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230</IndustryCode>
    <CaseStatus xmlns="dc463f71-b30c-4ab2-9473-d307f9d35888">Closed</CaseStatus>
    <OpenedDate xmlns="dc463f71-b30c-4ab2-9473-d307f9d35888">2018-11-16T08:00:00+00:00</OpenedDate>
    <SignificantOrder xmlns="dc463f71-b30c-4ab2-9473-d307f9d35888">false</SignificantOrder>
    <Date1 xmlns="dc463f71-b30c-4ab2-9473-d307f9d35888">2018-11-16T08:00:00+00:00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Sharpe, Jake</CaseCompanyNames>
    <Nickname xmlns="http://schemas.microsoft.com/sharepoint/v3" xsi:nil="true"/>
    <DocketNumber xmlns="dc463f71-b30c-4ab2-9473-d307f9d35888">180943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CA7365A-07D2-4B83-8958-42A6ACDB722C}"/>
</file>

<file path=customXml/itemProps2.xml><?xml version="1.0" encoding="utf-8"?>
<ds:datastoreItem xmlns:ds="http://schemas.openxmlformats.org/officeDocument/2006/customXml" ds:itemID="{59066BF0-9C2E-4392-BBC4-EDB5F00592C4}"/>
</file>

<file path=customXml/itemProps3.xml><?xml version="1.0" encoding="utf-8"?>
<ds:datastoreItem xmlns:ds="http://schemas.openxmlformats.org/officeDocument/2006/customXml" ds:itemID="{086C4C67-090D-4CFB-993C-D24354EA98A4}"/>
</file>

<file path=customXml/itemProps4.xml><?xml version="1.0" encoding="utf-8"?>
<ds:datastoreItem xmlns:ds="http://schemas.openxmlformats.org/officeDocument/2006/customXml" ds:itemID="{665FD4C8-94A8-4209-A3DB-3A7112C14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2018-11-16T19:34:00Z</cp:lastPrinted>
  <dcterms:created xsi:type="dcterms:W3CDTF">2018-11-16T19:37:00Z</dcterms:created>
  <dcterms:modified xsi:type="dcterms:W3CDTF">2018-11-16T19:37:00Z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0x0101006E56B4D1795A2E4DB2F0B01679ED314A007037D7A116F8EA4FA87482B92AE9A965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