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00"/>
      </w:tblGrid>
      <w:tr w:rsidR="00E30CB2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 w:rsidR="00372C5F" w:rsidTr="00372C5F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CB2" w:rsidRDefault="005D722B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</w:tr>
            <w:tr w:rsidR="00372C5F" w:rsidTr="00372C5F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CB2" w:rsidRDefault="005D72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8/27/2018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CB2" w:rsidRDefault="005D722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180711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CB2" w:rsidRDefault="00E30CB2">
                  <w:pPr>
                    <w:spacing w:after="0" w:line="240" w:lineRule="auto"/>
                  </w:pPr>
                </w:p>
              </w:tc>
            </w:tr>
            <w:tr w:rsidR="00372C5F" w:rsidTr="00372C5F">
              <w:trPr>
                <w:trHeight w:val="282"/>
              </w:trPr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CB2" w:rsidRDefault="005D72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8/27/2018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CB2" w:rsidRDefault="00E30CB2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CB2" w:rsidRDefault="00E30CB2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CB2" w:rsidRDefault="00E30CB2">
                  <w:pPr>
                    <w:spacing w:after="0" w:line="240" w:lineRule="auto"/>
                  </w:pPr>
                </w:p>
              </w:tc>
            </w:tr>
            <w:tr w:rsidR="00E30CB2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CB2" w:rsidRDefault="005D72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CB2" w:rsidRDefault="005D72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CB2" w:rsidRDefault="005D72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CB2" w:rsidRDefault="005D72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CB2" w:rsidRDefault="005D72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E30CB2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CB2" w:rsidRDefault="005D72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CB2" w:rsidRDefault="005D72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98504-0128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sally.brown@utc.wa.gov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CB2" w:rsidRDefault="005D72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+1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CB2" w:rsidRDefault="005D72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8/27/2018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CB2" w:rsidRDefault="005D72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Lisa Wyse</w:t>
                  </w:r>
                </w:p>
              </w:tc>
            </w:tr>
            <w:tr w:rsidR="00E30CB2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CB2" w:rsidRDefault="00E30CB2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CB2" w:rsidRDefault="00E30CB2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CB2" w:rsidRDefault="00E30CB2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CB2" w:rsidRDefault="00E30CB2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CB2" w:rsidRDefault="00E30CB2">
                  <w:pPr>
                    <w:spacing w:after="0" w:line="240" w:lineRule="auto"/>
                  </w:pPr>
                </w:p>
              </w:tc>
            </w:tr>
            <w:tr w:rsidR="00E30CB2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CB2" w:rsidRDefault="005D72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Applicant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CB2" w:rsidRDefault="005D72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Sequim Senior Services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Sequim Senior Services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1827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Sequim, WA 98382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trips@shipleycenter.org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CB2" w:rsidRDefault="005D72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(360) 683-5883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CB2" w:rsidRDefault="005D72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8/27/2018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CB2" w:rsidRDefault="005D72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Lisa Wyse</w:t>
                  </w:r>
                </w:p>
              </w:tc>
            </w:tr>
            <w:tr w:rsidR="00E30CB2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CB2" w:rsidRDefault="00E30CB2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CB2" w:rsidRDefault="00E30CB2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CB2" w:rsidRDefault="00E30CB2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CB2" w:rsidRDefault="00E30CB2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CB2" w:rsidRDefault="00E30CB2">
                  <w:pPr>
                    <w:spacing w:after="0" w:line="240" w:lineRule="auto"/>
                  </w:pPr>
                </w:p>
              </w:tc>
            </w:tr>
          </w:tbl>
          <w:p w:rsidR="00E30CB2" w:rsidRDefault="00E30CB2">
            <w:pPr>
              <w:spacing w:after="0" w:line="240" w:lineRule="auto"/>
            </w:pPr>
          </w:p>
        </w:tc>
      </w:tr>
    </w:tbl>
    <w:p w:rsidR="00E30CB2" w:rsidRDefault="00E30CB2">
      <w:pPr>
        <w:spacing w:after="0" w:line="240" w:lineRule="auto"/>
      </w:pPr>
    </w:p>
    <w:sectPr w:rsidR="00E30CB2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722B" w:rsidRDefault="005D722B">
      <w:pPr>
        <w:spacing w:after="0" w:line="240" w:lineRule="auto"/>
      </w:pPr>
      <w:r>
        <w:separator/>
      </w:r>
    </w:p>
  </w:endnote>
  <w:endnote w:type="continuationSeparator" w:id="0">
    <w:p w:rsidR="005D722B" w:rsidRDefault="005D72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860"/>
      <w:gridCol w:w="1439"/>
    </w:tblGrid>
    <w:tr w:rsidR="00E30CB2">
      <w:tc>
        <w:tcPr>
          <w:tcW w:w="7860" w:type="dxa"/>
        </w:tcPr>
        <w:p w:rsidR="00E30CB2" w:rsidRDefault="00E30CB2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E30CB2" w:rsidRDefault="00E30CB2">
          <w:pPr>
            <w:pStyle w:val="EmptyCellLayoutStyle"/>
            <w:spacing w:after="0" w:line="240" w:lineRule="auto"/>
          </w:pPr>
        </w:p>
      </w:tc>
    </w:tr>
    <w:tr w:rsidR="00E30CB2">
      <w:tc>
        <w:tcPr>
          <w:tcW w:w="7860" w:type="dxa"/>
        </w:tcPr>
        <w:p w:rsidR="00E30CB2" w:rsidRDefault="00E30CB2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39"/>
          </w:tblGrid>
          <w:tr w:rsidR="00E30CB2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E30CB2" w:rsidRDefault="005D722B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E30CB2" w:rsidRDefault="00E30CB2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722B" w:rsidRDefault="005D722B">
      <w:pPr>
        <w:spacing w:after="0" w:line="240" w:lineRule="auto"/>
      </w:pPr>
      <w:r>
        <w:separator/>
      </w:r>
    </w:p>
  </w:footnote>
  <w:footnote w:type="continuationSeparator" w:id="0">
    <w:p w:rsidR="005D722B" w:rsidRDefault="005D72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CB2"/>
    <w:rsid w:val="00372C5F"/>
    <w:rsid w:val="005D722B"/>
    <w:rsid w:val="00E30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126C78F-DCBE-4E25-BEA1-C8BEEE6BF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6294A1BD0F9244E9DACF9F5B6AF16DC" ma:contentTypeVersion="68" ma:contentTypeDescription="" ma:contentTypeScope="" ma:versionID="5d967843d04cba902d778fb0abdc7707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a924c8152a3ca6d41f5defb10cfa585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TN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Certificate</CaseType>
    <IndustryCode xmlns="dc463f71-b30c-4ab2-9473-d307f9d35888">231</IndustryCode>
    <CaseStatus xmlns="dc463f71-b30c-4ab2-9473-d307f9d35888">Closed</CaseStatus>
    <OpenedDate xmlns="dc463f71-b30c-4ab2-9473-d307f9d35888">2018-08-23T07:00:00+00:00</OpenedDate>
    <SignificantOrder xmlns="dc463f71-b30c-4ab2-9473-d307f9d35888">false</SignificantOrder>
    <Date1 xmlns="dc463f71-b30c-4ab2-9473-d307f9d35888">2018-08-27T07:00:00+00:00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Sequim Senior Services</CaseCompanyNames>
    <Nickname xmlns="http://schemas.microsoft.com/sharepoint/v3" xsi:nil="true"/>
    <DocketNumber xmlns="dc463f71-b30c-4ab2-9473-d307f9d35888">180711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663501E3-043F-4AEC-84F3-160AB7A69E6F}"/>
</file>

<file path=customXml/itemProps2.xml><?xml version="1.0" encoding="utf-8"?>
<ds:datastoreItem xmlns:ds="http://schemas.openxmlformats.org/officeDocument/2006/customXml" ds:itemID="{E1DC243B-8E37-45E0-9D0D-2032C1FDDD6C}"/>
</file>

<file path=customXml/itemProps3.xml><?xml version="1.0" encoding="utf-8"?>
<ds:datastoreItem xmlns:ds="http://schemas.openxmlformats.org/officeDocument/2006/customXml" ds:itemID="{266CB558-B3E2-47EB-82E2-7159B8B1AB75}"/>
</file>

<file path=customXml/itemProps4.xml><?xml version="1.0" encoding="utf-8"?>
<ds:datastoreItem xmlns:ds="http://schemas.openxmlformats.org/officeDocument/2006/customXml" ds:itemID="{74A41517-523B-445E-A8E0-3ABBC2F7E65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Wyse, Lisa (UTC)</dc:creator>
  <dc:description>Master Service List:</dc:description>
  <cp:lastModifiedBy>Wyse, Lisa (UTC)</cp:lastModifiedBy>
  <cp:revision>2</cp:revision>
  <dcterms:created xsi:type="dcterms:W3CDTF">2018-08-27T16:26:00Z</dcterms:created>
  <dcterms:modified xsi:type="dcterms:W3CDTF">2018-08-27T16:26:00Z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0x0101006E56B4D1795A2E4DB2F0B01679ED314A00D6294A1BD0F9244E9DACF9F5B6AF16DC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