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E2BC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572849" w:rsidTr="0057284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572849" w:rsidTr="0057284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9/19/2019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171183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</w:tr>
            <w:tr w:rsidR="00572849" w:rsidTr="0057284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9/19/2019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</w:tr>
            <w:tr w:rsidR="000E2B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E2B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0E2B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</w:tr>
            <w:tr w:rsidR="000E2BC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ALCLS,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ALCLS,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1918 S. MARKWELL CT.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SPOKANE, WA 99223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535-5524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9/19/2019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9B170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Pam Chiles</w:t>
                  </w:r>
                </w:p>
              </w:tc>
            </w:tr>
            <w:tr w:rsidR="000E2BC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E2BCC" w:rsidRDefault="000E2BCC">
                  <w:pPr>
                    <w:spacing w:after="0" w:line="240" w:lineRule="auto"/>
                  </w:pPr>
                </w:p>
              </w:tc>
            </w:tr>
          </w:tbl>
          <w:p w:rsidR="000E2BCC" w:rsidRDefault="000E2BCC">
            <w:pPr>
              <w:spacing w:after="0" w:line="240" w:lineRule="auto"/>
            </w:pPr>
          </w:p>
        </w:tc>
      </w:tr>
    </w:tbl>
    <w:p w:rsidR="000E2BCC" w:rsidRDefault="000E2BCC">
      <w:pPr>
        <w:spacing w:after="0" w:line="240" w:lineRule="auto"/>
      </w:pPr>
    </w:p>
    <w:sectPr w:rsidR="000E2BC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01" w:rsidRDefault="009B1701">
      <w:pPr>
        <w:spacing w:after="0" w:line="240" w:lineRule="auto"/>
      </w:pPr>
      <w:r>
        <w:separator/>
      </w:r>
    </w:p>
  </w:endnote>
  <w:endnote w:type="continuationSeparator" w:id="0">
    <w:p w:rsidR="009B1701" w:rsidRDefault="009B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E2BCC">
      <w:tc>
        <w:tcPr>
          <w:tcW w:w="7860" w:type="dxa"/>
        </w:tcPr>
        <w:p w:rsidR="000E2BCC" w:rsidRDefault="000E2BC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E2BCC" w:rsidRDefault="000E2BCC">
          <w:pPr>
            <w:pStyle w:val="EmptyCellLayoutStyle"/>
            <w:spacing w:after="0" w:line="240" w:lineRule="auto"/>
          </w:pPr>
        </w:p>
      </w:tc>
    </w:tr>
    <w:tr w:rsidR="000E2BCC">
      <w:tc>
        <w:tcPr>
          <w:tcW w:w="7860" w:type="dxa"/>
        </w:tcPr>
        <w:p w:rsidR="000E2BCC" w:rsidRDefault="000E2BC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E2BC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E2BCC" w:rsidRDefault="009B170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E2BCC" w:rsidRDefault="000E2BC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01" w:rsidRDefault="009B1701">
      <w:pPr>
        <w:spacing w:after="0" w:line="240" w:lineRule="auto"/>
      </w:pPr>
      <w:r>
        <w:separator/>
      </w:r>
    </w:p>
  </w:footnote>
  <w:footnote w:type="continuationSeparator" w:id="0">
    <w:p w:rsidR="009B1701" w:rsidRDefault="009B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C"/>
    <w:rsid w:val="000E2BCC"/>
    <w:rsid w:val="00572849"/>
    <w:rsid w:val="009B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6BB2FF-C5B0-42CE-BDCB-1DAD18D3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C5A6DDFA04BE14F8C45C4322EE739AB" ma:contentTypeVersion="104" ma:contentTypeDescription="" ma:contentTypeScope="" ma:versionID="c8628dc54f47eb361642a8ccfc5e27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Voluntary Cancellation</CaseType>
    <IndustryCode xmlns="dc463f71-b30c-4ab2-9473-d307f9d35888">200</IndustryCode>
    <CaseStatus xmlns="dc463f71-b30c-4ab2-9473-d307f9d35888">Closed</CaseStatus>
    <OpenedDate xmlns="dc463f71-b30c-4ab2-9473-d307f9d35888">2017-12-08T08:00:00+00:00</OpenedDate>
    <SignificantOrder xmlns="dc463f71-b30c-4ab2-9473-d307f9d35888">false</SignificantOrder>
    <Date1 xmlns="dc463f71-b30c-4ab2-9473-d307f9d35888">2019-09-19T07:00:00+00:00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ALCLS, LLC</CaseCompanyNames>
    <Nickname xmlns="http://schemas.microsoft.com/sharepoint/v3" xsi:nil="true"/>
    <DocketNumber xmlns="dc463f71-b30c-4ab2-9473-d307f9d35888">171183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E30568AF-180A-4F02-9883-E31CF8B1F5F7}"/>
</file>

<file path=customXml/itemProps2.xml><?xml version="1.0" encoding="utf-8"?>
<ds:datastoreItem xmlns:ds="http://schemas.openxmlformats.org/officeDocument/2006/customXml" ds:itemID="{F881F641-7CB5-4FEE-88F1-5F88E9F26EF6}"/>
</file>

<file path=customXml/itemProps3.xml><?xml version="1.0" encoding="utf-8"?>
<ds:datastoreItem xmlns:ds="http://schemas.openxmlformats.org/officeDocument/2006/customXml" ds:itemID="{088A32BE-E15A-4693-A27F-746A55548929}"/>
</file>

<file path=customXml/itemProps4.xml><?xml version="1.0" encoding="utf-8"?>
<ds:datastoreItem xmlns:ds="http://schemas.openxmlformats.org/officeDocument/2006/customXml" ds:itemID="{85413236-C8D6-4EAF-91B0-53B365AEE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Chiles, Pam (UTC)</dc:creator>
  <dc:description>Master Service List:</dc:description>
  <cp:lastModifiedBy>Chiles, Pam (UTC)</cp:lastModifiedBy>
  <cp:revision>2</cp:revision>
  <dcterms:created xsi:type="dcterms:W3CDTF">2019-09-19T22:21:00Z</dcterms:created>
  <dcterms:modified xsi:type="dcterms:W3CDTF">2019-09-19T22:21:00Z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0x0101006E56B4D1795A2E4DB2F0B01679ED314A00AC5A6DDFA04BE14F8C45C4322EE739AB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