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July 13, 2017</w:t>
      </w:r>
    </w:p>
    <w:p w14:paraId="1B98EE73" w14:textId="77777777" w:rsidR="00072E1B" w:rsidRDefault="00072E1B" w:rsidP="00DF0FAA"/>
    <w:p w14:paraId="4486F870" w14:textId="77777777" w:rsidR="00200259" w:rsidRDefault="00200259" w:rsidP="00DF0FAA"/>
    <w:p>
      <w:r>
        <w:rPr>
          <w:rFonts w:eastAsiaTheme="minorHAnsi"/>
          <w:color w:val="000000"/>
        </w:rPr>
        <w:t>Starlite Buses LLC</w:t>
      </w:r>
    </w:p>
    <w:p>
      <w:r>
        <w:rPr>
          <w:rFonts w:eastAsiaTheme="minorHAnsi"/>
          <w:color w:val="000000"/>
        </w:rPr>
        <w:t>117 79th PL SE</w:t>
        <w:cr/>
        <w:t>Everett, WA 98203</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170741</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CH067759</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Starlite Buses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June 28, 2017</w:t>
      </w:r>
      <w:r w:rsidR="0074221B">
        <w:t xml:space="preserve">, </w:t>
      </w:r>
      <w:r>
        <w:t>Starlite Buses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CH067759</w:t>
      </w:r>
      <w:r w:rsidR="0074221B">
        <w:t xml:space="preserve"> </w:t>
      </w:r>
      <w:r w:rsidR="009A24DC">
        <w:t xml:space="preserve">authorizing </w:t>
      </w:r>
      <w:r>
        <w:t>Starlite Buses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2017-06-28T07:00:00+00:00</OpenedDate>
    <Date1 xmlns="dc463f71-b30c-4ab2-9473-d307f9d35888">2017-07-14T07:00:00+00:00</Date1>
    <IsDocumentOrder xmlns="dc463f71-b30c-4ab2-9473-d307f9d35888">true</IsDocumentOrder>
    <IsHighlyConfidential xmlns="dc463f71-b30c-4ab2-9473-d307f9d35888">false</IsHighlyConfidential>
    <CaseCompanyNames xmlns="dc463f71-b30c-4ab2-9473-d307f9d35888">Starlite Buses LLC</CaseCompanyNames>
    <Nickname xmlns="http://schemas.microsoft.com/sharepoint/v3" xsi:nil="true"/>
    <DocketNumber xmlns="dc463f71-b30c-4ab2-9473-d307f9d35888">170741</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34895396D82844ADA2B19FA5BF6F96" ma:contentTypeVersion="92" ma:contentTypeDescription="" ma:contentTypeScope="" ma:versionID="44d0c0eecd212828a1c5490eb22bf3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8D11318-CEAA-4E2C-88D0-13A950805D84}"/>
</file>

<file path=customXml/itemProps4.xml><?xml version="1.0" encoding="utf-8"?>
<ds:datastoreItem xmlns:ds="http://schemas.openxmlformats.org/officeDocument/2006/customXml" ds:itemID="{3F18F933-3A45-4848-B3F7-92907130B2EC}"/>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0x0101006E56B4D1795A2E4DB2F0B01679ED314A008934895396D82844ADA2B19FA5BF6F96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