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On The Go Moving, LLC</w:t>
        <w:cr/>
        <w:t>d/b/a On The Go Moving and Storage</w:t>
      </w:r>
    </w:p>
    <w:p>
      <w:r>
        <w:t>14920 NE 95th St. Suite #C</w:t>
        <w:cr/>
        <w:t>Redmond, WA 98052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HG064180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170671</w:t>
      </w:r>
      <w:r w:rsidR="00C30993">
        <w:tab/>
      </w:r>
      <w:r>
        <w:t>August 17,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207</IndustryCode>
    <CaseStatus xmlns="dc463f71-b30c-4ab2-9473-d307f9d35888">Closed</CaseStatus>
    <OpenedDate xmlns="dc463f71-b30c-4ab2-9473-d307f9d35888">2017-06-01T07:00:00+00:00</OpenedDate>
    <Date1 xmlns="dc463f71-b30c-4ab2-9473-d307f9d35888">2017-08-18T07:00:00+00:00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On The Go Moving, LLC</CaseCompanyNames>
    <Nickname xmlns="http://schemas.microsoft.com/sharepoint/v3" xsi:nil="true"/>
    <DocketNumber xmlns="dc463f71-b30c-4ab2-9473-d307f9d35888">170671</DocketNumber>
    <DelegatedOrder xmlns="dc463f71-b30c-4ab2-9473-d307f9d35888">true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72F5CF0ABF5744BABAEA472B271599" ma:contentTypeVersion="92" ma:contentTypeDescription="" ma:contentTypeScope="" ma:versionID="eaa96ee318007d3ffc91c633fd5da7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EB077-C2AB-4E38-BF5B-474649E3A93F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4616B106-E3D6-44CD-9852-CF7692A1FD60}"/>
</file>

<file path=customXml/itemProps5.xml><?xml version="1.0" encoding="utf-8"?>
<ds:datastoreItem xmlns:ds="http://schemas.openxmlformats.org/officeDocument/2006/customXml" ds:itemID="{328E2726-D30B-4AAF-A481-0FDA900014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0x0101006E56B4D1795A2E4DB2F0B01679ED314A002672F5CF0ABF5744BABAEA472B271599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