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F8BB" w14:textId="026BE688"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471D72">
        <w:rPr>
          <w:bCs/>
          <w:szCs w:val="20"/>
        </w:rPr>
        <w:t>Original Page 12</w:t>
      </w:r>
    </w:p>
    <w:p w14:paraId="7831F8BC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7831F8BD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7831F8BE" w14:textId="77777777"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7831F8BF" w14:textId="77777777"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7831F8C0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7831F8C1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7831F8C2" w14:textId="77777777"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14:paraId="7831F8C3" w14:textId="77777777"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7831F8C4" w14:textId="4DE206CD"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3B7944">
        <w:rPr>
          <w:b/>
          <w:bCs/>
          <w:szCs w:val="20"/>
        </w:rPr>
        <w:t>MONDAY THRU FRIDAY E</w:t>
      </w:r>
      <w:r w:rsidR="00145063">
        <w:rPr>
          <w:b/>
          <w:bCs/>
          <w:szCs w:val="20"/>
        </w:rPr>
        <w:t>FFECTIVE JUNE 26</w:t>
      </w:r>
      <w:r w:rsidR="00660959">
        <w:rPr>
          <w:b/>
          <w:bCs/>
          <w:szCs w:val="20"/>
        </w:rPr>
        <w:t xml:space="preserve">, 2017 THRU </w:t>
      </w:r>
      <w:r w:rsidR="00145063">
        <w:rPr>
          <w:b/>
          <w:bCs/>
          <w:szCs w:val="20"/>
        </w:rPr>
        <w:t>SEPTEMBER 8</w:t>
      </w:r>
      <w:r w:rsidR="00660959">
        <w:rPr>
          <w:b/>
          <w:bCs/>
          <w:szCs w:val="20"/>
        </w:rPr>
        <w:t>, 2017</w:t>
      </w:r>
    </w:p>
    <w:p w14:paraId="7831F8C5" w14:textId="77777777"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14:paraId="7831F8C6" w14:textId="77777777"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8648" w:type="dxa"/>
        <w:jc w:val="center"/>
        <w:tblLook w:val="0000" w:firstRow="0" w:lastRow="0" w:firstColumn="0" w:lastColumn="0" w:noHBand="0" w:noVBand="0"/>
      </w:tblPr>
      <w:tblGrid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B5248D" w:rsidRPr="00903141" w14:paraId="7831F8D1" w14:textId="77777777" w:rsidTr="00B5248D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1F8C8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C9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CA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CB" w14:textId="77777777" w:rsidR="00B5248D" w:rsidRDefault="00B5248D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CC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CD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CE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CF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D0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B5248D" w:rsidRPr="00903141" w14:paraId="7831F8DC" w14:textId="77777777" w:rsidTr="00B5248D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1F8D3" w14:textId="77777777" w:rsidR="00B5248D" w:rsidRPr="00903141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D4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BE73B4">
              <w:rPr>
                <w:szCs w:val="20"/>
              </w:rPr>
              <w:t>915AM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D5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D6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D7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D8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05AM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D9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DA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DB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903141">
              <w:rPr>
                <w:szCs w:val="20"/>
              </w:rPr>
              <w:t>30PM</w:t>
            </w:r>
          </w:p>
        </w:tc>
      </w:tr>
    </w:tbl>
    <w:p w14:paraId="7831F8DD" w14:textId="77777777" w:rsidR="008C3817" w:rsidRPr="00903141" w:rsidRDefault="008C3817" w:rsidP="008C3817">
      <w:pPr>
        <w:jc w:val="center"/>
        <w:rPr>
          <w:b/>
          <w:bCs/>
          <w:szCs w:val="20"/>
        </w:rPr>
      </w:pPr>
    </w:p>
    <w:p w14:paraId="7831F8DE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7831F8DF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7831F8E0" w14:textId="77777777"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14:paraId="7831F8E1" w14:textId="77777777"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7831F8E2" w14:textId="7DF240E1" w:rsidR="0009743D" w:rsidRDefault="0009743D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MONDAY THRU FRIDAY EFFECTIVE </w:t>
      </w:r>
      <w:r w:rsidR="00145063">
        <w:rPr>
          <w:b/>
          <w:bCs/>
          <w:szCs w:val="20"/>
        </w:rPr>
        <w:t>JUNE 26, 2017 THRU SEPTEMBER 8</w:t>
      </w:r>
      <w:r w:rsidR="00FB261F">
        <w:rPr>
          <w:b/>
          <w:bCs/>
          <w:szCs w:val="20"/>
        </w:rPr>
        <w:t>, 2017</w:t>
      </w:r>
    </w:p>
    <w:p w14:paraId="7831F8E3" w14:textId="77777777" w:rsidR="00672211" w:rsidRPr="00903141" w:rsidRDefault="00917237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672211">
        <w:rPr>
          <w:b/>
          <w:bCs/>
          <w:szCs w:val="20"/>
        </w:rPr>
        <w:t xml:space="preserve"> ROUTE</w:t>
      </w:r>
    </w:p>
    <w:p w14:paraId="7831F8E4" w14:textId="77777777"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994"/>
        <w:gridCol w:w="950"/>
        <w:gridCol w:w="899"/>
        <w:gridCol w:w="886"/>
        <w:gridCol w:w="927"/>
        <w:gridCol w:w="961"/>
        <w:gridCol w:w="1094"/>
        <w:gridCol w:w="1094"/>
        <w:gridCol w:w="843"/>
        <w:gridCol w:w="845"/>
      </w:tblGrid>
      <w:tr w:rsidR="00156433" w:rsidRPr="00903141" w14:paraId="7831F8F1" w14:textId="77777777" w:rsidTr="00156433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1F8E5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1F8E6" w14:textId="236CA926" w:rsidR="00156433" w:rsidRPr="00903141" w:rsidRDefault="00471D72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  <w:r w:rsidR="00156433" w:rsidRPr="00903141">
              <w:rPr>
                <w:szCs w:val="20"/>
              </w:rPr>
              <w:t xml:space="preserve">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E7" w14:textId="3F1D783D" w:rsidR="00156433" w:rsidRDefault="00471D72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  <w:p w14:paraId="7831F8E8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E9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EA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EB" w14:textId="77777777" w:rsidR="00156433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EC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ED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EE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EF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</w:tr>
      <w:tr w:rsidR="00156433" w:rsidRPr="00903141" w14:paraId="7831F8FD" w14:textId="77777777" w:rsidTr="00156433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1F8F2" w14:textId="77777777" w:rsidR="00156433" w:rsidRPr="00903141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1F8F3" w14:textId="77777777" w:rsidR="00156433" w:rsidRPr="00903141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F4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F5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F6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F7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F8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F9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FA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1F8FB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425PM</w:t>
            </w:r>
          </w:p>
        </w:tc>
      </w:tr>
    </w:tbl>
    <w:p w14:paraId="7831F8FE" w14:textId="77777777" w:rsidR="00A43534" w:rsidRPr="00903141" w:rsidRDefault="00A43534" w:rsidP="00A43534">
      <w:pPr>
        <w:jc w:val="center"/>
        <w:rPr>
          <w:b/>
          <w:bCs/>
          <w:szCs w:val="20"/>
        </w:rPr>
      </w:pPr>
    </w:p>
    <w:p w14:paraId="7831F8FF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7831F900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7831F901" w14:textId="77777777"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14:paraId="7831F902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7831F903" w14:textId="77777777"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14:paraId="7831F904" w14:textId="77777777" w:rsidR="00582443" w:rsidRDefault="00582443" w:rsidP="004A1951">
      <w:pPr>
        <w:rPr>
          <w:bCs/>
          <w:szCs w:val="20"/>
        </w:rPr>
      </w:pPr>
    </w:p>
    <w:p w14:paraId="7831F905" w14:textId="77777777" w:rsidR="0096323A" w:rsidRDefault="0096323A" w:rsidP="004A1951">
      <w:pPr>
        <w:rPr>
          <w:bCs/>
          <w:szCs w:val="20"/>
        </w:rPr>
      </w:pPr>
    </w:p>
    <w:p w14:paraId="7831F906" w14:textId="77777777" w:rsidR="0096323A" w:rsidRDefault="0096323A" w:rsidP="004A1951">
      <w:pPr>
        <w:rPr>
          <w:bCs/>
          <w:szCs w:val="20"/>
        </w:rPr>
      </w:pPr>
    </w:p>
    <w:p w14:paraId="7831F907" w14:textId="77777777" w:rsidR="0096323A" w:rsidRPr="00582443" w:rsidRDefault="0096323A" w:rsidP="004A1951">
      <w:pPr>
        <w:rPr>
          <w:bCs/>
          <w:szCs w:val="20"/>
        </w:rPr>
      </w:pPr>
    </w:p>
    <w:p w14:paraId="7831F908" w14:textId="77777777" w:rsidR="00B26466" w:rsidRDefault="00B26466" w:rsidP="00B26466">
      <w:pPr>
        <w:jc w:val="center"/>
        <w:rPr>
          <w:bCs/>
          <w:szCs w:val="20"/>
        </w:rPr>
      </w:pPr>
    </w:p>
    <w:p w14:paraId="7831F909" w14:textId="77777777" w:rsidR="00DE0F5C" w:rsidRPr="00992E38" w:rsidRDefault="00DE0F5C" w:rsidP="00B26466">
      <w:pPr>
        <w:jc w:val="center"/>
        <w:rPr>
          <w:bCs/>
          <w:szCs w:val="20"/>
        </w:rPr>
      </w:pPr>
    </w:p>
    <w:p w14:paraId="7831F90A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7831F90B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7831F90C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7831F90D" w14:textId="77777777" w:rsidR="00B26466" w:rsidRDefault="00B26466" w:rsidP="00B26466">
      <w:pPr>
        <w:jc w:val="center"/>
        <w:rPr>
          <w:b/>
          <w:bCs/>
          <w:szCs w:val="20"/>
        </w:rPr>
      </w:pPr>
    </w:p>
    <w:p w14:paraId="7831F90E" w14:textId="77777777" w:rsidR="00DE0F5C" w:rsidRDefault="00DE0F5C" w:rsidP="00B26466">
      <w:pPr>
        <w:jc w:val="center"/>
        <w:rPr>
          <w:b/>
          <w:bCs/>
          <w:szCs w:val="20"/>
        </w:rPr>
      </w:pPr>
    </w:p>
    <w:p w14:paraId="7831F90F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7831F910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831F911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831F912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831F913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831F914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7831F915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7831F916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7831F917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7831F918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7831F919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831F91A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7831F91B" w14:textId="77777777" w:rsidR="00E629AF" w:rsidRPr="00903141" w:rsidRDefault="00E629AF" w:rsidP="00B26466">
      <w:pPr>
        <w:jc w:val="center"/>
        <w:rPr>
          <w:b/>
          <w:bCs/>
          <w:szCs w:val="20"/>
        </w:rPr>
      </w:pPr>
    </w:p>
    <w:p w14:paraId="7831F91C" w14:textId="77777777" w:rsidR="00B26466" w:rsidRPr="00903141" w:rsidRDefault="00B26466" w:rsidP="00B26466">
      <w:pPr>
        <w:jc w:val="center"/>
        <w:rPr>
          <w:b/>
          <w:bCs/>
          <w:szCs w:val="20"/>
        </w:rPr>
      </w:pPr>
    </w:p>
    <w:p w14:paraId="7831F91D" w14:textId="77777777"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14:paraId="7831F91E" w14:textId="236D3340"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164EE5">
        <w:rPr>
          <w:szCs w:val="20"/>
        </w:rPr>
        <w:t xml:space="preserve"> April 18</w:t>
      </w:r>
      <w:r w:rsidR="00CE5D2B">
        <w:rPr>
          <w:szCs w:val="20"/>
        </w:rPr>
        <w:t>, 2017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164EE5">
        <w:rPr>
          <w:color w:val="000000"/>
          <w:szCs w:val="20"/>
        </w:rPr>
        <w:t xml:space="preserve">  April 20</w:t>
      </w:r>
      <w:r w:rsidR="00CE5D2B">
        <w:rPr>
          <w:color w:val="000000"/>
          <w:szCs w:val="20"/>
        </w:rPr>
        <w:t>, 2017</w:t>
      </w:r>
    </w:p>
    <w:p w14:paraId="7831F91F" w14:textId="77777777"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6"/>
    <w:rsid w:val="00030F1A"/>
    <w:rsid w:val="0006563D"/>
    <w:rsid w:val="0007410F"/>
    <w:rsid w:val="0007486D"/>
    <w:rsid w:val="00093770"/>
    <w:rsid w:val="0009743D"/>
    <w:rsid w:val="000F0AA8"/>
    <w:rsid w:val="000F3A58"/>
    <w:rsid w:val="000F4F68"/>
    <w:rsid w:val="00133334"/>
    <w:rsid w:val="00145063"/>
    <w:rsid w:val="00156433"/>
    <w:rsid w:val="00164EE5"/>
    <w:rsid w:val="001C7017"/>
    <w:rsid w:val="00230519"/>
    <w:rsid w:val="00314882"/>
    <w:rsid w:val="003B7944"/>
    <w:rsid w:val="00431C5E"/>
    <w:rsid w:val="00466FCD"/>
    <w:rsid w:val="0046759F"/>
    <w:rsid w:val="00471D72"/>
    <w:rsid w:val="004A1951"/>
    <w:rsid w:val="00501CE5"/>
    <w:rsid w:val="00512C19"/>
    <w:rsid w:val="0051533F"/>
    <w:rsid w:val="00556787"/>
    <w:rsid w:val="00582443"/>
    <w:rsid w:val="005C420F"/>
    <w:rsid w:val="005D48FD"/>
    <w:rsid w:val="005F71B4"/>
    <w:rsid w:val="00623C43"/>
    <w:rsid w:val="00660959"/>
    <w:rsid w:val="00672211"/>
    <w:rsid w:val="006D5C5E"/>
    <w:rsid w:val="00756591"/>
    <w:rsid w:val="0077456B"/>
    <w:rsid w:val="00786B5D"/>
    <w:rsid w:val="007A1D65"/>
    <w:rsid w:val="007F111F"/>
    <w:rsid w:val="00876E17"/>
    <w:rsid w:val="008C3817"/>
    <w:rsid w:val="008F4531"/>
    <w:rsid w:val="00915C0B"/>
    <w:rsid w:val="00917237"/>
    <w:rsid w:val="009326BF"/>
    <w:rsid w:val="00957FA4"/>
    <w:rsid w:val="0096323A"/>
    <w:rsid w:val="00964151"/>
    <w:rsid w:val="0098604B"/>
    <w:rsid w:val="00992E38"/>
    <w:rsid w:val="00A26360"/>
    <w:rsid w:val="00A43534"/>
    <w:rsid w:val="00A60A86"/>
    <w:rsid w:val="00A649C0"/>
    <w:rsid w:val="00A64E36"/>
    <w:rsid w:val="00A944B7"/>
    <w:rsid w:val="00AD135E"/>
    <w:rsid w:val="00AF2BED"/>
    <w:rsid w:val="00B15711"/>
    <w:rsid w:val="00B26466"/>
    <w:rsid w:val="00B5248D"/>
    <w:rsid w:val="00B75616"/>
    <w:rsid w:val="00B909FA"/>
    <w:rsid w:val="00B96BAE"/>
    <w:rsid w:val="00BD1C92"/>
    <w:rsid w:val="00BE28F8"/>
    <w:rsid w:val="00BF0D9B"/>
    <w:rsid w:val="00C71295"/>
    <w:rsid w:val="00CE5D2B"/>
    <w:rsid w:val="00D8723D"/>
    <w:rsid w:val="00D967D1"/>
    <w:rsid w:val="00DE0F5C"/>
    <w:rsid w:val="00E0093E"/>
    <w:rsid w:val="00E629AF"/>
    <w:rsid w:val="00EB7AC3"/>
    <w:rsid w:val="00F141A0"/>
    <w:rsid w:val="00FB16B7"/>
    <w:rsid w:val="00FB261F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F8BB"/>
  <w15:docId w15:val="{440DAEDA-9EE2-4BD0-B15E-130A3793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8CDD15ECB4BE4A8C5D6B3C26B44B2E" ma:contentTypeVersion="92" ma:contentTypeDescription="" ma:contentTypeScope="" ma:versionID="e55c6ecb7432a11a8c6c77d62c14de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2017-04-18T07:00:00+00:00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170275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0C1936-C4D7-4CFD-9EF6-57231A575E19}"/>
</file>

<file path=customXml/itemProps2.xml><?xml version="1.0" encoding="utf-8"?>
<ds:datastoreItem xmlns:ds="http://schemas.openxmlformats.org/officeDocument/2006/customXml" ds:itemID="{5AB9C477-6F88-447D-B65C-501687B61D31}">
  <ds:schemaRefs>
    <ds:schemaRef ds:uri="http://schemas.openxmlformats.org/package/2006/metadata/core-properties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955F03-A8B9-4F4B-970E-FDE8EE8E1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D809E-5958-48F0-8943-BD1C14436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873</Characters>
  <Application>Microsoft Office Word</Application>
  <DocSecurity>4</DocSecurity>
  <Lines>109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Kredel, Ashley (UTC)</cp:lastModifiedBy>
  <cp:revision>2</cp:revision>
  <dcterms:created xsi:type="dcterms:W3CDTF">2017-04-18T19:53:00Z</dcterms:created>
  <dcterms:modified xsi:type="dcterms:W3CDTF">2017-04-18T19:53:00Z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0x0101006E56B4D1795A2E4DB2F0B01679ED314A00918CDD15ECB4BE4A8C5D6B3C26B44B2E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