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6E3984" w:rsidP="00142338">
      <w:pPr>
        <w:rPr>
          <w:sz w:val="24"/>
        </w:rPr>
      </w:pPr>
      <w:r>
        <w:rPr>
          <w:sz w:val="24"/>
        </w:rPr>
        <w:t>March 15</w:t>
      </w:r>
      <w:r w:rsidR="006306F1">
        <w:rPr>
          <w:sz w:val="24"/>
        </w:rPr>
        <w:t>, 2017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5F45D4" w:rsidRPr="005F45D4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Enclosed is Cascade Natu</w:t>
      </w:r>
      <w:bookmarkStart w:id="0" w:name="_GoBack"/>
      <w:bookmarkEnd w:id="0"/>
      <w:r w:rsidRPr="005F45D4">
        <w:rPr>
          <w:sz w:val="24"/>
        </w:rPr>
        <w:t>ral Gas Corporation’s documentation associated with its existing deferred gas cost acc</w:t>
      </w:r>
      <w:r>
        <w:rPr>
          <w:sz w:val="24"/>
        </w:rPr>
        <w:t>ounting activity through February</w:t>
      </w:r>
      <w:r w:rsidRPr="005F45D4">
        <w:rPr>
          <w:sz w:val="24"/>
        </w:rPr>
        <w:t xml:space="preserve"> 2017. This information is being supplied in compliance with WAC 480-90-233.</w:t>
      </w:r>
    </w:p>
    <w:p w:rsidR="005F45D4" w:rsidRPr="005F45D4" w:rsidRDefault="005F45D4" w:rsidP="005F45D4">
      <w:pPr>
        <w:tabs>
          <w:tab w:val="left" w:pos="450"/>
        </w:tabs>
        <w:rPr>
          <w:sz w:val="24"/>
        </w:rPr>
      </w:pPr>
    </w:p>
    <w:p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F31EA"/>
    <w:rsid w:val="005F45D4"/>
    <w:rsid w:val="005F6A00"/>
    <w:rsid w:val="006306F1"/>
    <w:rsid w:val="0067383E"/>
    <w:rsid w:val="006B3776"/>
    <w:rsid w:val="006E3984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36FD4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43C2"/>
    <w:rsid w:val="00D07E55"/>
    <w:rsid w:val="00D160CB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1081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2273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4B99CF11A29B42B8A8BAFB60F4585A" ma:contentTypeVersion="92" ma:contentTypeDescription="" ma:contentTypeScope="" ma:versionID="ac09177db8c5021a266749a7f0973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2017-03-20T07:00:00+00:00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170191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08E3FB-8F0E-4127-8976-A85C5F3500ED}"/>
</file>

<file path=customXml/itemProps2.xml><?xml version="1.0" encoding="utf-8"?>
<ds:datastoreItem xmlns:ds="http://schemas.openxmlformats.org/officeDocument/2006/customXml" ds:itemID="{1AF23AF7-3E42-4608-8515-EA14C4BF97EF}"/>
</file>

<file path=customXml/itemProps3.xml><?xml version="1.0" encoding="utf-8"?>
<ds:datastoreItem xmlns:ds="http://schemas.openxmlformats.org/officeDocument/2006/customXml" ds:itemID="{D69A7F60-A726-403C-8875-A1C5564C19C3}"/>
</file>

<file path=customXml/itemProps4.xml><?xml version="1.0" encoding="utf-8"?>
<ds:datastoreItem xmlns:ds="http://schemas.openxmlformats.org/officeDocument/2006/customXml" ds:itemID="{53FE254F-4896-469F-8CE5-CAB46BFFC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589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5</cp:revision>
  <cp:lastPrinted>2016-12-14T17:08:00Z</cp:lastPrinted>
  <dcterms:created xsi:type="dcterms:W3CDTF">2017-03-03T18:29:00Z</dcterms:created>
  <dcterms:modified xsi:type="dcterms:W3CDTF">2017-03-15T23:15:00Z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0x0101006E56B4D1795A2E4DB2F0B01679ED314A00AF4B99CF11A29B42B8A8BAFB60F4585A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