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February 28, 2017</w:t>
      </w:r>
    </w:p>
    <w:p w14:paraId="1B98EE73" w14:textId="77777777" w:rsidR="00072E1B" w:rsidRDefault="00072E1B" w:rsidP="00DF0FAA"/>
    <w:p w14:paraId="4486F870" w14:textId="77777777" w:rsidR="00200259" w:rsidRDefault="00200259" w:rsidP="00DF0FAA"/>
    <w:p>
      <w:r>
        <w:rPr>
          <w:rFonts w:eastAsiaTheme="minorHAnsi"/>
          <w:color w:val="000000"/>
        </w:rPr>
        <w:t>Sky Bird North America Inc.</w:t>
        <w:cr/>
        <w:t>d/b/a Perfect Holiday America</w:t>
      </w:r>
    </w:p>
    <w:p>
      <w:r>
        <w:rPr>
          <w:rFonts w:eastAsiaTheme="minorHAnsi"/>
          <w:color w:val="000000"/>
        </w:rPr>
        <w:t>3002 31st Ave SE</w:t>
        <w:cr/>
        <w:t>Puyallup, WA 98374</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170078</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CH067548</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Sky Bird North America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February 3, 2017</w:t>
      </w:r>
      <w:r w:rsidR="0074221B">
        <w:t xml:space="preserve">, </w:t>
      </w:r>
      <w:r>
        <w:t>Sky Bird North America Inc.</w:t>
      </w:r>
      <w:r>
        <w:t>, d/b/a Perfect Holiday America,</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CH067548</w:t>
      </w:r>
      <w:r w:rsidR="0074221B">
        <w:t xml:space="preserve"> </w:t>
      </w:r>
      <w:r w:rsidR="009A24DC">
        <w:t xml:space="preserve">authorizing </w:t>
      </w:r>
      <w:r>
        <w:t>Sky Bird North America Inc.</w:t>
      </w:r>
      <w:r>
        <w:t>, d/b/a Perfect Holiday America,</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bookmarkStart w:id="0" w:name="_GoBack"/>
      <w:bookmarkEnd w:id="0"/>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2017-02-03T08:00:00+00:00</OpenedDate>
    <Date1 xmlns="dc463f71-b30c-4ab2-9473-d307f9d35888">2017-02-28T08:00:00+00:00</Date1>
    <IsDocumentOrder xmlns="dc463f71-b30c-4ab2-9473-d307f9d35888">true</IsDocumentOrder>
    <IsHighlyConfidential xmlns="dc463f71-b30c-4ab2-9473-d307f9d35888">false</IsHighlyConfidential>
    <CaseCompanyNames xmlns="dc463f71-b30c-4ab2-9473-d307f9d35888">Sky Bird North America Inc.</CaseCompanyNames>
    <Nickname xmlns="http://schemas.microsoft.com/sharepoint/v3" xsi:nil="true"/>
    <DocketNumber xmlns="dc463f71-b30c-4ab2-9473-d307f9d35888">170078</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7B2199D6418C4B93C55B16B73FE542" ma:contentTypeVersion="104" ma:contentTypeDescription="" ma:contentTypeScope="" ma:versionID="6e7bb165c48c02ab83d2b062728784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0F446-7D66-442E-A378-49294EA30814}"/>
</file>

<file path=customXml/itemProps2.xml><?xml version="1.0" encoding="utf-8"?>
<ds:datastoreItem xmlns:ds="http://schemas.openxmlformats.org/officeDocument/2006/customXml" ds:itemID="{5F6BF942-C166-4351-818C-DC59A00185DE}">
  <ds:schemaRefs>
    <ds:schemaRef ds:uri="7ca95c65-4f65-4144-95d4-89cf1dcaed71"/>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98a34c-7f1b-4830-ad52-dddc5931f17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BF9D08B6-A378-4865-8306-CBDD9994E73C}"/>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2016-09-06T22:09:00Z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0x0101006E56B4D1795A2E4DB2F0B01679ED314A002D7B2199D6418C4B93C55B16B73FE542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