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773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988773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6" w14:textId="77777777" w:rsidR="002C2559" w:rsidRPr="00F76E60" w:rsidRDefault="00295EF1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240AFA">
        <w:rPr>
          <w:rFonts w:ascii="Times New Roman" w:hAnsi="Times New Roman"/>
          <w:noProof/>
          <w:sz w:val="24"/>
          <w:szCs w:val="24"/>
        </w:rPr>
        <w:t>October 13,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988773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9887739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3988773A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3988773B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3C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3D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3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3988773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3988774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3988774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3988774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3988774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44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39887745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14:paraId="3988774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4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3988774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39887749" w14:textId="77777777"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0A6C68">
        <w:rPr>
          <w:rFonts w:ascii="Times New Roman" w:hAnsi="Times New Roman"/>
          <w:sz w:val="24"/>
          <w:szCs w:val="24"/>
        </w:rPr>
        <w:t>Type 2 Wireless Interconnection Agreement between Qwest Corporation dba CenturyLink QC and Onvoy Spectrum,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3988774A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4B" w14:textId="77777777"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14:paraId="3988774C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88774D" w14:textId="77777777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0A6C6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0A6C68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3988774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4F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39887750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9887751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9887752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39887753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39887754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39887755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9887756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39887757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39887758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39887759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8775A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0A6C68">
        <w:rPr>
          <w:rFonts w:ascii="Times New Roman" w:hAnsi="Times New Roman"/>
          <w:sz w:val="24"/>
          <w:szCs w:val="24"/>
        </w:rPr>
        <w:t>Kyle Bertrand, Onvoy Spectrum, LLC (w/o Encl.)</w:t>
      </w:r>
    </w:p>
    <w:p w14:paraId="3988775B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775E" w14:textId="77777777" w:rsidR="00C744ED" w:rsidRDefault="00C744ED" w:rsidP="002C2559">
      <w:pPr>
        <w:spacing w:after="0" w:line="240" w:lineRule="auto"/>
      </w:pPr>
      <w:r>
        <w:separator/>
      </w:r>
    </w:p>
  </w:endnote>
  <w:endnote w:type="continuationSeparator" w:id="0">
    <w:p w14:paraId="3988775F" w14:textId="77777777" w:rsidR="00C744ED" w:rsidRDefault="00C744ED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7760" w14:textId="686B5F62" w:rsidR="00C744ED" w:rsidRDefault="00240AFA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87762" wp14:editId="2C80E8AF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711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7763" w14:textId="77777777" w:rsidR="00C744ED" w:rsidRPr="00FF6ACC" w:rsidRDefault="00C744E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39887764" w14:textId="77777777" w:rsidR="00C744ED" w:rsidRPr="00FF6ACC" w:rsidRDefault="00C744E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39887765" w14:textId="77777777" w:rsidR="00C744ED" w:rsidRPr="00FF6ACC" w:rsidRDefault="00C744E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39887766" w14:textId="77777777" w:rsidR="00C744ED" w:rsidRPr="00FF6ACC" w:rsidRDefault="00240AFA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744ED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887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" stroked="f">
              <v:textbox style="mso-fit-shape-to-text:t">
                <w:txbxContent>
                  <w:p w14:paraId="39887763" w14:textId="77777777" w:rsidR="00C744ED" w:rsidRPr="00FF6ACC" w:rsidRDefault="00C744E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39887764" w14:textId="77777777" w:rsidR="00C744ED" w:rsidRPr="00FF6ACC" w:rsidRDefault="00C744E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39887765" w14:textId="77777777" w:rsidR="00C744ED" w:rsidRPr="00FF6ACC" w:rsidRDefault="00C744E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39887766" w14:textId="77777777" w:rsidR="00C744ED" w:rsidRPr="00FF6ACC" w:rsidRDefault="00240AFA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C744ED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887761" w14:textId="77777777" w:rsidR="00C744ED" w:rsidRDefault="00C744ED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8775C" w14:textId="77777777" w:rsidR="00C744ED" w:rsidRDefault="00C744ED" w:rsidP="002C2559">
      <w:pPr>
        <w:spacing w:after="0" w:line="240" w:lineRule="auto"/>
      </w:pPr>
      <w:r>
        <w:separator/>
      </w:r>
    </w:p>
  </w:footnote>
  <w:footnote w:type="continuationSeparator" w:id="0">
    <w:p w14:paraId="3988775D" w14:textId="77777777" w:rsidR="00C744ED" w:rsidRDefault="00C744ED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A6C68"/>
    <w:rsid w:val="000C285A"/>
    <w:rsid w:val="00127E45"/>
    <w:rsid w:val="00134D2E"/>
    <w:rsid w:val="001E5E1E"/>
    <w:rsid w:val="00240AFA"/>
    <w:rsid w:val="00295EF1"/>
    <w:rsid w:val="002C2559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31332"/>
    <w:rsid w:val="006362F7"/>
    <w:rsid w:val="007716F6"/>
    <w:rsid w:val="00790269"/>
    <w:rsid w:val="00857C3A"/>
    <w:rsid w:val="008C227B"/>
    <w:rsid w:val="008D4CB9"/>
    <w:rsid w:val="009155F9"/>
    <w:rsid w:val="009B39BF"/>
    <w:rsid w:val="00A57773"/>
    <w:rsid w:val="00B11A68"/>
    <w:rsid w:val="00BC29EC"/>
    <w:rsid w:val="00BD1AE3"/>
    <w:rsid w:val="00C744ED"/>
    <w:rsid w:val="00CD1274"/>
    <w:rsid w:val="00D34DFB"/>
    <w:rsid w:val="00D74940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887731"/>
  <w15:docId w15:val="{94764D80-004E-41B9-8773-4F63BB6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2016-10-13T07:00:00+00:00</OpenedDate>
    <Date1 xmlns="dc463f71-b30c-4ab2-9473-d307f9d35888">2016-10-13T07:00:00+00:00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Corporation;Onvoy Spectrum, LLC</CaseCompanyNames>
    <DocketNumber xmlns="dc463f71-b30c-4ab2-9473-d307f9d35888">161129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73FCC1A1EC94AA03F3A69268B4690" ma:contentTypeVersion="104" ma:contentTypeDescription="" ma:contentTypeScope="" ma:versionID="08bbd684e2a28b52cc6f4affb1077c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7ED36-10F2-47AC-8315-FD620948073E}"/>
</file>

<file path=customXml/itemProps2.xml><?xml version="1.0" encoding="utf-8"?>
<ds:datastoreItem xmlns:ds="http://schemas.openxmlformats.org/officeDocument/2006/customXml" ds:itemID="{9F64C6BB-21D5-463A-8D83-6149D1AEB29F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DE05DF-B379-4E9B-9858-EB2D6C6C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FE48F-D1DE-4FF6-B737-6D68721E3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Daniel, Jessica (UTC)</cp:lastModifiedBy>
  <cp:revision>2</cp:revision>
  <cp:lastPrinted>2016-10-11T18:48:00Z</cp:lastPrinted>
  <dcterms:created xsi:type="dcterms:W3CDTF">2016-10-13T20:19:00Z</dcterms:created>
  <dcterms:modified xsi:type="dcterms:W3CDTF">2016-10-13T20:19:00Z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0x0101006E56B4D1795A2E4DB2F0B01679ED314A0099C73FCC1A1EC94AA03F3A69268B4690</vt:lpwstr>
  </property>
  <property fmtid="{D5CDD505-2E9C-101B-9397-08002B2CF9AE}" pid="3" name="_docset_NoMedatataSyncRequired">
    <vt:lpwstr>False</vt:lpwstr>
  </property>
</Properties>
</file>