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F6F8E" w14:textId="77777777" w:rsidR="00066F54" w:rsidRPr="006819C2" w:rsidRDefault="006819C2" w:rsidP="00066F54">
      <w:pPr>
        <w:tabs>
          <w:tab w:val="right" w:pos="8640"/>
        </w:tabs>
        <w:rPr>
          <w:rFonts w:ascii="Candara" w:hAnsi="Candara"/>
          <w:b/>
          <w:color w:val="EEECE1" w:themeColor="background2"/>
          <w:sz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bookmarkStart w:id="0" w:name="_GoBack"/>
      <w:bookmarkEnd w:id="0"/>
      <w:r>
        <w:rPr>
          <w:rFonts w:ascii="Candara" w:hAnsi="Candara"/>
          <w:b/>
          <w:noProof/>
        </w:rPr>
        <w:drawing>
          <wp:inline distT="0" distB="0" distL="0" distR="0" wp14:anchorId="3B8F6FA9" wp14:editId="3B8F6FAA">
            <wp:extent cx="638175" cy="552646"/>
            <wp:effectExtent l="0" t="0" r="0" b="0"/>
            <wp:docPr id="2" name="Picture 2" descr="C:\Users\Maria\AppData\Local\Microsoft\Windows\INetCache\IE\8SVVOQN9\MC9002517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Microsoft\Windows\INetCache\IE\8SVVOQN9\MC90025179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8" cy="55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  <w:b/>
          <w:color w:val="EEECE1" w:themeColor="background2"/>
          <w:sz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Orion NW</w:t>
      </w:r>
    </w:p>
    <w:p w14:paraId="3B8F6F8F" w14:textId="77777777" w:rsidR="00066F54" w:rsidRDefault="00066F54" w:rsidP="00066F54">
      <w:pPr>
        <w:tabs>
          <w:tab w:val="right" w:pos="8640"/>
        </w:tabs>
        <w:rPr>
          <w:rFonts w:ascii="Candara" w:hAnsi="Candara"/>
          <w:b/>
        </w:rPr>
      </w:pPr>
      <w:r>
        <w:rPr>
          <w:rFonts w:ascii="Candara" w:hAnsi="Candara"/>
          <w:b/>
        </w:rPr>
        <w:t xml:space="preserve">Phone: (206)378-5888   </w:t>
      </w:r>
    </w:p>
    <w:p w14:paraId="3B8F6F90" w14:textId="77777777" w:rsidR="00066F54" w:rsidRDefault="00066F54" w:rsidP="00066F54">
      <w:pPr>
        <w:tabs>
          <w:tab w:val="right" w:pos="8640"/>
        </w:tabs>
        <w:rPr>
          <w:rFonts w:ascii="Candara" w:hAnsi="Candara"/>
          <w:b/>
        </w:rPr>
      </w:pPr>
      <w:r>
        <w:rPr>
          <w:rFonts w:ascii="Candara" w:hAnsi="Candara"/>
          <w:b/>
        </w:rPr>
        <w:t>Fax:       (206)438-3042</w:t>
      </w:r>
    </w:p>
    <w:p w14:paraId="3B8F6F91" w14:textId="77777777" w:rsidR="00066F54" w:rsidRDefault="00066F54" w:rsidP="00066F54">
      <w:pPr>
        <w:tabs>
          <w:tab w:val="right" w:pos="8640"/>
        </w:tabs>
        <w:rPr>
          <w:rFonts w:ascii="Candara" w:hAnsi="Candara"/>
          <w:b/>
        </w:rPr>
      </w:pPr>
      <w:r>
        <w:rPr>
          <w:rFonts w:ascii="Candara" w:hAnsi="Candara"/>
          <w:b/>
        </w:rPr>
        <w:t>Web:     www.OrionNW.com</w:t>
      </w:r>
    </w:p>
    <w:p w14:paraId="3B8F6F92" w14:textId="77777777" w:rsidR="00066F54" w:rsidRDefault="00066F54" w:rsidP="00066F54">
      <w:pPr>
        <w:tabs>
          <w:tab w:val="right" w:pos="8640"/>
        </w:tabs>
        <w:rPr>
          <w:rFonts w:ascii="Candara" w:hAnsi="Candara"/>
          <w:b/>
        </w:rPr>
      </w:pPr>
      <w:r>
        <w:rPr>
          <w:rFonts w:ascii="Candara" w:hAnsi="Candara"/>
          <w:b/>
        </w:rPr>
        <w:t xml:space="preserve">Email:    </w:t>
      </w:r>
      <w:hyperlink r:id="rId8" w:history="1">
        <w:r w:rsidR="00577059" w:rsidRPr="00662A7E">
          <w:rPr>
            <w:rStyle w:val="Hyperlink"/>
            <w:rFonts w:ascii="Candara" w:hAnsi="Candara"/>
            <w:b/>
          </w:rPr>
          <w:t>manager@OrionNW.com</w:t>
        </w:r>
      </w:hyperlink>
    </w:p>
    <w:p w14:paraId="3B8F6F93" w14:textId="77777777" w:rsidR="00066F54" w:rsidRPr="00CA2436" w:rsidRDefault="00066F54" w:rsidP="00066F54">
      <w:pPr>
        <w:tabs>
          <w:tab w:val="right" w:pos="8640"/>
        </w:tabs>
        <w:rPr>
          <w:rFonts w:ascii="Candara" w:hAnsi="Candara"/>
          <w:b/>
        </w:rPr>
      </w:pPr>
    </w:p>
    <w:p w14:paraId="3B8F6F94" w14:textId="77777777" w:rsidR="00066F54" w:rsidRPr="00782953" w:rsidRDefault="00066F54" w:rsidP="00066F54">
      <w:pPr>
        <w:rPr>
          <w:rFonts w:ascii="Candara" w:hAnsi="Candara" w:cs="Tahoma"/>
        </w:rPr>
      </w:pPr>
      <w:r w:rsidRPr="00782953">
        <w:rPr>
          <w:rFonts w:ascii="Candara" w:hAnsi="Candara" w:cs="Tahoma"/>
        </w:rPr>
        <w:t xml:space="preserve">                         </w:t>
      </w:r>
    </w:p>
    <w:p w14:paraId="3B8F6F95" w14:textId="77777777" w:rsidR="00FB39EE" w:rsidRPr="008009EF" w:rsidRDefault="005677B9" w:rsidP="008009EF">
      <w:pPr>
        <w:spacing w:line="360" w:lineRule="auto"/>
        <w:jc w:val="right"/>
        <w:rPr>
          <w:rFonts w:ascii="Arial" w:hAnsi="Arial" w:cs="Arial"/>
          <w:sz w:val="20"/>
        </w:rPr>
      </w:pPr>
      <w:r w:rsidRPr="008009EF">
        <w:rPr>
          <w:rFonts w:ascii="Arial" w:hAnsi="Arial" w:cs="Arial"/>
          <w:sz w:val="20"/>
        </w:rPr>
        <w:t>Kent July 29</w:t>
      </w:r>
      <w:r w:rsidRPr="008009EF">
        <w:rPr>
          <w:rFonts w:ascii="Arial" w:hAnsi="Arial" w:cs="Arial"/>
          <w:sz w:val="20"/>
          <w:vertAlign w:val="superscript"/>
        </w:rPr>
        <w:t>th</w:t>
      </w:r>
      <w:r w:rsidRPr="008009EF">
        <w:rPr>
          <w:rFonts w:ascii="Arial" w:hAnsi="Arial" w:cs="Arial"/>
          <w:sz w:val="20"/>
        </w:rPr>
        <w:t>, 2016</w:t>
      </w:r>
    </w:p>
    <w:p w14:paraId="3B8F6F96" w14:textId="77777777" w:rsidR="005677B9" w:rsidRPr="008009EF" w:rsidRDefault="005677B9" w:rsidP="008009EF">
      <w:pPr>
        <w:spacing w:line="360" w:lineRule="auto"/>
        <w:rPr>
          <w:rFonts w:ascii="Arial" w:hAnsi="Arial" w:cs="Arial"/>
          <w:sz w:val="20"/>
        </w:rPr>
      </w:pPr>
    </w:p>
    <w:p w14:paraId="3B8F6F97" w14:textId="77777777" w:rsidR="005677B9" w:rsidRDefault="008009EF" w:rsidP="008009E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RE: UTC Fine on Orion NW</w:t>
      </w:r>
    </w:p>
    <w:p w14:paraId="3B8F6F98" w14:textId="77777777" w:rsidR="008009EF" w:rsidRPr="008009EF" w:rsidRDefault="008009EF" w:rsidP="008009EF">
      <w:pPr>
        <w:spacing w:line="360" w:lineRule="auto"/>
        <w:rPr>
          <w:rFonts w:ascii="Arial" w:hAnsi="Arial" w:cs="Arial"/>
          <w:sz w:val="20"/>
        </w:rPr>
      </w:pPr>
    </w:p>
    <w:p w14:paraId="3B8F6F99" w14:textId="77777777" w:rsidR="005677B9" w:rsidRPr="008009EF" w:rsidRDefault="005677B9" w:rsidP="008009EF">
      <w:pPr>
        <w:spacing w:line="360" w:lineRule="auto"/>
        <w:rPr>
          <w:rFonts w:ascii="Arial" w:hAnsi="Arial" w:cs="Arial"/>
          <w:sz w:val="20"/>
        </w:rPr>
      </w:pPr>
      <w:r w:rsidRPr="008009EF">
        <w:rPr>
          <w:rFonts w:ascii="Arial" w:hAnsi="Arial" w:cs="Arial"/>
          <w:sz w:val="20"/>
        </w:rPr>
        <w:t>To whom it may concern;</w:t>
      </w:r>
    </w:p>
    <w:p w14:paraId="3B8F6F9A" w14:textId="77777777" w:rsidR="005677B9" w:rsidRPr="008009EF" w:rsidRDefault="005677B9" w:rsidP="008009EF">
      <w:pPr>
        <w:spacing w:line="360" w:lineRule="auto"/>
        <w:rPr>
          <w:rFonts w:ascii="Arial" w:hAnsi="Arial" w:cs="Arial"/>
          <w:sz w:val="20"/>
        </w:rPr>
      </w:pPr>
    </w:p>
    <w:p w14:paraId="3B8F6F9B" w14:textId="77777777" w:rsidR="005677B9" w:rsidRPr="008009EF" w:rsidRDefault="005677B9" w:rsidP="008009EF">
      <w:pPr>
        <w:spacing w:line="360" w:lineRule="auto"/>
        <w:rPr>
          <w:rFonts w:ascii="Arial" w:hAnsi="Arial" w:cs="Arial"/>
          <w:sz w:val="20"/>
        </w:rPr>
      </w:pPr>
      <w:r w:rsidRPr="008009EF">
        <w:rPr>
          <w:rFonts w:ascii="Arial" w:hAnsi="Arial" w:cs="Arial"/>
          <w:sz w:val="20"/>
        </w:rPr>
        <w:t>Dear Sir,</w:t>
      </w:r>
    </w:p>
    <w:p w14:paraId="3B8F6F9C" w14:textId="77777777" w:rsidR="005677B9" w:rsidRPr="008009EF" w:rsidRDefault="005677B9" w:rsidP="008009EF">
      <w:pPr>
        <w:spacing w:line="360" w:lineRule="auto"/>
        <w:rPr>
          <w:rFonts w:ascii="Arial" w:hAnsi="Arial" w:cs="Arial"/>
          <w:sz w:val="20"/>
        </w:rPr>
      </w:pPr>
      <w:r w:rsidRPr="008009EF">
        <w:rPr>
          <w:rFonts w:ascii="Arial" w:hAnsi="Arial" w:cs="Arial"/>
          <w:sz w:val="20"/>
        </w:rPr>
        <w:t xml:space="preserve">  I am writing to you today regarding a fine that was </w:t>
      </w:r>
      <w:r w:rsidR="00485D56" w:rsidRPr="008009EF">
        <w:rPr>
          <w:rFonts w:ascii="Arial" w:hAnsi="Arial" w:cs="Arial"/>
          <w:sz w:val="20"/>
        </w:rPr>
        <w:t xml:space="preserve">assessed to my company. </w:t>
      </w:r>
    </w:p>
    <w:p w14:paraId="3B8F6F9D" w14:textId="77777777" w:rsidR="00485D56" w:rsidRPr="008009EF" w:rsidRDefault="00485D56" w:rsidP="008009EF">
      <w:pPr>
        <w:spacing w:line="360" w:lineRule="auto"/>
        <w:rPr>
          <w:rFonts w:ascii="Arial" w:hAnsi="Arial" w:cs="Arial"/>
          <w:sz w:val="20"/>
        </w:rPr>
      </w:pPr>
      <w:r w:rsidRPr="008009EF">
        <w:rPr>
          <w:rFonts w:ascii="Arial" w:hAnsi="Arial" w:cs="Arial"/>
          <w:sz w:val="20"/>
        </w:rPr>
        <w:t>I filed my annual report on 03/20/2016 and I mailed it to your office on same day along with my check #298 for $77.00 which was cashed a few days later that month. Since I was leaving for Greece I forgot everything about it until my return in April, when I rec</w:t>
      </w:r>
      <w:r w:rsidR="00D65D88" w:rsidRPr="008009EF">
        <w:rPr>
          <w:rFonts w:ascii="Arial" w:hAnsi="Arial" w:cs="Arial"/>
          <w:sz w:val="20"/>
        </w:rPr>
        <w:t>eived a notice from your office</w:t>
      </w:r>
      <w:r w:rsidRPr="008009EF">
        <w:rPr>
          <w:rFonts w:ascii="Arial" w:hAnsi="Arial" w:cs="Arial"/>
          <w:sz w:val="20"/>
        </w:rPr>
        <w:t xml:space="preserve"> </w:t>
      </w:r>
      <w:r w:rsidR="00D65D88" w:rsidRPr="008009EF">
        <w:rPr>
          <w:rFonts w:ascii="Arial" w:hAnsi="Arial" w:cs="Arial"/>
          <w:sz w:val="20"/>
        </w:rPr>
        <w:t>that my report was not complete</w:t>
      </w:r>
      <w:r w:rsidR="003D06B5" w:rsidRPr="008009EF">
        <w:rPr>
          <w:rFonts w:ascii="Arial" w:hAnsi="Arial" w:cs="Arial"/>
          <w:sz w:val="20"/>
        </w:rPr>
        <w:t xml:space="preserve">. I needed to actually rewrite my name and contact number  as a contact person for Orion NW when I already had written all my contact info under the first box of the owner. Since my company is a sole proprietor one, owned and operated by me by definition at the state of Washington I didn’t think of it as necessary to write it again. </w:t>
      </w:r>
      <w:r w:rsidR="004609FB" w:rsidRPr="008009EF">
        <w:rPr>
          <w:rFonts w:ascii="Arial" w:hAnsi="Arial" w:cs="Arial"/>
          <w:sz w:val="20"/>
        </w:rPr>
        <w:t>I was also told by your very helpful agent Amber that I needed to put the number 0 after I replied NO to interstate traveling. She kindly emailed me a copy of my report to fix it. I did and mailed it back. Never heard of you but feeling uncomfort</w:t>
      </w:r>
      <w:r w:rsidR="00A5616A" w:rsidRPr="008009EF">
        <w:rPr>
          <w:rFonts w:ascii="Arial" w:hAnsi="Arial" w:cs="Arial"/>
          <w:sz w:val="20"/>
        </w:rPr>
        <w:t>able my wife</w:t>
      </w:r>
      <w:r w:rsidR="004609FB" w:rsidRPr="008009EF">
        <w:rPr>
          <w:rFonts w:ascii="Arial" w:hAnsi="Arial" w:cs="Arial"/>
          <w:sz w:val="20"/>
        </w:rPr>
        <w:t xml:space="preserve"> emailed her again to find out if she got it and everything was OK. On May 2</w:t>
      </w:r>
      <w:r w:rsidR="004609FB" w:rsidRPr="008009EF">
        <w:rPr>
          <w:rFonts w:ascii="Arial" w:hAnsi="Arial" w:cs="Arial"/>
          <w:sz w:val="20"/>
          <w:vertAlign w:val="superscript"/>
        </w:rPr>
        <w:t>nd</w:t>
      </w:r>
      <w:r w:rsidR="004609FB" w:rsidRPr="008009EF">
        <w:rPr>
          <w:rFonts w:ascii="Arial" w:hAnsi="Arial" w:cs="Arial"/>
          <w:sz w:val="20"/>
        </w:rPr>
        <w:t xml:space="preserve"> she replied that she did</w:t>
      </w:r>
      <w:r w:rsidR="00A5616A" w:rsidRPr="008009EF">
        <w:rPr>
          <w:rFonts w:ascii="Arial" w:hAnsi="Arial" w:cs="Arial"/>
          <w:sz w:val="20"/>
        </w:rPr>
        <w:t xml:space="preserve"> and yes everything was fine</w:t>
      </w:r>
      <w:r w:rsidR="004609FB" w:rsidRPr="008009EF">
        <w:rPr>
          <w:rFonts w:ascii="Arial" w:hAnsi="Arial" w:cs="Arial"/>
          <w:sz w:val="20"/>
        </w:rPr>
        <w:t>.</w:t>
      </w:r>
      <w:r w:rsidR="00A5616A" w:rsidRPr="008009EF">
        <w:rPr>
          <w:rFonts w:ascii="Arial" w:hAnsi="Arial" w:cs="Arial"/>
          <w:sz w:val="20"/>
        </w:rPr>
        <w:t xml:space="preserve"> </w:t>
      </w:r>
    </w:p>
    <w:p w14:paraId="3B8F6F9E" w14:textId="77777777" w:rsidR="00A5616A" w:rsidRPr="008009EF" w:rsidRDefault="00A5616A" w:rsidP="008009EF">
      <w:pPr>
        <w:spacing w:line="360" w:lineRule="auto"/>
        <w:rPr>
          <w:rFonts w:ascii="Arial" w:hAnsi="Arial" w:cs="Arial"/>
          <w:sz w:val="20"/>
        </w:rPr>
      </w:pPr>
      <w:r w:rsidRPr="008009EF">
        <w:rPr>
          <w:rFonts w:ascii="Arial" w:hAnsi="Arial" w:cs="Arial"/>
          <w:sz w:val="20"/>
        </w:rPr>
        <w:t>About a month later I received your notice of the penalty which is three times the amount that I had already paid for a report that was already received.</w:t>
      </w:r>
    </w:p>
    <w:p w14:paraId="3B8F6F9F" w14:textId="77777777" w:rsidR="00A5616A" w:rsidRPr="008009EF" w:rsidRDefault="00A5616A" w:rsidP="008009EF">
      <w:pPr>
        <w:spacing w:line="360" w:lineRule="auto"/>
        <w:rPr>
          <w:rFonts w:ascii="Arial" w:hAnsi="Arial" w:cs="Arial"/>
          <w:sz w:val="20"/>
        </w:rPr>
      </w:pPr>
      <w:r w:rsidRPr="008009EF">
        <w:rPr>
          <w:rFonts w:ascii="Arial" w:hAnsi="Arial" w:cs="Arial"/>
          <w:sz w:val="20"/>
        </w:rPr>
        <w:t xml:space="preserve">I certainly didn’t ignore my responsibilities filing </w:t>
      </w:r>
      <w:r w:rsidR="008009EF" w:rsidRPr="008009EF">
        <w:rPr>
          <w:rFonts w:ascii="Arial" w:hAnsi="Arial" w:cs="Arial"/>
          <w:sz w:val="20"/>
        </w:rPr>
        <w:t xml:space="preserve">and paying </w:t>
      </w:r>
      <w:r w:rsidRPr="008009EF">
        <w:rPr>
          <w:rFonts w:ascii="Arial" w:hAnsi="Arial" w:cs="Arial"/>
          <w:sz w:val="20"/>
        </w:rPr>
        <w:t xml:space="preserve">the report in due time, and I </w:t>
      </w:r>
      <w:r w:rsidR="008009EF" w:rsidRPr="008009EF">
        <w:rPr>
          <w:rFonts w:ascii="Arial" w:hAnsi="Arial" w:cs="Arial"/>
          <w:sz w:val="20"/>
        </w:rPr>
        <w:t>find it a little unfair to get such a steep fine. I am sure the law is not trying to punish people like me for instances like this, but blunt violators of the letter and meaning of this law.</w:t>
      </w:r>
    </w:p>
    <w:p w14:paraId="3B8F6FA0" w14:textId="77777777" w:rsidR="008009EF" w:rsidRDefault="008009EF" w:rsidP="008009E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kindly let me know </w:t>
      </w:r>
      <w:r w:rsidR="00A05BCA">
        <w:rPr>
          <w:rFonts w:ascii="Arial" w:hAnsi="Arial" w:cs="Arial"/>
          <w:sz w:val="20"/>
        </w:rPr>
        <w:t xml:space="preserve">of </w:t>
      </w:r>
      <w:r w:rsidRPr="008009EF">
        <w:rPr>
          <w:rFonts w:ascii="Arial" w:hAnsi="Arial" w:cs="Arial"/>
          <w:sz w:val="20"/>
        </w:rPr>
        <w:t>your fair judgement to my appeal and instructions as how to proceed.</w:t>
      </w:r>
    </w:p>
    <w:p w14:paraId="3B8F6FA1" w14:textId="77777777" w:rsidR="00A05BCA" w:rsidRDefault="00A05BCA" w:rsidP="008009E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 you</w:t>
      </w:r>
    </w:p>
    <w:p w14:paraId="3B8F6FA2" w14:textId="77777777" w:rsidR="00A05BCA" w:rsidRDefault="00A05BCA" w:rsidP="008009EF">
      <w:pPr>
        <w:spacing w:line="360" w:lineRule="auto"/>
        <w:rPr>
          <w:rFonts w:ascii="Arial" w:hAnsi="Arial" w:cs="Arial"/>
          <w:sz w:val="20"/>
        </w:rPr>
      </w:pPr>
    </w:p>
    <w:p w14:paraId="3B8F6FA3" w14:textId="77777777" w:rsidR="00A05BCA" w:rsidRDefault="00A05BCA" w:rsidP="008009E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Nicholas Papadimas</w:t>
      </w:r>
    </w:p>
    <w:p w14:paraId="3B8F6FA4" w14:textId="77777777" w:rsidR="00A05BCA" w:rsidRDefault="00A05BCA" w:rsidP="008009E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Orion NW</w:t>
      </w:r>
    </w:p>
    <w:p w14:paraId="3B8F6FA5" w14:textId="77777777" w:rsidR="00A05BCA" w:rsidRDefault="00A05BCA" w:rsidP="008009E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Owner/operator</w:t>
      </w:r>
    </w:p>
    <w:p w14:paraId="3B8F6FA6" w14:textId="77777777" w:rsidR="008009EF" w:rsidRPr="008009EF" w:rsidRDefault="008009EF" w:rsidP="008009EF">
      <w:pPr>
        <w:spacing w:line="360" w:lineRule="auto"/>
        <w:rPr>
          <w:rFonts w:ascii="Arial" w:hAnsi="Arial" w:cs="Arial"/>
          <w:sz w:val="20"/>
        </w:rPr>
      </w:pPr>
    </w:p>
    <w:p w14:paraId="3B8F6FA7" w14:textId="77777777" w:rsidR="008009EF" w:rsidRDefault="008009EF" w:rsidP="005677B9">
      <w:pPr>
        <w:rPr>
          <w:rFonts w:ascii="Candara" w:hAnsi="Candara" w:cs="Tahoma"/>
          <w:sz w:val="28"/>
        </w:rPr>
      </w:pPr>
    </w:p>
    <w:p w14:paraId="3B8F6FA8" w14:textId="77777777" w:rsidR="00A5616A" w:rsidRPr="005677B9" w:rsidRDefault="00A5616A" w:rsidP="005677B9">
      <w:pPr>
        <w:rPr>
          <w:sz w:val="28"/>
        </w:rPr>
      </w:pPr>
    </w:p>
    <w:sectPr w:rsidR="00A5616A" w:rsidRPr="00567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54"/>
    <w:rsid w:val="00066F54"/>
    <w:rsid w:val="000D71C6"/>
    <w:rsid w:val="001166D1"/>
    <w:rsid w:val="00192D31"/>
    <w:rsid w:val="001C0DB6"/>
    <w:rsid w:val="00296F1E"/>
    <w:rsid w:val="00320EE4"/>
    <w:rsid w:val="003319F2"/>
    <w:rsid w:val="003C6C66"/>
    <w:rsid w:val="003D06B5"/>
    <w:rsid w:val="003E389E"/>
    <w:rsid w:val="004059AF"/>
    <w:rsid w:val="00436F42"/>
    <w:rsid w:val="004609FB"/>
    <w:rsid w:val="00485D56"/>
    <w:rsid w:val="005368D7"/>
    <w:rsid w:val="005626E7"/>
    <w:rsid w:val="005677B9"/>
    <w:rsid w:val="00577059"/>
    <w:rsid w:val="006025FE"/>
    <w:rsid w:val="006819C2"/>
    <w:rsid w:val="006D3BAA"/>
    <w:rsid w:val="00714033"/>
    <w:rsid w:val="00746584"/>
    <w:rsid w:val="0076077C"/>
    <w:rsid w:val="00793D69"/>
    <w:rsid w:val="007A2F58"/>
    <w:rsid w:val="007B766F"/>
    <w:rsid w:val="008009EF"/>
    <w:rsid w:val="0089348B"/>
    <w:rsid w:val="008D646B"/>
    <w:rsid w:val="009205A5"/>
    <w:rsid w:val="00997F10"/>
    <w:rsid w:val="009F73F1"/>
    <w:rsid w:val="00A00B55"/>
    <w:rsid w:val="00A05BCA"/>
    <w:rsid w:val="00A43207"/>
    <w:rsid w:val="00A517E2"/>
    <w:rsid w:val="00A5616A"/>
    <w:rsid w:val="00AC34A7"/>
    <w:rsid w:val="00AC52AE"/>
    <w:rsid w:val="00B24554"/>
    <w:rsid w:val="00B4640D"/>
    <w:rsid w:val="00C04173"/>
    <w:rsid w:val="00CE5B53"/>
    <w:rsid w:val="00D053FD"/>
    <w:rsid w:val="00D44509"/>
    <w:rsid w:val="00D61B5E"/>
    <w:rsid w:val="00D65D88"/>
    <w:rsid w:val="00DF3A4F"/>
    <w:rsid w:val="00E16682"/>
    <w:rsid w:val="00EE68E0"/>
    <w:rsid w:val="00FB39EE"/>
    <w:rsid w:val="00FB502D"/>
    <w:rsid w:val="00FC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6F8E"/>
  <w15:docId w15:val="{CC5D99F8-864B-403B-A45B-7BDE7E3B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66F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OrionNW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0E3BE55649C14EA0B20E61F11D017E" ma:contentTypeVersion="104" ma:contentTypeDescription="" ma:contentTypeScope="" ma:versionID="7e6f1b2b842c7e5ce4a5a297696761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2016-05-25T07:00:00+00:00</OpenedDate>
    <Date1 xmlns="dc463f71-b30c-4ab2-9473-d307f9d35888">2016-08-01T07:00:00+00:00</Date1>
    <IsDocumentOrder xmlns="dc463f71-b30c-4ab2-9473-d307f9d35888" xsi:nil="true"/>
    <IsHighlyConfidential xmlns="dc463f71-b30c-4ab2-9473-d307f9d35888">false</IsHighlyConfidential>
    <CaseCompanyNames xmlns="dc463f71-b30c-4ab2-9473-d307f9d35888">Papadimas, Nicholas</CaseCompanyNames>
    <DocketNumber xmlns="dc463f71-b30c-4ab2-9473-d307f9d35888">160723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E095023-AA3F-4DF1-9B25-BD807B79598F}"/>
</file>

<file path=customXml/itemProps2.xml><?xml version="1.0" encoding="utf-8"?>
<ds:datastoreItem xmlns:ds="http://schemas.openxmlformats.org/officeDocument/2006/customXml" ds:itemID="{C7F0752E-3425-48E9-A7B0-F83CEDB1F397}"/>
</file>

<file path=customXml/itemProps3.xml><?xml version="1.0" encoding="utf-8"?>
<ds:datastoreItem xmlns:ds="http://schemas.openxmlformats.org/officeDocument/2006/customXml" ds:itemID="{6FFB0516-548A-44DD-937C-AE0C2D9F5F6E}"/>
</file>

<file path=customXml/itemProps4.xml><?xml version="1.0" encoding="utf-8"?>
<ds:datastoreItem xmlns:ds="http://schemas.openxmlformats.org/officeDocument/2006/customXml" ds:itemID="{BA1D6233-CA63-4EE0-A3EE-1B2F4C866B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Kredel, Ashley (UTC)</cp:lastModifiedBy>
  <cp:revision>2</cp:revision>
  <cp:lastPrinted>2016-07-28T18:45:00Z</cp:lastPrinted>
  <dcterms:created xsi:type="dcterms:W3CDTF">2016-08-01T22:20:00Z</dcterms:created>
  <dcterms:modified xsi:type="dcterms:W3CDTF">2016-08-01T22:20:00Z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0x0101006E56B4D1795A2E4DB2F0B01679ED314A00E50E3BE55649C14EA0B20E61F11D017E</vt:lpwstr>
  </property>
  <property fmtid="{D5CDD505-2E9C-101B-9397-08002B2CF9AE}" pid="3" name="_docset_NoMedatataSyncRequired">
    <vt:lpwstr>False</vt:lpwstr>
  </property>
</Properties>
</file>