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552523" w:rsidRPr="00770E9A" w:rsidTr="0055252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01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5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4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AF7FDB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7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01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6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9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F50F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23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Default="00552523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523" w:rsidRPr="00770E9A" w:rsidTr="004F4621">
        <w:trPr>
          <w:trHeight w:val="12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CA6A5C" w:rsidP="00552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AF7F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52523" w:rsidRPr="00770E9A" w:rsidRDefault="00552523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12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111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545D82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F4621" w:rsidRPr="00770E9A" w:rsidTr="004F4621">
        <w:trPr>
          <w:trHeight w:val="24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CA6A5C">
        <w:trPr>
          <w:trHeight w:val="44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CA6A5C">
        <w:trPr>
          <w:trHeight w:val="18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bottom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7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25D6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CA6A5C">
        <w:trPr>
          <w:trHeight w:val="30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7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790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18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790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64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0D1EEB">
        <w:trPr>
          <w:trHeight w:val="219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CA6A5C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0552">
              <w:rPr>
                <w:rFonts w:ascii="Arial" w:hAnsi="Arial" w:cs="Arial"/>
                <w:sz w:val="20"/>
                <w:szCs w:val="20"/>
              </w:rPr>
              <w:t>I</w:t>
            </w:r>
            <w:r w:rsidR="004F4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45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1EEB" w:rsidRDefault="000D1EEB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4F4621">
        <w:trPr>
          <w:trHeight w:val="28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790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CA6A5C">
        <w:trPr>
          <w:trHeight w:val="31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21" w:rsidRPr="00770E9A" w:rsidTr="0055252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4F4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F4621" w:rsidRDefault="004F4621" w:rsidP="00CA6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63FA60651AB44A5BF69F767834FFB8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A6683" w:rsidP="00DA668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A6683" w:rsidP="00DA6683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TEMPORARY CUSTOMER CHARGE OR CREDIT </w:t>
            </w:r>
            <w:r w:rsidRPr="00DA6683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DA6683" w:rsidP="00DA6683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DA6683" w:rsidRDefault="00DA6683" w:rsidP="00DA668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A6683" w:rsidRDefault="00AF7FDB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</w:r>
      <w:r w:rsidR="00DA6683"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083</w:t>
      </w:r>
      <w:r w:rsidR="00DA6683"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065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 8 &amp; 24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070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F7FDB">
        <w:rPr>
          <w:rFonts w:ascii="Arial" w:hAnsi="Arial" w:cs="Arial"/>
          <w:sz w:val="20"/>
          <w:szCs w:val="20"/>
          <w:u w:val="single"/>
        </w:rPr>
        <w:t>11 &amp; 25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065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AF7FDB">
        <w:rPr>
          <w:rFonts w:ascii="Arial" w:hAnsi="Arial" w:cs="Arial"/>
          <w:sz w:val="20"/>
          <w:szCs w:val="20"/>
          <w:u w:val="single"/>
        </w:rPr>
        <w:t>12 &amp; 26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068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AF7FDB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  <w:t>$(0.000065</w:t>
      </w:r>
      <w:r w:rsidR="00DA6683"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7FDB">
        <w:rPr>
          <w:rFonts w:ascii="Arial" w:hAnsi="Arial" w:cs="Arial"/>
          <w:sz w:val="20"/>
          <w:szCs w:val="20"/>
          <w:u w:val="single"/>
        </w:rPr>
        <w:t>S 10 &amp; 31</w:t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 w:rsidR="00AF7F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$(0.000</w:t>
      </w:r>
      <w:r w:rsidR="00790552">
        <w:rPr>
          <w:rFonts w:ascii="Arial" w:hAnsi="Arial" w:cs="Arial"/>
          <w:sz w:val="20"/>
          <w:szCs w:val="20"/>
        </w:rPr>
        <w:t>068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</w:r>
      <w:r w:rsidR="00790552">
        <w:rPr>
          <w:rFonts w:ascii="Arial" w:hAnsi="Arial" w:cs="Arial"/>
          <w:sz w:val="20"/>
          <w:szCs w:val="20"/>
        </w:rPr>
        <w:tab/>
        <w:t>$(0.000050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A6683" w:rsidRDefault="00DA6683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 Metering Point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 Metering Point</w:t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</w:t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080</w:t>
      </w:r>
      <w:r>
        <w:rPr>
          <w:rFonts w:ascii="Arial" w:hAnsi="Arial" w:cs="Arial"/>
          <w:sz w:val="20"/>
          <w:szCs w:val="20"/>
        </w:rPr>
        <w:t>) per kWh</w:t>
      </w:r>
    </w:p>
    <w:p w:rsidR="00DA6683" w:rsidRDefault="00DA6683" w:rsidP="00D06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068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053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1B36FD" w:rsidRDefault="001B36FD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pStyle w:val="ListParagraph"/>
        <w:numPr>
          <w:ilvl w:val="0"/>
          <w:numId w:val="2"/>
        </w:numPr>
        <w:spacing w:after="0" w:line="240" w:lineRule="auto"/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$(0.000</w:t>
      </w:r>
      <w:r w:rsidR="00790552">
        <w:rPr>
          <w:rFonts w:ascii="Arial" w:hAnsi="Arial" w:cs="Arial"/>
          <w:sz w:val="20"/>
          <w:szCs w:val="20"/>
        </w:rPr>
        <w:t>062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D0626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SPECIAL CONTRACTS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$(0.00</w:t>
      </w:r>
      <w:r w:rsidR="000D1EEB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>) per kWh</w:t>
      </w:r>
    </w:p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50 – </w:t>
      </w:r>
      <w:r w:rsidR="004F4621">
        <w:rPr>
          <w:rFonts w:ascii="Arial" w:hAnsi="Arial" w:cs="Arial"/>
          <w:sz w:val="20"/>
          <w:szCs w:val="20"/>
          <w:u w:val="single"/>
        </w:rPr>
        <w:t>Customer-Owned Fluorescent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2520"/>
      </w:tblGrid>
      <w:tr w:rsidR="001B36FD" w:rsidTr="00CF7BCB">
        <w:tc>
          <w:tcPr>
            <w:tcW w:w="3678" w:type="dxa"/>
          </w:tcPr>
          <w:p w:rsidR="001B36FD" w:rsidRPr="001B36FD" w:rsidRDefault="001B36FD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520" w:type="dxa"/>
          </w:tcPr>
          <w:p w:rsidR="001B36FD" w:rsidRPr="001B36FD" w:rsidRDefault="001B36FD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B36FD" w:rsidTr="00CF7BCB">
        <w:tc>
          <w:tcPr>
            <w:tcW w:w="3678" w:type="dxa"/>
          </w:tcPr>
          <w:p w:rsidR="001B36FD" w:rsidRDefault="004F4621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B36FD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520" w:type="dxa"/>
          </w:tcPr>
          <w:p w:rsidR="001B36FD" w:rsidRDefault="004F4621" w:rsidP="001B36F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1B36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B36FD" w:rsidRDefault="001B36FD" w:rsidP="001B36F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Pr="00D06261" w:rsidRDefault="00CF7BCB" w:rsidP="00D06261">
      <w:pPr>
        <w:spacing w:after="0" w:line="286" w:lineRule="exact"/>
        <w:ind w:left="36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sectPr w:rsidR="00DB3D30" w:rsidRPr="00D06261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37" w:rsidRDefault="00AE2637" w:rsidP="00B963E0">
      <w:pPr>
        <w:spacing w:after="0" w:line="240" w:lineRule="auto"/>
      </w:pPr>
      <w:r>
        <w:separator/>
      </w:r>
    </w:p>
  </w:endnote>
  <w:endnote w:type="continuationSeparator" w:id="0">
    <w:p w:rsidR="00AE2637" w:rsidRDefault="00AE263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7" w:rsidRDefault="00B95AB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E2637" w:rsidRDefault="00AE263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871D5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A6A5C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AE2637" w:rsidRDefault="00AE2637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05FD0">
          <w:rPr>
            <w:rFonts w:ascii="Arial" w:hAnsi="Arial" w:cs="Arial"/>
            <w:sz w:val="20"/>
            <w:szCs w:val="20"/>
          </w:rPr>
          <w:t>201</w:t>
        </w:r>
        <w:r w:rsidR="00CA6A5C">
          <w:rPr>
            <w:rFonts w:ascii="Arial" w:hAnsi="Arial" w:cs="Arial"/>
            <w:sz w:val="20"/>
            <w:szCs w:val="20"/>
          </w:rPr>
          <w:t>5-34</w:t>
        </w:r>
      </w:sdtContent>
    </w:sdt>
  </w:p>
  <w:p w:rsidR="00AE2637" w:rsidRDefault="00AE263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E2637" w:rsidRPr="007D434A" w:rsidTr="00552523">
      <w:trPr>
        <w:trHeight w:val="422"/>
      </w:trPr>
      <w:tc>
        <w:tcPr>
          <w:tcW w:w="558" w:type="dxa"/>
          <w:vAlign w:val="center"/>
        </w:tcPr>
        <w:p w:rsidR="00AE2637" w:rsidRPr="007D434A" w:rsidRDefault="00AE2637" w:rsidP="00F3336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E2637" w:rsidRPr="007D434A" w:rsidRDefault="00CA6A5C" w:rsidP="00F3336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AA59774" wp14:editId="7DB00CC9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E2637" w:rsidRPr="007D434A" w:rsidRDefault="00895B97" w:rsidP="00F3336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E2637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3655E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E2637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E2637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E2637" w:rsidRPr="006E75FB" w:rsidRDefault="00AE2637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37" w:rsidRDefault="00AE2637" w:rsidP="00B963E0">
      <w:pPr>
        <w:spacing w:after="0" w:line="240" w:lineRule="auto"/>
      </w:pPr>
      <w:r>
        <w:separator/>
      </w:r>
    </w:p>
  </w:footnote>
  <w:footnote w:type="continuationSeparator" w:id="0">
    <w:p w:rsidR="00AE2637" w:rsidRDefault="00AE263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7" w:rsidRDefault="00CA6A5C" w:rsidP="00D02C25">
    <w:pPr>
      <w:pStyle w:val="NoSpacing"/>
      <w:ind w:right="3600"/>
      <w:jc w:val="right"/>
    </w:pPr>
    <w:r>
      <w:t>6</w:t>
    </w:r>
    <w:r w:rsidR="00C66AB1" w:rsidRPr="00C66AB1">
      <w:rPr>
        <w:vertAlign w:val="superscript"/>
      </w:rPr>
      <w:t>th</w:t>
    </w:r>
    <w:r w:rsidR="00C66AB1">
      <w:t xml:space="preserve"> </w:t>
    </w:r>
    <w:r w:rsidR="00AE2637">
      <w:t xml:space="preserve">Revision of Sheet No. </w:t>
    </w:r>
    <w:sdt>
      <w:sdtPr>
        <w:id w:val="1297169"/>
        <w:placeholder>
          <w:docPart w:val="FEF9F0747EA04865AC6B1A1D6C09DD74"/>
        </w:placeholder>
        <w:text/>
      </w:sdtPr>
      <w:sdtEndPr/>
      <w:sdtContent>
        <w:r w:rsidR="00895B97">
          <w:t>137-A</w:t>
        </w:r>
      </w:sdtContent>
    </w:sdt>
  </w:p>
  <w:p w:rsidR="00AE2637" w:rsidRPr="00B42E7C" w:rsidRDefault="00AE2637" w:rsidP="00D02C25">
    <w:pPr>
      <w:pStyle w:val="NoSpacing"/>
      <w:ind w:right="3600"/>
      <w:jc w:val="right"/>
    </w:pPr>
    <w:r>
      <w:t xml:space="preserve">Canceling </w:t>
    </w:r>
    <w:r w:rsidR="00CA6A5C">
      <w:t>5</w:t>
    </w:r>
    <w:r w:rsidR="00C66AB1" w:rsidRPr="00C66AB1">
      <w:rPr>
        <w:vertAlign w:val="superscript"/>
      </w:rPr>
      <w:t>th</w:t>
    </w:r>
    <w:r w:rsidR="00C66AB1">
      <w:t xml:space="preserve"> </w:t>
    </w:r>
    <w:r>
      <w:t>Revision</w:t>
    </w:r>
  </w:p>
  <w:p w:rsidR="00AE2637" w:rsidRPr="00E61AEC" w:rsidRDefault="00AE2637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</w:t>
    </w:r>
    <w:r>
      <w:rPr>
        <w:u w:val="single"/>
      </w:rPr>
      <w:t>_</w:t>
    </w:r>
    <w:r w:rsidRPr="00E61AEC">
      <w:rPr>
        <w:u w:val="single"/>
      </w:rPr>
      <w:t xml:space="preserve">         </w:t>
    </w:r>
    <w:r>
      <w:rPr>
        <w:u w:val="single"/>
      </w:rPr>
      <w:t xml:space="preserve">                           </w:t>
    </w:r>
    <w:r w:rsidR="00CA6A5C">
      <w:rPr>
        <w:u w:val="single"/>
      </w:rPr>
      <w:t xml:space="preserve">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D2EC482A68094D109712A86ACCA75FC5"/>
        </w:placeholder>
        <w:text/>
      </w:sdtPr>
      <w:sdtEndPr/>
      <w:sdtContent>
        <w:r w:rsidR="00CA6A5C">
          <w:rPr>
            <w:u w:val="single"/>
          </w:rPr>
          <w:t>137-A</w:t>
        </w:r>
      </w:sdtContent>
    </w:sdt>
  </w:p>
  <w:p w:rsidR="00AE2637" w:rsidRPr="00B963E0" w:rsidRDefault="00AE2637" w:rsidP="007610F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AE2637" w:rsidRPr="00B64632" w:rsidRDefault="00B95AB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AE2637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AE4"/>
    <w:multiLevelType w:val="hybridMultilevel"/>
    <w:tmpl w:val="8F52A870"/>
    <w:lvl w:ilvl="0" w:tplc="300207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31F6C"/>
    <w:multiLevelType w:val="hybridMultilevel"/>
    <w:tmpl w:val="2CB47B80"/>
    <w:lvl w:ilvl="0" w:tplc="F7EE0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FD"/>
    <w:rsid w:val="0003601D"/>
    <w:rsid w:val="00053192"/>
    <w:rsid w:val="00056EB8"/>
    <w:rsid w:val="00060533"/>
    <w:rsid w:val="0008711D"/>
    <w:rsid w:val="0009579F"/>
    <w:rsid w:val="000A1DBB"/>
    <w:rsid w:val="000B0263"/>
    <w:rsid w:val="000C04B8"/>
    <w:rsid w:val="000D1EEB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36FD"/>
    <w:rsid w:val="001C0C09"/>
    <w:rsid w:val="001F3E4B"/>
    <w:rsid w:val="001F4172"/>
    <w:rsid w:val="001F5580"/>
    <w:rsid w:val="001F5B0A"/>
    <w:rsid w:val="00205FD0"/>
    <w:rsid w:val="00211594"/>
    <w:rsid w:val="00212172"/>
    <w:rsid w:val="00212367"/>
    <w:rsid w:val="00214FB0"/>
    <w:rsid w:val="00225C37"/>
    <w:rsid w:val="0023057D"/>
    <w:rsid w:val="0023458C"/>
    <w:rsid w:val="00234A4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43BE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5D6C"/>
    <w:rsid w:val="00430C48"/>
    <w:rsid w:val="0043246A"/>
    <w:rsid w:val="00466466"/>
    <w:rsid w:val="00466546"/>
    <w:rsid w:val="00466A71"/>
    <w:rsid w:val="0047056F"/>
    <w:rsid w:val="004A7502"/>
    <w:rsid w:val="004F4621"/>
    <w:rsid w:val="005141B1"/>
    <w:rsid w:val="005241EE"/>
    <w:rsid w:val="00543EA4"/>
    <w:rsid w:val="00552523"/>
    <w:rsid w:val="005743AB"/>
    <w:rsid w:val="005746B6"/>
    <w:rsid w:val="00596AA0"/>
    <w:rsid w:val="005E09BA"/>
    <w:rsid w:val="005E46AE"/>
    <w:rsid w:val="00644482"/>
    <w:rsid w:val="006A72BD"/>
    <w:rsid w:val="006C27C7"/>
    <w:rsid w:val="006D2365"/>
    <w:rsid w:val="006E75FB"/>
    <w:rsid w:val="00703E53"/>
    <w:rsid w:val="00707DF4"/>
    <w:rsid w:val="00716A97"/>
    <w:rsid w:val="00757C64"/>
    <w:rsid w:val="007610F6"/>
    <w:rsid w:val="00770E9A"/>
    <w:rsid w:val="00784841"/>
    <w:rsid w:val="0079055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1F44"/>
    <w:rsid w:val="00880B8E"/>
    <w:rsid w:val="00895B97"/>
    <w:rsid w:val="008A3E31"/>
    <w:rsid w:val="008A742D"/>
    <w:rsid w:val="008B3592"/>
    <w:rsid w:val="008C1F4D"/>
    <w:rsid w:val="008E58E7"/>
    <w:rsid w:val="009006B9"/>
    <w:rsid w:val="009342D5"/>
    <w:rsid w:val="00941F3E"/>
    <w:rsid w:val="00957A0B"/>
    <w:rsid w:val="0099361B"/>
    <w:rsid w:val="009B1D7A"/>
    <w:rsid w:val="00A0363D"/>
    <w:rsid w:val="00A1049A"/>
    <w:rsid w:val="00A3655E"/>
    <w:rsid w:val="00A42F11"/>
    <w:rsid w:val="00A55507"/>
    <w:rsid w:val="00A742E6"/>
    <w:rsid w:val="00A839AA"/>
    <w:rsid w:val="00AA0768"/>
    <w:rsid w:val="00AA55FC"/>
    <w:rsid w:val="00AB4028"/>
    <w:rsid w:val="00AB5920"/>
    <w:rsid w:val="00AE2637"/>
    <w:rsid w:val="00AF7FDB"/>
    <w:rsid w:val="00B0749D"/>
    <w:rsid w:val="00B248DC"/>
    <w:rsid w:val="00B30E8E"/>
    <w:rsid w:val="00B32C88"/>
    <w:rsid w:val="00B42E7C"/>
    <w:rsid w:val="00B60AD9"/>
    <w:rsid w:val="00B64632"/>
    <w:rsid w:val="00B70BA0"/>
    <w:rsid w:val="00B71F80"/>
    <w:rsid w:val="00B95ABF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6AB1"/>
    <w:rsid w:val="00C67B1F"/>
    <w:rsid w:val="00C701FF"/>
    <w:rsid w:val="00C850A3"/>
    <w:rsid w:val="00C871D5"/>
    <w:rsid w:val="00CA6A5C"/>
    <w:rsid w:val="00CB560D"/>
    <w:rsid w:val="00CB7B61"/>
    <w:rsid w:val="00CE40EB"/>
    <w:rsid w:val="00CE71D5"/>
    <w:rsid w:val="00CF3A26"/>
    <w:rsid w:val="00CF7BCB"/>
    <w:rsid w:val="00D02C25"/>
    <w:rsid w:val="00D06261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6683"/>
    <w:rsid w:val="00DB3D30"/>
    <w:rsid w:val="00DB60D7"/>
    <w:rsid w:val="00DC040E"/>
    <w:rsid w:val="00DC2AAE"/>
    <w:rsid w:val="00DC6259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B22AC"/>
    <w:rsid w:val="00EC4414"/>
    <w:rsid w:val="00ED62E9"/>
    <w:rsid w:val="00ED6D74"/>
    <w:rsid w:val="00EF663C"/>
    <w:rsid w:val="00F24D67"/>
    <w:rsid w:val="00F3336C"/>
    <w:rsid w:val="00F468B3"/>
    <w:rsid w:val="00F50F48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A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A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3FA60651AB44A5BF69F767834F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3ECB-9D9A-4019-A5FC-6A34F4FA83D0}"/>
      </w:docPartPr>
      <w:docPartBody>
        <w:p w:rsidR="003436AD" w:rsidRDefault="003436AD">
          <w:pPr>
            <w:pStyle w:val="863FA60651AB44A5BF69F767834FFB8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EF9F0747EA04865AC6B1A1D6C09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C602-EF41-42E1-AEA8-8473D474C982}"/>
      </w:docPartPr>
      <w:docPartBody>
        <w:p w:rsidR="003436AD" w:rsidRDefault="003436AD">
          <w:pPr>
            <w:pStyle w:val="FEF9F0747EA04865AC6B1A1D6C09DD74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D2EC482A68094D109712A86ACCA7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0099-8EB8-480C-97B7-274CCCAE2216}"/>
      </w:docPartPr>
      <w:docPartBody>
        <w:p w:rsidR="003436AD" w:rsidRDefault="003436AD">
          <w:pPr>
            <w:pStyle w:val="D2EC482A68094D109712A86ACCA75FC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36AD"/>
    <w:rsid w:val="003436AD"/>
    <w:rsid w:val="0036644D"/>
    <w:rsid w:val="00615526"/>
    <w:rsid w:val="007E5F36"/>
    <w:rsid w:val="00A86E94"/>
    <w:rsid w:val="00E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6AD"/>
    <w:rPr>
      <w:color w:val="808080"/>
    </w:rPr>
  </w:style>
  <w:style w:type="paragraph" w:customStyle="1" w:styleId="863FA60651AB44A5BF69F767834FFB85">
    <w:name w:val="863FA60651AB44A5BF69F767834FFB85"/>
    <w:rsid w:val="003436AD"/>
  </w:style>
  <w:style w:type="paragraph" w:customStyle="1" w:styleId="3B7CD0607175450D82C2077A3097305D">
    <w:name w:val="3B7CD0607175450D82C2077A3097305D"/>
    <w:rsid w:val="003436AD"/>
  </w:style>
  <w:style w:type="paragraph" w:customStyle="1" w:styleId="C402A47B569D4480903EF2C5736D8140">
    <w:name w:val="C402A47B569D4480903EF2C5736D8140"/>
    <w:rsid w:val="003436AD"/>
  </w:style>
  <w:style w:type="paragraph" w:customStyle="1" w:styleId="03F83E1EDE4F4A1989708FDF338C9F97">
    <w:name w:val="03F83E1EDE4F4A1989708FDF338C9F97"/>
    <w:rsid w:val="003436AD"/>
  </w:style>
  <w:style w:type="paragraph" w:customStyle="1" w:styleId="88DE69CAB2CE48E9B2BA0B1D4FD1AA4C">
    <w:name w:val="88DE69CAB2CE48E9B2BA0B1D4FD1AA4C"/>
    <w:rsid w:val="003436AD"/>
  </w:style>
  <w:style w:type="paragraph" w:customStyle="1" w:styleId="FEF9F0747EA04865AC6B1A1D6C09DD74">
    <w:name w:val="FEF9F0747EA04865AC6B1A1D6C09DD74"/>
    <w:rsid w:val="003436AD"/>
  </w:style>
  <w:style w:type="paragraph" w:customStyle="1" w:styleId="84DECA5490B143AEB648B3CDDA8E58C3">
    <w:name w:val="84DECA5490B143AEB648B3CDDA8E58C3"/>
    <w:rsid w:val="003436AD"/>
  </w:style>
  <w:style w:type="paragraph" w:customStyle="1" w:styleId="D2EC482A68094D109712A86ACCA75FC5">
    <w:name w:val="D2EC482A68094D109712A86ACCA75FC5"/>
    <w:rsid w:val="003436AD"/>
  </w:style>
  <w:style w:type="paragraph" w:customStyle="1" w:styleId="4F229C121AD64ADAB45C4481D702E823">
    <w:name w:val="4F229C121AD64ADAB45C4481D702E823"/>
    <w:rsid w:val="003436AD"/>
  </w:style>
  <w:style w:type="paragraph" w:customStyle="1" w:styleId="CD43B1021402497CB0CA8C85B0EE15FD">
    <w:name w:val="CD43B1021402497CB0CA8C85B0EE15FD"/>
    <w:rsid w:val="003436AD"/>
  </w:style>
  <w:style w:type="paragraph" w:customStyle="1" w:styleId="7FF854FAD87942C6ADF7F009338B4C31">
    <w:name w:val="7FF854FAD87942C6ADF7F009338B4C31"/>
    <w:rsid w:val="003436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FC158-27CC-46A9-92C8-679714A32100}"/>
</file>

<file path=customXml/itemProps2.xml><?xml version="1.0" encoding="utf-8"?>
<ds:datastoreItem xmlns:ds="http://schemas.openxmlformats.org/officeDocument/2006/customXml" ds:itemID="{D4E378E0-7C07-4F75-9DC4-57832B4712F0}"/>
</file>

<file path=customXml/itemProps3.xml><?xml version="1.0" encoding="utf-8"?>
<ds:datastoreItem xmlns:ds="http://schemas.openxmlformats.org/officeDocument/2006/customXml" ds:itemID="{D172D88F-C7E5-4387-8BD6-11780B302041}"/>
</file>

<file path=customXml/itemProps4.xml><?xml version="1.0" encoding="utf-8"?>
<ds:datastoreItem xmlns:ds="http://schemas.openxmlformats.org/officeDocument/2006/customXml" ds:itemID="{B519A71E-D8E0-409B-B4A2-24F255F8F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2012-12-11T23:40:00Z</cp:lastPrinted>
  <dcterms:created xsi:type="dcterms:W3CDTF">2015-11-17T00:54:00Z</dcterms:created>
  <dcterms:modified xsi:type="dcterms:W3CDTF">2015-11-18T20:25:00Z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