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4C" w:rsidRPr="00692800" w:rsidRDefault="00682AA4" w:rsidP="00FF26AF">
      <w:pPr>
        <w:rPr>
          <w:sz w:val="22"/>
          <w:szCs w:val="22"/>
        </w:rPr>
      </w:pPr>
      <w:bookmarkStart w:id="0" w:name="_GoBack"/>
      <w:bookmarkEnd w:id="0"/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92600E">
      <w:pPr>
        <w:ind w:left="720" w:hanging="720"/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</w:r>
      <w:r w:rsidR="003C5DCE">
        <w:rPr>
          <w:sz w:val="22"/>
          <w:szCs w:val="22"/>
        </w:rPr>
        <w:t xml:space="preserve">Correction of </w:t>
      </w:r>
      <w:r w:rsidR="00B6239A">
        <w:rPr>
          <w:sz w:val="22"/>
          <w:szCs w:val="22"/>
        </w:rPr>
        <w:t>Ticket Agent Agreement</w:t>
      </w:r>
      <w:r w:rsidR="0092600E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</w:t>
      </w:r>
      <w:r w:rsidR="00311416">
        <w:rPr>
          <w:sz w:val="22"/>
          <w:szCs w:val="22"/>
        </w:rPr>
        <w:t xml:space="preserve">for </w:t>
      </w:r>
      <w:r w:rsidR="003C5DCE">
        <w:rPr>
          <w:sz w:val="22"/>
          <w:szCs w:val="22"/>
        </w:rPr>
        <w:t>Lotto Global (USA)</w:t>
      </w:r>
      <w:r w:rsidR="0092600E">
        <w:rPr>
          <w:sz w:val="22"/>
          <w:szCs w:val="22"/>
        </w:rPr>
        <w:t xml:space="preserve"> </w:t>
      </w:r>
      <w:r w:rsidR="003C5DCE">
        <w:rPr>
          <w:sz w:val="22"/>
          <w:szCs w:val="22"/>
        </w:rPr>
        <w:t>and</w:t>
      </w:r>
      <w:r w:rsidR="0092600E">
        <w:rPr>
          <w:sz w:val="22"/>
          <w:szCs w:val="22"/>
        </w:rPr>
        <w:t xml:space="preserve"> Paramount Hotel Seattle </w:t>
      </w:r>
      <w:r w:rsidR="00021C6E">
        <w:rPr>
          <w:sz w:val="22"/>
          <w:szCs w:val="22"/>
        </w:rPr>
        <w:t>(Docket TC-152204)</w:t>
      </w: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herby requests </w:t>
      </w:r>
      <w:r w:rsidR="00021C6E">
        <w:rPr>
          <w:sz w:val="22"/>
          <w:szCs w:val="22"/>
        </w:rPr>
        <w:t>to amend Docket TC-152204 ticket</w:t>
      </w:r>
      <w:r w:rsidR="00B6239A">
        <w:rPr>
          <w:sz w:val="22"/>
          <w:szCs w:val="22"/>
        </w:rPr>
        <w:t xml:space="preserve"> agent agreement</w:t>
      </w:r>
      <w:r w:rsidR="0092600E">
        <w:rPr>
          <w:sz w:val="22"/>
          <w:szCs w:val="22"/>
        </w:rPr>
        <w:t>s</w:t>
      </w:r>
      <w:r w:rsidRPr="00692800">
        <w:rPr>
          <w:sz w:val="22"/>
          <w:szCs w:val="22"/>
        </w:rPr>
        <w:t xml:space="preserve"> </w:t>
      </w:r>
      <w:r w:rsidR="00021C6E">
        <w:rPr>
          <w:sz w:val="22"/>
          <w:szCs w:val="22"/>
        </w:rPr>
        <w:t>as follows:</w:t>
      </w:r>
      <w:r w:rsidR="00B64FFB" w:rsidRPr="00692800">
        <w:rPr>
          <w:sz w:val="22"/>
          <w:szCs w:val="22"/>
        </w:rPr>
        <w:t xml:space="preserve">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Default="00021C6E" w:rsidP="00021C6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Please replace page three of the agreements with the attached </w:t>
      </w:r>
      <w:r w:rsidRPr="00021C6E">
        <w:rPr>
          <w:sz w:val="22"/>
          <w:szCs w:val="22"/>
        </w:rPr>
        <w:t>Replacement Page 3 - Lotto Global.pdf</w:t>
      </w:r>
      <w:r>
        <w:rPr>
          <w:sz w:val="22"/>
          <w:szCs w:val="22"/>
        </w:rPr>
        <w:t xml:space="preserve"> to provide the correct net rates.</w:t>
      </w:r>
    </w:p>
    <w:p w:rsidR="00021C6E" w:rsidRPr="00692800" w:rsidRDefault="00021C6E" w:rsidP="00021C6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Please replace pages 7 and 8 of the agreements with the attached </w:t>
      </w:r>
      <w:r w:rsidRPr="00021C6E">
        <w:rPr>
          <w:sz w:val="22"/>
          <w:szCs w:val="22"/>
        </w:rPr>
        <w:t>Replacement Pages 7-8 - Paramount Hotel.pdf</w:t>
      </w:r>
      <w:r>
        <w:rPr>
          <w:sz w:val="22"/>
          <w:szCs w:val="22"/>
        </w:rPr>
        <w:t xml:space="preserve"> to include the expiration date for the agreement.</w:t>
      </w:r>
    </w:p>
    <w:p w:rsidR="00021C6E" w:rsidRDefault="00021C6E" w:rsidP="00B24B4C">
      <w:pPr>
        <w:rPr>
          <w:sz w:val="22"/>
          <w:szCs w:val="22"/>
        </w:rPr>
      </w:pPr>
    </w:p>
    <w:p w:rsidR="00B24B4C" w:rsidRDefault="00021C6E" w:rsidP="00B24B4C">
      <w:pPr>
        <w:rPr>
          <w:sz w:val="22"/>
          <w:szCs w:val="22"/>
        </w:rPr>
      </w:pPr>
      <w:r>
        <w:rPr>
          <w:sz w:val="22"/>
          <w:szCs w:val="22"/>
        </w:rPr>
        <w:t>We apologize for any inconvenience.</w:t>
      </w:r>
    </w:p>
    <w:p w:rsidR="00021C6E" w:rsidRPr="00692800" w:rsidRDefault="00021C6E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206-456-6787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DE26CF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CF" w:rsidRDefault="00DE26CF">
      <w:r>
        <w:separator/>
      </w:r>
    </w:p>
  </w:endnote>
  <w:endnote w:type="continuationSeparator" w:id="0">
    <w:p w:rsidR="00DE26CF" w:rsidRDefault="00DE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(844) 877-3334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CF" w:rsidRDefault="00DE26CF">
      <w:r>
        <w:separator/>
      </w:r>
    </w:p>
  </w:footnote>
  <w:footnote w:type="continuationSeparator" w:id="0">
    <w:p w:rsidR="00DE26CF" w:rsidRDefault="00DE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1306C"/>
    <w:rsid w:val="00021C6E"/>
    <w:rsid w:val="00035C3F"/>
    <w:rsid w:val="000D1EA3"/>
    <w:rsid w:val="000D309C"/>
    <w:rsid w:val="001647B1"/>
    <w:rsid w:val="001C5F70"/>
    <w:rsid w:val="00261682"/>
    <w:rsid w:val="002621B6"/>
    <w:rsid w:val="0028224B"/>
    <w:rsid w:val="00311416"/>
    <w:rsid w:val="00347C95"/>
    <w:rsid w:val="00382C4E"/>
    <w:rsid w:val="003C5DC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473EF"/>
    <w:rsid w:val="005D6DFA"/>
    <w:rsid w:val="00603DA6"/>
    <w:rsid w:val="00603F67"/>
    <w:rsid w:val="00612855"/>
    <w:rsid w:val="006542E4"/>
    <w:rsid w:val="006772DD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1519"/>
    <w:rsid w:val="008C2425"/>
    <w:rsid w:val="008C6C56"/>
    <w:rsid w:val="008E00AC"/>
    <w:rsid w:val="008F7DFA"/>
    <w:rsid w:val="009060C1"/>
    <w:rsid w:val="0092600E"/>
    <w:rsid w:val="00936729"/>
    <w:rsid w:val="009836AC"/>
    <w:rsid w:val="009E30DC"/>
    <w:rsid w:val="009F04BB"/>
    <w:rsid w:val="009F4CEB"/>
    <w:rsid w:val="00A04957"/>
    <w:rsid w:val="00A074EE"/>
    <w:rsid w:val="00A154E3"/>
    <w:rsid w:val="00A6068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536A"/>
    <w:rsid w:val="00B543E2"/>
    <w:rsid w:val="00B6239A"/>
    <w:rsid w:val="00B64FFB"/>
    <w:rsid w:val="00B87A41"/>
    <w:rsid w:val="00B932BE"/>
    <w:rsid w:val="00BC0CEC"/>
    <w:rsid w:val="00C01BB2"/>
    <w:rsid w:val="00C27382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E26CF"/>
    <w:rsid w:val="00DF1A11"/>
    <w:rsid w:val="00E21CE9"/>
    <w:rsid w:val="00E3511A"/>
    <w:rsid w:val="00E477C6"/>
    <w:rsid w:val="00E557A6"/>
    <w:rsid w:val="00E80378"/>
    <w:rsid w:val="00EC0A69"/>
    <w:rsid w:val="00EC1D68"/>
    <w:rsid w:val="00F02397"/>
    <w:rsid w:val="00F36AAF"/>
    <w:rsid w:val="00F94463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D7E9AD4BCD684C81FF39DC2306BEEF" ma:contentTypeVersion="119" ma:contentTypeDescription="" ma:contentTypeScope="" ma:versionID="0b5beb15bae38db468c0818e07eb13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2015-11-16T08:00:00+00:00</OpenedDate>
    <Date1 xmlns="dc463f71-b30c-4ab2-9473-d307f9d35888">2015-12-08T08:00:00+00:00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152204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50EC73-2C55-471A-BCAB-50849EC564AA}"/>
</file>

<file path=customXml/itemProps2.xml><?xml version="1.0" encoding="utf-8"?>
<ds:datastoreItem xmlns:ds="http://schemas.openxmlformats.org/officeDocument/2006/customXml" ds:itemID="{60A51664-C192-4B32-B5E4-4BEEB929B6A7}"/>
</file>

<file path=customXml/itemProps3.xml><?xml version="1.0" encoding="utf-8"?>
<ds:datastoreItem xmlns:ds="http://schemas.openxmlformats.org/officeDocument/2006/customXml" ds:itemID="{27A7726A-D682-491C-98D4-BFC046C0631F}"/>
</file>

<file path=customXml/itemProps4.xml><?xml version="1.0" encoding="utf-8"?>
<ds:datastoreItem xmlns:ds="http://schemas.openxmlformats.org/officeDocument/2006/customXml" ds:itemID="{A21E0777-59F9-4878-9883-B98E4FEDF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Smith, Lance (UTC)</cp:lastModifiedBy>
  <cp:revision>2</cp:revision>
  <cp:lastPrinted>2013-10-18T02:27:00Z</cp:lastPrinted>
  <dcterms:created xsi:type="dcterms:W3CDTF">2015-12-08T23:30:00Z</dcterms:created>
  <dcterms:modified xsi:type="dcterms:W3CDTF">2015-12-08T23:30:00Z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0x0101006E56B4D1795A2E4DB2F0B01679ED314A00C9D7E9AD4BCD684C81FF39DC2306BEEF</vt:lpwstr>
  </property>
  <property fmtid="{D5CDD505-2E9C-101B-9397-08002B2CF9AE}" pid="3" name="_docset_NoMedatataSyncRequired">
    <vt:lpwstr>False</vt:lpwstr>
  </property>
</Properties>
</file>