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493EE5C" w14:textId="04E73B35" w:rsidR="000971DB" w:rsidRDefault="000971DB" w:rsidP="00992BC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0971DB">
              <w:rPr>
                <w:rFonts w:ascii="Times New Roman" w:hAnsi="Times New Roman"/>
              </w:rPr>
              <w:t xml:space="preserve"> </w:t>
            </w:r>
          </w:p>
          <w:p w14:paraId="2A89CEEA" w14:textId="77777777" w:rsidR="007F3C4E" w:rsidRDefault="00C95618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the Matter of the Petition of</w:t>
            </w:r>
          </w:p>
          <w:p w14:paraId="3DADB1B0" w14:textId="77777777" w:rsidR="00C95618" w:rsidRDefault="00C95618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4B8693F7" w14:textId="77777777" w:rsidR="00C95618" w:rsidRDefault="00C95618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 MOVERS CONFERENCE</w:t>
            </w:r>
          </w:p>
          <w:p w14:paraId="35D716E1" w14:textId="77777777" w:rsidR="00C95618" w:rsidRDefault="00C95618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4680F8BE" w14:textId="77777777" w:rsidR="00C95618" w:rsidRDefault="00C95618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a Rulemaking to Revise</w:t>
            </w:r>
          </w:p>
          <w:p w14:paraId="5FE4A164" w14:textId="3E4075DC" w:rsidR="00C95618" w:rsidRPr="003215A3" w:rsidRDefault="00C95618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WAC 480-15-480.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4305D565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4D3398">
              <w:rPr>
                <w:rFonts w:ascii="Times New Roman" w:hAnsi="Times New Roman"/>
              </w:rPr>
              <w:t>TV-151388</w:t>
            </w:r>
          </w:p>
          <w:p w14:paraId="5FE4A166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7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5FE4A168" w14:textId="77777777" w:rsid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</w:t>
            </w:r>
            <w:bookmarkStart w:id="0" w:name="_GoBack"/>
            <w:bookmarkEnd w:id="0"/>
            <w:r w:rsidRPr="003215A3">
              <w:rPr>
                <w:rFonts w:ascii="Times New Roman" w:hAnsi="Times New Roman"/>
              </w:rPr>
              <w:t>MISSION STAFF</w:t>
            </w:r>
          </w:p>
          <w:p w14:paraId="3BAE974C" w14:textId="078793A9" w:rsidR="004D3398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26618DBF" w14:textId="77777777" w:rsidR="004D3398" w:rsidRPr="003215A3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9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5FE4A16C" w14:textId="77777777"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77777777"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3CBBCC54" w14:textId="77777777" w:rsidR="00A14D11" w:rsidRDefault="00A14D11" w:rsidP="00A14D11">
      <w:pPr>
        <w:pStyle w:val="BodyTextIndent2"/>
        <w:ind w:left="0"/>
        <w:rPr>
          <w:rFonts w:ascii="Times New Roman" w:hAnsi="Times New Roman"/>
        </w:rPr>
      </w:pPr>
    </w:p>
    <w:p w14:paraId="3B13E299" w14:textId="77777777" w:rsidR="004D3398" w:rsidRDefault="004D3398" w:rsidP="008D7D4F">
      <w:pPr>
        <w:pStyle w:val="BodyTextIndent2"/>
        <w:ind w:left="0"/>
        <w:rPr>
          <w:rFonts w:ascii="Times New Roman" w:hAnsi="Times New Roman"/>
        </w:rPr>
        <w:sectPr w:rsidR="004D3398" w:rsidSect="0092641E">
          <w:footerReference w:type="default" r:id="rId10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2239E9F0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Jennifer Cameron-Rulkowski</w:t>
      </w:r>
    </w:p>
    <w:p w14:paraId="22D051EA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2CE33A8D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244A0413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</w:p>
    <w:p w14:paraId="468B0001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D8BFB8E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307C859F" w14:textId="77777777" w:rsidR="004D3398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>
        <w:rPr>
          <w:rFonts w:ascii="Times New Roman" w:hAnsi="Times New Roman"/>
        </w:rPr>
        <w:t>1186</w:t>
      </w:r>
    </w:p>
    <w:p w14:paraId="622F8DF7" w14:textId="4858691D" w:rsidR="008D7D4F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1" w:history="1">
        <w:r w:rsidRPr="00846579">
          <w:rPr>
            <w:rStyle w:val="Hyperlink"/>
            <w:rFonts w:ascii="Times New Roman" w:hAnsi="Times New Roman"/>
          </w:rPr>
          <w:t>jcameron@utc.wa.gov</w:t>
        </w:r>
      </w:hyperlink>
    </w:p>
    <w:p w14:paraId="79142825" w14:textId="315D100E" w:rsidR="004D3398" w:rsidRDefault="004D3398" w:rsidP="008D7D4F">
      <w:pPr>
        <w:pStyle w:val="BodyTextIndent2"/>
        <w:ind w:left="0"/>
        <w:rPr>
          <w:rFonts w:ascii="Times New Roman" w:hAnsi="Times New Roman"/>
        </w:rPr>
      </w:pPr>
    </w:p>
    <w:p w14:paraId="5DD1DA99" w14:textId="3EBCEC3C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Andrew J. O’Connell</w:t>
      </w:r>
    </w:p>
    <w:p w14:paraId="56BC05A2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063100D4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20F98ADA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</w:p>
    <w:p w14:paraId="20508BC3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4D0E8504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4111C7BD" w14:textId="6B257FEE" w:rsidR="004D3398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>
        <w:rPr>
          <w:rFonts w:ascii="Times New Roman" w:hAnsi="Times New Roman"/>
        </w:rPr>
        <w:t>1192</w:t>
      </w:r>
    </w:p>
    <w:p w14:paraId="6D495F0F" w14:textId="34E4949F" w:rsidR="004D3398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 xml:space="preserve"> </w:t>
      </w:r>
      <w:hyperlink r:id="rId12" w:history="1">
        <w:r w:rsidRPr="00846579">
          <w:rPr>
            <w:rStyle w:val="Hyperlink"/>
            <w:rFonts w:ascii="Times New Roman" w:hAnsi="Times New Roman"/>
          </w:rPr>
          <w:t>aoconnell@utc.wa.gov</w:t>
        </w:r>
      </w:hyperlink>
    </w:p>
    <w:p w14:paraId="6170867F" w14:textId="77777777" w:rsidR="004D3398" w:rsidRDefault="004D3398" w:rsidP="004D3398">
      <w:pPr>
        <w:pStyle w:val="BodyTextIndent2"/>
        <w:ind w:left="0"/>
        <w:rPr>
          <w:rFonts w:ascii="Times New Roman" w:hAnsi="Times New Roman"/>
        </w:rPr>
        <w:sectPr w:rsidR="004D3398" w:rsidSect="004D3398">
          <w:type w:val="continuous"/>
          <w:pgSz w:w="12240" w:h="15840"/>
          <w:pgMar w:top="1440" w:right="1440" w:bottom="1440" w:left="1872" w:header="720" w:footer="720" w:gutter="0"/>
          <w:paperSrc w:first="1" w:other="1"/>
          <w:cols w:num="2" w:space="720"/>
          <w:docGrid w:linePitch="360"/>
        </w:sectPr>
      </w:pPr>
    </w:p>
    <w:p w14:paraId="5FE4A17D" w14:textId="4D817998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lastRenderedPageBreak/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4D3398">
        <w:rPr>
          <w:rFonts w:ascii="Times New Roman" w:hAnsi="Times New Roman"/>
        </w:rPr>
        <w:t>12th</w:t>
      </w:r>
      <w:r w:rsidR="00DC4D10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4D3398">
        <w:rPr>
          <w:rFonts w:ascii="Times New Roman" w:hAnsi="Times New Roman"/>
        </w:rPr>
        <w:t>August</w:t>
      </w:r>
      <w:r w:rsidR="008D7D4F">
        <w:rPr>
          <w:rFonts w:ascii="Times New Roman" w:hAnsi="Times New Roman"/>
        </w:rPr>
        <w:t>, 201</w:t>
      </w:r>
      <w:r w:rsidR="003700B8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4" w14:textId="77777777" w:rsidR="007A41A2" w:rsidRPr="003215A3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4D3398"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8F" w14:textId="77777777" w:rsidR="007F3C4E" w:rsidRDefault="007F3C4E">
    <w:pPr>
      <w:pStyle w:val="Footer"/>
      <w:rPr>
        <w:rFonts w:ascii="Times New Roman" w:hAnsi="Times New Roman"/>
        <w:sz w:val="20"/>
        <w:szCs w:val="20"/>
      </w:rPr>
    </w:pPr>
  </w:p>
  <w:p w14:paraId="5FE4A190" w14:textId="77777777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C95618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0971DB"/>
    <w:rsid w:val="001401C8"/>
    <w:rsid w:val="00236FE4"/>
    <w:rsid w:val="00263FE9"/>
    <w:rsid w:val="00270586"/>
    <w:rsid w:val="002B29F9"/>
    <w:rsid w:val="003215A3"/>
    <w:rsid w:val="003700B8"/>
    <w:rsid w:val="00371028"/>
    <w:rsid w:val="003F5E39"/>
    <w:rsid w:val="00495E3B"/>
    <w:rsid w:val="00496AED"/>
    <w:rsid w:val="004D3398"/>
    <w:rsid w:val="00610252"/>
    <w:rsid w:val="00673940"/>
    <w:rsid w:val="006911A3"/>
    <w:rsid w:val="006F1441"/>
    <w:rsid w:val="007844A5"/>
    <w:rsid w:val="007A41A2"/>
    <w:rsid w:val="007F3C4E"/>
    <w:rsid w:val="00814675"/>
    <w:rsid w:val="008904C5"/>
    <w:rsid w:val="008D7D4F"/>
    <w:rsid w:val="009116EA"/>
    <w:rsid w:val="0092641E"/>
    <w:rsid w:val="0097063C"/>
    <w:rsid w:val="009773EF"/>
    <w:rsid w:val="00992BC6"/>
    <w:rsid w:val="00A11F1E"/>
    <w:rsid w:val="00A14D11"/>
    <w:rsid w:val="00A67601"/>
    <w:rsid w:val="00A8045C"/>
    <w:rsid w:val="00B80C7E"/>
    <w:rsid w:val="00C5017F"/>
    <w:rsid w:val="00C95618"/>
    <w:rsid w:val="00D512B9"/>
    <w:rsid w:val="00D8378C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oconnell@utc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288F4F237244BB1589F02E474A012" ma:contentTypeVersion="111" ma:contentTypeDescription="" ma:contentTypeScope="" ma:versionID="11ccdfa81c4d02d76b17f3df79e200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207</IndustryCode>
    <CaseStatus xmlns="dc463f71-b30c-4ab2-9473-d307f9d35888">Closed</CaseStatus>
    <OpenedDate xmlns="dc463f71-b30c-4ab2-9473-d307f9d35888">2015-07-01T07:00:00+00:00</OpenedDate>
    <Date1 xmlns="dc463f71-b30c-4ab2-9473-d307f9d35888">2015-08-12T16:32:59+00:00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CBAC0F6-168C-4A11-B5EF-82E63314E342}"/>
</file>

<file path=customXml/itemProps2.xml><?xml version="1.0" encoding="utf-8"?>
<ds:datastoreItem xmlns:ds="http://schemas.openxmlformats.org/officeDocument/2006/customXml" ds:itemID="{765F8582-3E52-4347-BE3B-ED92D8DDAA29}"/>
</file>

<file path=customXml/itemProps3.xml><?xml version="1.0" encoding="utf-8"?>
<ds:datastoreItem xmlns:ds="http://schemas.openxmlformats.org/officeDocument/2006/customXml" ds:itemID="{5F2A789C-5C71-42C8-B4AE-F4F81157602E}"/>
</file>

<file path=customXml/itemProps4.xml><?xml version="1.0" encoding="utf-8"?>
<ds:datastoreItem xmlns:ds="http://schemas.openxmlformats.org/officeDocument/2006/customXml" ds:itemID="{6330CFC1-9C3C-48C7-8C61-F874BA627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1655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17</cp:revision>
  <cp:lastPrinted>2013-10-10T18:04:00Z</cp:lastPrinted>
  <dcterms:created xsi:type="dcterms:W3CDTF">2013-04-03T16:34:00Z</dcterms:created>
  <dcterms:modified xsi:type="dcterms:W3CDTF">2015-08-11T18:34:00Z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0x0101006E56B4D1795A2E4DB2F0B01679ED314A00DF8288F4F237244BB1589F02E474A012</vt:lpwstr>
  </property>
  <property fmtid="{D5CDD505-2E9C-101B-9397-08002B2CF9AE}" pid="3" name="_docset_NoMedatataSyncRequired">
    <vt:lpwstr>False</vt:lpwstr>
  </property>
</Properties>
</file>