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1E33" w14:textId="77777777" w:rsidR="00447297" w:rsidRPr="00C53257" w:rsidRDefault="00C20D6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14:paraId="1FBD89C2" w14:textId="77777777"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 w14:paraId="1C91416B" w14:textId="77777777">
        <w:trPr>
          <w:trHeight w:val="2842"/>
        </w:trPr>
        <w:tc>
          <w:tcPr>
            <w:tcW w:w="4708" w:type="dxa"/>
          </w:tcPr>
          <w:p w14:paraId="455A9B49" w14:textId="77777777" w:rsidR="00447297" w:rsidRPr="00C53257" w:rsidRDefault="00447297">
            <w:pPr>
              <w:keepLines/>
            </w:pPr>
          </w:p>
          <w:p w14:paraId="4004281F" w14:textId="77777777"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A83F69D" w14:textId="77777777"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14:paraId="3398DE92" w14:textId="77777777"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14:paraId="0A9F5258" w14:textId="77777777" w:rsidR="009E3D31" w:rsidRPr="00C53257" w:rsidRDefault="009E3D31" w:rsidP="009E3D31">
            <w:pPr>
              <w:tabs>
                <w:tab w:val="left" w:pos="1320"/>
              </w:tabs>
            </w:pPr>
          </w:p>
          <w:p w14:paraId="1D26C280" w14:textId="77777777" w:rsidR="00FF5954" w:rsidRDefault="005278D1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DOYIN ADEKANMBI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 w:rsidR="00FF5954">
              <w:rPr>
                <w:sz w:val="25"/>
                <w:szCs w:val="25"/>
              </w:rPr>
              <w:t>d/b/a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>
              <w:rPr>
                <w:caps/>
                <w:sz w:val="25"/>
                <w:szCs w:val="25"/>
              </w:rPr>
              <w:t>SEA-TAC MOVERS LLC</w:t>
            </w:r>
          </w:p>
          <w:p w14:paraId="73007BBE" w14:textId="77777777"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14:paraId="749820A8" w14:textId="77777777"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0B29B7CF" w14:textId="77777777" w:rsidR="00447297" w:rsidRPr="00C53257" w:rsidRDefault="00447297">
            <w:pPr>
              <w:keepLines/>
            </w:pPr>
          </w:p>
          <w:p w14:paraId="5A7D2D88" w14:textId="77777777" w:rsidR="00447297" w:rsidRPr="00C53257" w:rsidRDefault="00447297">
            <w:pPr>
              <w:keepLines/>
            </w:pPr>
          </w:p>
          <w:p w14:paraId="0F489021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6DCDEDAB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023B55B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44F11DAE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710C69D5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0445177B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69A269FA" w14:textId="77777777" w:rsidR="00BB2590" w:rsidRPr="00C53257" w:rsidRDefault="00447297">
            <w:pPr>
              <w:keepLines/>
            </w:pPr>
            <w:r w:rsidRPr="00C53257">
              <w:t>)</w:t>
            </w:r>
          </w:p>
          <w:p w14:paraId="16C880AD" w14:textId="77777777" w:rsidR="004256EF" w:rsidRPr="00C53257" w:rsidRDefault="007D1628">
            <w:pPr>
              <w:keepLines/>
            </w:pPr>
            <w:r w:rsidRPr="00C53257">
              <w:t>)</w:t>
            </w:r>
          </w:p>
          <w:p w14:paraId="24FD330F" w14:textId="77777777"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209C817F" w14:textId="77777777"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2F209DB5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114F07EA" w14:textId="77777777"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351F5">
              <w:rPr>
                <w:bCs/>
              </w:rPr>
              <w:t>1</w:t>
            </w:r>
            <w:r w:rsidR="005278D1">
              <w:rPr>
                <w:bCs/>
              </w:rPr>
              <w:t>4</w:t>
            </w:r>
            <w:r w:rsidR="00D2110E">
              <w:rPr>
                <w:bCs/>
              </w:rPr>
              <w:t>0340</w:t>
            </w:r>
          </w:p>
          <w:p w14:paraId="1FEF69B6" w14:textId="77777777"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3EB72C74" w14:textId="77777777"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14:paraId="143146F8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417C4FFE" w14:textId="77777777"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14:paraId="59158A14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2A5F140F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 w14:paraId="0C1148D9" w14:textId="77777777">
        <w:trPr>
          <w:trHeight w:val="70"/>
        </w:trPr>
        <w:tc>
          <w:tcPr>
            <w:tcW w:w="4708" w:type="dxa"/>
          </w:tcPr>
          <w:p w14:paraId="0B8761AB" w14:textId="77777777"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3BA8EA6" w14:textId="77777777"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06FF529F" w14:textId="77777777"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0E247152" w14:textId="77777777"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271C0B04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proofErr w:type="spellStart"/>
      <w:r w:rsidR="004532AD">
        <w:t>Doyin</w:t>
      </w:r>
      <w:proofErr w:type="spellEnd"/>
      <w:r w:rsidR="004532AD">
        <w:t xml:space="preserve"> </w:t>
      </w:r>
      <w:proofErr w:type="spellStart"/>
      <w:r w:rsidR="004532AD">
        <w:t>Adekanmbi</w:t>
      </w:r>
      <w:proofErr w:type="spellEnd"/>
      <w:r w:rsidR="004532AD">
        <w:t xml:space="preserve"> </w:t>
      </w:r>
      <w:r w:rsidR="005278D1">
        <w:t>d/b/a Sea-</w:t>
      </w:r>
      <w:proofErr w:type="spellStart"/>
      <w:r w:rsidR="005278D1">
        <w:t>Tac</w:t>
      </w:r>
      <w:proofErr w:type="spellEnd"/>
      <w:r w:rsidR="005278D1">
        <w:t xml:space="preserve"> Movers LLC</w:t>
      </w:r>
      <w:r w:rsidRPr="00C53257">
        <w:rPr>
          <w:color w:val="000000"/>
        </w:rPr>
        <w:t>:</w:t>
      </w:r>
    </w:p>
    <w:p w14:paraId="79DF6314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09E8F32D" w14:textId="77777777"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</w:t>
      </w:r>
      <w:r w:rsidR="000D5FDD">
        <w:rPr>
          <w:b/>
        </w:rPr>
        <w:t>.</w:t>
      </w:r>
      <w:r w:rsidR="00C20D61">
        <w:rPr>
          <w:b/>
        </w:rPr>
        <w:t>m</w:t>
      </w:r>
      <w:r w:rsidR="000D5FDD">
        <w:rPr>
          <w:b/>
        </w:rPr>
        <w:t>.</w:t>
      </w:r>
      <w:r w:rsidR="000C4ACB" w:rsidRPr="00C53257">
        <w:rPr>
          <w:b/>
        </w:rPr>
        <w:t xml:space="preserve"> on </w:t>
      </w:r>
      <w:r w:rsidR="008D7F84">
        <w:rPr>
          <w:b/>
        </w:rPr>
        <w:t>May 6</w:t>
      </w:r>
      <w:r w:rsidR="005278D1">
        <w:rPr>
          <w:b/>
        </w:rPr>
        <w:t>, 2014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proofErr w:type="spellStart"/>
          <w:r w:rsidR="005278D1">
            <w:t>Doyin</w:t>
          </w:r>
          <w:proofErr w:type="spellEnd"/>
          <w:r w:rsidR="005278D1">
            <w:t xml:space="preserve"> </w:t>
          </w:r>
          <w:proofErr w:type="spellStart"/>
          <w:r w:rsidR="005278D1">
            <w:t>Adekanmbi</w:t>
          </w:r>
          <w:proofErr w:type="spellEnd"/>
          <w:r w:rsidR="005278D1">
            <w:t xml:space="preserve"> d/b/a Sea-</w:t>
          </w:r>
          <w:proofErr w:type="spellStart"/>
          <w:r w:rsidR="005278D1">
            <w:t>Tac</w:t>
          </w:r>
          <w:proofErr w:type="spellEnd"/>
          <w:r w:rsidR="005278D1">
            <w:t xml:space="preserve"> Movers LLC</w:t>
          </w:r>
        </w:sdtContent>
      </w:sdt>
      <w:r w:rsidR="00D60C72" w:rsidRPr="00C53257">
        <w:t xml:space="preserve">.  </w:t>
      </w:r>
      <w:proofErr w:type="spellStart"/>
      <w:r w:rsidR="00366F6E">
        <w:t>Doy</w:t>
      </w:r>
      <w:r w:rsidR="005278D1">
        <w:t>in</w:t>
      </w:r>
      <w:proofErr w:type="spellEnd"/>
      <w:r w:rsidR="005278D1">
        <w:t xml:space="preserve"> </w:t>
      </w:r>
      <w:proofErr w:type="spellStart"/>
      <w:r w:rsidR="005278D1">
        <w:t>Adekanmbi</w:t>
      </w:r>
      <w:proofErr w:type="spellEnd"/>
      <w:r w:rsidR="005278D1">
        <w:t xml:space="preserve">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14:paraId="48C5B108" w14:textId="77777777"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632555C6" w14:textId="77777777"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14:paraId="2A586CEA" w14:textId="77777777"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14:paraId="1D571AA3" w14:textId="77777777"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14:paraId="31A59996" w14:textId="77777777" w:rsidR="00E44206" w:rsidRPr="00C53257" w:rsidRDefault="00E44206" w:rsidP="00E44206">
      <w:pPr>
        <w:ind w:right="720"/>
      </w:pPr>
    </w:p>
    <w:p w14:paraId="3901D613" w14:textId="77777777"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5278D1">
        <w:t>Lynda Holloway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</w:t>
      </w:r>
      <w:r w:rsidR="005278D1">
        <w:t xml:space="preserve">, Olympia, Washington </w:t>
      </w:r>
      <w:r w:rsidR="00F6709D" w:rsidRPr="00C53257">
        <w:t>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14:paraId="167E74CA" w14:textId="77777777" w:rsidR="00594BDA" w:rsidRPr="00C53257" w:rsidRDefault="00594BDA" w:rsidP="00ED2163"/>
    <w:p w14:paraId="0C5333B7" w14:textId="77777777"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5278D1">
        <w:t xml:space="preserve">March </w:t>
      </w:r>
      <w:r w:rsidR="000D5FDD">
        <w:t>20</w:t>
      </w:r>
      <w:r w:rsidR="005278D1">
        <w:t>, 2014</w:t>
      </w:r>
      <w:r w:rsidR="001776FB">
        <w:t>.</w:t>
      </w:r>
    </w:p>
    <w:p w14:paraId="6EF3AE26" w14:textId="77777777" w:rsidR="009A0F52" w:rsidRPr="00C53257" w:rsidRDefault="009A0F52" w:rsidP="00ED2163"/>
    <w:p w14:paraId="156CCA43" w14:textId="77777777" w:rsidR="00B51B8E" w:rsidRPr="00C53257" w:rsidRDefault="00B51B8E" w:rsidP="00ED2163"/>
    <w:p w14:paraId="099839BF" w14:textId="77777777" w:rsidR="00B35A44" w:rsidRPr="00C53257" w:rsidRDefault="00B35A44" w:rsidP="00ED2163">
      <w:pPr>
        <w:ind w:left="4800"/>
      </w:pPr>
    </w:p>
    <w:p w14:paraId="2FEBF9DA" w14:textId="77777777"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14:paraId="0ADCF325" w14:textId="77777777"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14:paraId="596888D7" w14:textId="77777777"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14:paraId="1A567500" w14:textId="77777777" w:rsidR="007A146D" w:rsidRPr="00C53257" w:rsidRDefault="00AE27C0" w:rsidP="00ED2163">
      <w:pPr>
        <w:ind w:left="4770"/>
      </w:pPr>
      <w:r w:rsidRPr="00C53257">
        <w:t>Administrative Law Division</w:t>
      </w:r>
    </w:p>
    <w:p w14:paraId="01D35320" w14:textId="77777777" w:rsidR="00F84AA6" w:rsidRPr="00C53257" w:rsidRDefault="009A0F52" w:rsidP="00ED2163">
      <w:pPr>
        <w:ind w:left="4770"/>
      </w:pPr>
      <w:r w:rsidRPr="00C53257">
        <w:t>Washington Utilities and</w:t>
      </w:r>
    </w:p>
    <w:p w14:paraId="2328A91A" w14:textId="77777777"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37596" w14:textId="77777777" w:rsidR="003C7872" w:rsidRDefault="003C7872">
      <w:r>
        <w:separator/>
      </w:r>
    </w:p>
  </w:endnote>
  <w:endnote w:type="continuationSeparator" w:id="0">
    <w:p w14:paraId="0B9D14BE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19A28" w14:textId="77777777" w:rsidR="00F64460" w:rsidRDefault="00F64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16677" w14:textId="77777777" w:rsidR="00E44D69" w:rsidRDefault="00E44D69">
    <w:pPr>
      <w:pStyle w:val="Footer"/>
    </w:pPr>
  </w:p>
  <w:p w14:paraId="3CE4B2E1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5E85F" w14:textId="77777777" w:rsidR="00F64460" w:rsidRDefault="00F64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BFFF2" w14:textId="77777777" w:rsidR="003C7872" w:rsidRDefault="003C7872">
      <w:r>
        <w:separator/>
      </w:r>
    </w:p>
  </w:footnote>
  <w:footnote w:type="continuationSeparator" w:id="0">
    <w:p w14:paraId="6E89CA83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30DC9" w14:textId="77777777" w:rsidR="00F64460" w:rsidRDefault="00F64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31C8" w14:textId="77777777"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F351F5">
      <w:rPr>
        <w:b/>
        <w:sz w:val="20"/>
        <w:szCs w:val="20"/>
      </w:rPr>
      <w:t>1</w:t>
    </w:r>
    <w:r w:rsidR="005278D1">
      <w:rPr>
        <w:b/>
        <w:sz w:val="20"/>
        <w:szCs w:val="20"/>
      </w:rPr>
      <w:t>4</w:t>
    </w:r>
    <w:r w:rsidR="00D2110E">
      <w:rPr>
        <w:b/>
        <w:sz w:val="20"/>
        <w:szCs w:val="20"/>
      </w:rPr>
      <w:t>0340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8243CE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6AD795AD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6B960DBF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54D15" w14:textId="2F9B67FD" w:rsidR="00F64460" w:rsidRPr="00F64460" w:rsidRDefault="00F64460" w:rsidP="00F64460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</w:t>
    </w:r>
    <w:r w:rsidR="003D532E">
      <w:rPr>
        <w:b/>
        <w:sz w:val="20"/>
        <w:szCs w:val="20"/>
      </w:rPr>
      <w:t>Service date April 9</w:t>
    </w:r>
    <w:r>
      <w:rPr>
        <w:b/>
        <w:sz w:val="20"/>
        <w:szCs w:val="20"/>
      </w:rPr>
      <w:t>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5FDD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66F6E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D532E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32AD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278D1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E575C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243CE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D7F84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0E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6DF6"/>
    <w:rsid w:val="00F17188"/>
    <w:rsid w:val="00F238ED"/>
    <w:rsid w:val="00F25CBE"/>
    <w:rsid w:val="00F275D4"/>
    <w:rsid w:val="00F351F5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4460"/>
    <w:rsid w:val="00F65662"/>
    <w:rsid w:val="00F6709D"/>
    <w:rsid w:val="00F673D8"/>
    <w:rsid w:val="00F70724"/>
    <w:rsid w:val="00F74571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4F27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14:paraId="1C2E4B42" w14:textId="77777777"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E4B4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AA4D9D3AE87B43A83E39E2C3E1D4CC" ma:contentTypeVersion="175" ma:contentTypeDescription="" ma:contentTypeScope="" ma:versionID="19b77a6c4c6c48008dd40c8f4c57a8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2014-04-09T07:00:00+00:00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140340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06749C-2A76-4D70-90EB-01E4EE07EF07}"/>
</file>

<file path=customXml/itemProps2.xml><?xml version="1.0" encoding="utf-8"?>
<ds:datastoreItem xmlns:ds="http://schemas.openxmlformats.org/officeDocument/2006/customXml" ds:itemID="{91E649C4-151C-4490-AFED-89A41C89733A}"/>
</file>

<file path=customXml/itemProps3.xml><?xml version="1.0" encoding="utf-8"?>
<ds:datastoreItem xmlns:ds="http://schemas.openxmlformats.org/officeDocument/2006/customXml" ds:itemID="{45D82B3D-24A1-4989-A481-6D4990F421FA}"/>
</file>

<file path=customXml/itemProps4.xml><?xml version="1.0" encoding="utf-8"?>
<ds:datastoreItem xmlns:ds="http://schemas.openxmlformats.org/officeDocument/2006/customXml" ds:itemID="{7628C899-EE10-455E-8DA4-E65405BDA587}"/>
</file>

<file path=customXml/itemProps5.xml><?xml version="1.0" encoding="utf-8"?>
<ds:datastoreItem xmlns:ds="http://schemas.openxmlformats.org/officeDocument/2006/customXml" ds:itemID="{F65EC1D6-B969-41E7-AC26-83CBCD495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2014-04-10T16:05:00Z</dcterms:created>
  <dcterms:modified xsi:type="dcterms:W3CDTF">2014-04-10T16:05:00Z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0x0101006E56B4D1795A2E4DB2F0B01679ED314A0083AA4D9D3AE87B43A83E39E2C3E1D4CC</vt:lpwstr>
  </property>
  <property fmtid="{D5CDD505-2E9C-101B-9397-08002B2CF9AE}" pid="3" name="_docset_NoMedatataSyncRequired">
    <vt:lpwstr>False</vt:lpwstr>
  </property>
</Properties>
</file>