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20" w:rsidRDefault="00C87F20" w:rsidP="00D00D78"/>
    <w:p w:rsidR="00D00D78" w:rsidRDefault="00D00D78" w:rsidP="00D00D78"/>
    <w:p w:rsidR="00D00D78" w:rsidRDefault="00D00D78" w:rsidP="00D00D78"/>
    <w:p w:rsidR="00D00D78" w:rsidRDefault="00D00D78" w:rsidP="00D00D78"/>
    <w:p w:rsidR="00D00D78" w:rsidRDefault="00D00D78" w:rsidP="00D00D78"/>
    <w:p w:rsidR="00D00D78" w:rsidRDefault="00D00D78" w:rsidP="00D00D78"/>
    <w:p w:rsidR="00D00D78" w:rsidRDefault="00D00D78" w:rsidP="00D00D78"/>
    <w:p w:rsidR="00D00D78" w:rsidRDefault="00D00D78" w:rsidP="00D00D78"/>
    <w:p w:rsidR="00D00D78" w:rsidRDefault="00D00D78" w:rsidP="00D00D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18B7">
        <w:t>October 16</w:t>
      </w:r>
      <w:r>
        <w:t>, 2013</w:t>
      </w:r>
    </w:p>
    <w:p w:rsidR="00D00D78" w:rsidRDefault="00D00D78" w:rsidP="00D00D78"/>
    <w:p w:rsidR="00D00D78" w:rsidRDefault="00D00D78" w:rsidP="00D00D78"/>
    <w:p w:rsidR="00D00D78" w:rsidRDefault="00D00D78" w:rsidP="00D00D78"/>
    <w:p w:rsidR="00FC18B7" w:rsidRDefault="00FC18B7" w:rsidP="00D00D78">
      <w:r>
        <w:t xml:space="preserve">Steven V. King, </w:t>
      </w:r>
      <w:r w:rsidR="003D08E6">
        <w:t>Acting</w:t>
      </w:r>
      <w:r>
        <w:t xml:space="preserve"> Executive Director &amp; Secretary</w:t>
      </w:r>
    </w:p>
    <w:p w:rsidR="00D00D78" w:rsidRDefault="00FC18B7" w:rsidP="00D00D78">
      <w:r>
        <w:t>W</w:t>
      </w:r>
      <w:r w:rsidR="00D00D78">
        <w:t>ashington Utilities &amp; Transportation Commission</w:t>
      </w:r>
    </w:p>
    <w:p w:rsidR="00D00D78" w:rsidRDefault="00D00D78" w:rsidP="00D00D78">
      <w:r>
        <w:t>P O Box 47250</w:t>
      </w:r>
    </w:p>
    <w:p w:rsidR="00D00D78" w:rsidRDefault="00D00D78" w:rsidP="00D00D78">
      <w:r>
        <w:t>Olympia, WA  98504-7250</w:t>
      </w:r>
    </w:p>
    <w:p w:rsidR="00D00D78" w:rsidRDefault="00D00D78" w:rsidP="00D00D78"/>
    <w:p w:rsidR="00D00D78" w:rsidRDefault="00D00D78" w:rsidP="00D00D78">
      <w:r>
        <w:t>Dear Sirs:</w:t>
      </w:r>
    </w:p>
    <w:p w:rsidR="00D00D78" w:rsidRDefault="00D00D78" w:rsidP="00D00D78"/>
    <w:p w:rsidR="00D00D78" w:rsidRDefault="00D00D78" w:rsidP="00D00D78">
      <w:r>
        <w:t>This filing is submitted by Fred W. and Crystal L. Stanley, Managers, for Stanley’s Sanitary</w:t>
      </w:r>
    </w:p>
    <w:p w:rsidR="00D00D78" w:rsidRDefault="00D00D78" w:rsidP="00D00D78">
      <w:r>
        <w:t>Service, LLC dba Stanley’s Sanitary Service G-86.</w:t>
      </w:r>
    </w:p>
    <w:p w:rsidR="00D00D78" w:rsidRDefault="00D00D78" w:rsidP="00D00D78"/>
    <w:p w:rsidR="00FC18B7" w:rsidRDefault="003D08E6" w:rsidP="00FC18B7">
      <w:r>
        <w:t>This filing</w:t>
      </w:r>
      <w:r w:rsidR="00D00D78">
        <w:t xml:space="preserve"> </w:t>
      </w:r>
      <w:r w:rsidR="00FC18B7">
        <w:t xml:space="preserve">is a disposal fee only increase per enclosed Cowlitz County Public </w:t>
      </w:r>
      <w:r>
        <w:t>Works notice</w:t>
      </w:r>
      <w:r w:rsidR="00FC18B7">
        <w:t xml:space="preserve"> of</w:t>
      </w:r>
    </w:p>
    <w:p w:rsidR="00FC18B7" w:rsidRDefault="00FC18B7" w:rsidP="00D00D78">
      <w:r>
        <w:t xml:space="preserve">Increase from $37.30 to $49.00 per ton.  The annual revenue impact is $14,701 or </w:t>
      </w:r>
      <w:r w:rsidR="00F24FB3">
        <w:t xml:space="preserve">a </w:t>
      </w:r>
      <w:r>
        <w:t>3.17%</w:t>
      </w:r>
    </w:p>
    <w:p w:rsidR="00FC18B7" w:rsidRDefault="00FC18B7" w:rsidP="00D00D78">
      <w:r>
        <w:t>Increase to applicable rates.</w:t>
      </w:r>
    </w:p>
    <w:p w:rsidR="00DD4AD3" w:rsidRDefault="00DD4AD3" w:rsidP="00D00D78"/>
    <w:p w:rsidR="00DD4AD3" w:rsidRDefault="00DD4AD3" w:rsidP="00D00D78">
      <w:r>
        <w:t>We also request exemption from any unmet filing requirements of WAC 480-07-520 because this is not a general rate case filing.</w:t>
      </w:r>
    </w:p>
    <w:p w:rsidR="00FC18B7" w:rsidRDefault="00FC18B7" w:rsidP="00D00D78"/>
    <w:p w:rsidR="00D00D78" w:rsidRDefault="003D08E6" w:rsidP="00D00D78">
      <w:r>
        <w:t>As required</w:t>
      </w:r>
      <w:r w:rsidR="00D00D78">
        <w:t xml:space="preserve"> by the Commission rules, a copy of this transmittal letter will be mailed to the </w:t>
      </w:r>
    </w:p>
    <w:p w:rsidR="00D00D78" w:rsidRDefault="00D00D78" w:rsidP="00D00D78">
      <w:r>
        <w:t>Wahkiakum County Commissioners and to the Mayor of the Town of Cathlamet.  We will</w:t>
      </w:r>
    </w:p>
    <w:p w:rsidR="005119AC" w:rsidRDefault="003D08E6" w:rsidP="00D00D78">
      <w:r>
        <w:t>be mailing customer notices with the first billing after Commission approval.  A</w:t>
      </w:r>
      <w:r w:rsidR="00DD4AD3">
        <w:t xml:space="preserve"> copy of the proposed notices </w:t>
      </w:r>
      <w:r w:rsidR="00D00D78">
        <w:t>is included with</w:t>
      </w:r>
      <w:r w:rsidR="00DD4AD3">
        <w:t xml:space="preserve"> this filing</w:t>
      </w:r>
      <w:r w:rsidR="00D00D78">
        <w:t>.</w:t>
      </w:r>
      <w:r w:rsidR="00DD4AD3">
        <w:t xml:space="preserve">  Copies have been forwarded to John Cupp</w:t>
      </w:r>
      <w:r w:rsidR="005119AC">
        <w:t>. Consumer Protection</w:t>
      </w:r>
    </w:p>
    <w:p w:rsidR="00DD4AD3" w:rsidRDefault="005119AC" w:rsidP="00D00D78">
      <w:proofErr w:type="gramStart"/>
      <w:r>
        <w:t xml:space="preserve">Department </w:t>
      </w:r>
      <w:r w:rsidR="00DD4AD3">
        <w:t xml:space="preserve"> for</w:t>
      </w:r>
      <w:proofErr w:type="gramEnd"/>
      <w:r w:rsidR="00DD4AD3">
        <w:t xml:space="preserve"> review and any</w:t>
      </w:r>
      <w:r>
        <w:t xml:space="preserve"> s</w:t>
      </w:r>
      <w:r w:rsidR="003D08E6">
        <w:t>uggested</w:t>
      </w:r>
      <w:r w:rsidR="00DD4AD3">
        <w:t xml:space="preserve"> changes.</w:t>
      </w:r>
    </w:p>
    <w:p w:rsidR="00D00D78" w:rsidRDefault="00D00D78" w:rsidP="00D00D78"/>
    <w:p w:rsidR="00D00D78" w:rsidRDefault="00D00D78" w:rsidP="00D00D78">
      <w:r>
        <w:t xml:space="preserve">If you have questions regarding this filing, please contact me at 360-560-1145 (cell), </w:t>
      </w:r>
    </w:p>
    <w:p w:rsidR="00D00D78" w:rsidRDefault="00D00D78" w:rsidP="00D00D78">
      <w:r>
        <w:t xml:space="preserve">360-849-4262 (home) or office </w:t>
      </w:r>
      <w:r w:rsidR="00B31A5C">
        <w:t xml:space="preserve">message phone </w:t>
      </w:r>
      <w:r>
        <w:t>360-795-3369</w:t>
      </w:r>
      <w:r w:rsidR="00B31A5C">
        <w:t xml:space="preserve">.  My email is </w:t>
      </w:r>
    </w:p>
    <w:p w:rsidR="00B31A5C" w:rsidRDefault="004C605D" w:rsidP="00D00D78">
      <w:hyperlink r:id="rId4" w:history="1">
        <w:r w:rsidR="00B31A5C" w:rsidRPr="00924D4B">
          <w:rPr>
            <w:rStyle w:val="Hyperlink"/>
          </w:rPr>
          <w:t>stanleyssanitary@centurytel.net</w:t>
        </w:r>
      </w:hyperlink>
      <w:r w:rsidR="00B31A5C">
        <w:t xml:space="preserve"> .</w:t>
      </w:r>
    </w:p>
    <w:p w:rsidR="00B31A5C" w:rsidRDefault="00B31A5C" w:rsidP="00D00D78"/>
    <w:p w:rsidR="00B31A5C" w:rsidRDefault="00B31A5C" w:rsidP="00D00D78"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31A5C" w:rsidRDefault="00B31A5C" w:rsidP="00D00D78"/>
    <w:p w:rsidR="00B31A5C" w:rsidRDefault="00B31A5C" w:rsidP="00D00D78"/>
    <w:p w:rsidR="00B31A5C" w:rsidRDefault="00B31A5C" w:rsidP="00D00D78">
      <w:r>
        <w:tab/>
      </w:r>
      <w:r>
        <w:tab/>
      </w:r>
      <w:r>
        <w:tab/>
      </w:r>
      <w:r>
        <w:tab/>
      </w:r>
      <w:r>
        <w:tab/>
      </w:r>
      <w:r>
        <w:tab/>
        <w:t>Crystal Stanley</w:t>
      </w:r>
    </w:p>
    <w:p w:rsidR="00B31A5C" w:rsidRDefault="00B31A5C" w:rsidP="00D00D78">
      <w:r>
        <w:tab/>
      </w:r>
      <w:r>
        <w:tab/>
      </w:r>
      <w:r>
        <w:tab/>
      </w:r>
      <w:r>
        <w:tab/>
      </w:r>
      <w:r>
        <w:tab/>
      </w:r>
      <w:r>
        <w:tab/>
        <w:t>Comptroller</w:t>
      </w:r>
    </w:p>
    <w:p w:rsidR="00B31A5C" w:rsidRDefault="00B31A5C" w:rsidP="00D00D78"/>
    <w:p w:rsidR="00B31A5C" w:rsidRDefault="00B31A5C" w:rsidP="00D00D78">
      <w:r>
        <w:t>cc:  Mayor, Town of Cathlamet</w:t>
      </w:r>
    </w:p>
    <w:p w:rsidR="00B31A5C" w:rsidRPr="00D00D78" w:rsidRDefault="00B31A5C" w:rsidP="00D00D78">
      <w:r>
        <w:t xml:space="preserve">cc:  </w:t>
      </w:r>
      <w:r w:rsidR="00264107">
        <w:t>Wahkiakum</w:t>
      </w:r>
      <w:r>
        <w:t xml:space="preserve"> County Commissioners</w:t>
      </w:r>
    </w:p>
    <w:sectPr w:rsidR="00B31A5C" w:rsidRPr="00D00D78" w:rsidSect="00C8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281"/>
    <w:rsid w:val="00160647"/>
    <w:rsid w:val="00264107"/>
    <w:rsid w:val="002E564D"/>
    <w:rsid w:val="003D08E6"/>
    <w:rsid w:val="004C605D"/>
    <w:rsid w:val="005119AC"/>
    <w:rsid w:val="006A3281"/>
    <w:rsid w:val="00883A91"/>
    <w:rsid w:val="0088594C"/>
    <w:rsid w:val="00B31A0A"/>
    <w:rsid w:val="00B31A5C"/>
    <w:rsid w:val="00C87F20"/>
    <w:rsid w:val="00D00D78"/>
    <w:rsid w:val="00DD4AD3"/>
    <w:rsid w:val="00EE09FA"/>
    <w:rsid w:val="00F10DCF"/>
    <w:rsid w:val="00F24FB3"/>
    <w:rsid w:val="00FC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stanleyssanitary@centurytel.ne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2013-10-16T07:00:00+00:00</OpenedDate>
    <Date1 xmlns="dc463f71-b30c-4ab2-9473-d307f9d35888">2013-10-16T07:00:00+00:00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Stanley's Sanitary Service, L.L.C.</CaseCompanyNames>
    <DocketNumber xmlns="dc463f71-b30c-4ab2-9473-d307f9d35888">131951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3658DB66EF8147A6CF3D7CE7B3B9BD" ma:contentTypeVersion="135" ma:contentTypeDescription="" ma:contentTypeScope="" ma:versionID="9b6361f60ae90423d09aff24d0bc50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16485-354B-40FD-B47D-A7B5B0997E08}"/>
</file>

<file path=customXml/itemProps2.xml><?xml version="1.0" encoding="utf-8"?>
<ds:datastoreItem xmlns:ds="http://schemas.openxmlformats.org/officeDocument/2006/customXml" ds:itemID="{C3694226-4293-46CC-91A8-4B24915E797A}"/>
</file>

<file path=customXml/itemProps3.xml><?xml version="1.0" encoding="utf-8"?>
<ds:datastoreItem xmlns:ds="http://schemas.openxmlformats.org/officeDocument/2006/customXml" ds:itemID="{FA08C8A5-CFF8-46CB-B64B-4A85498E65FB}"/>
</file>

<file path=customXml/itemProps4.xml><?xml version="1.0" encoding="utf-8"?>
<ds:datastoreItem xmlns:ds="http://schemas.openxmlformats.org/officeDocument/2006/customXml" ds:itemID="{EA2D3517-9E1B-4622-B63A-21494B2F2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Stanley's Sanitary Service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Stanley</dc:creator>
  <cp:keywords/>
  <dc:description/>
  <cp:lastModifiedBy>Crystal Stanley</cp:lastModifiedBy>
  <cp:revision>5</cp:revision>
  <cp:lastPrinted>2013-10-16T19:12:00Z</cp:lastPrinted>
  <dcterms:created xsi:type="dcterms:W3CDTF">2013-10-16T18:42:00Z</dcterms:created>
  <dcterms:modified xsi:type="dcterms:W3CDTF">2013-10-16T19:13:00Z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0x0101006E56B4D1795A2E4DB2F0B01679ED314A003C3658DB66EF8147A6CF3D7CE7B3B9BD</vt:lpwstr>
  </property>
  <property fmtid="{D5CDD505-2E9C-101B-9397-08002B2CF9AE}" pid="3" name="_docset_NoMedatataSyncRequired">
    <vt:lpwstr>False</vt:lpwstr>
  </property>
</Properties>
</file>