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</w:t>
            </w:r>
            <w:r w:rsidR="00E9225E">
              <w:t>1</w:t>
            </w:r>
            <w:r w:rsidR="004C494D">
              <w:t>2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</w:t>
            </w:r>
            <w:r w:rsidR="00F7193C">
              <w:t>1</w:t>
            </w:r>
            <w:r w:rsidR="004C494D">
              <w:t>1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4C494D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4C494D">
              <w:t>3.00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230148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230148">
            <w:r>
              <w:t>July 22</w:t>
            </w:r>
            <w:r w:rsidR="00896B7E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</w:t>
            </w:r>
            <w:bookmarkStart w:id="0" w:name="_GoBack"/>
            <w:bookmarkEnd w:id="0"/>
            <w:r>
              <w:t>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F7193C" w:rsidP="007A0A1B">
            <w:r>
              <w:t>August</w:t>
            </w:r>
            <w:r w:rsidR="00230148">
              <w:t xml:space="preserve"> 22</w:t>
            </w:r>
            <w:r w:rsidR="00896B7E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30148"/>
    <w:rsid w:val="00240008"/>
    <w:rsid w:val="0024179B"/>
    <w:rsid w:val="0026623F"/>
    <w:rsid w:val="0027441D"/>
    <w:rsid w:val="002D5E09"/>
    <w:rsid w:val="002E73F4"/>
    <w:rsid w:val="0031779B"/>
    <w:rsid w:val="00327961"/>
    <w:rsid w:val="00330A3D"/>
    <w:rsid w:val="00332BC5"/>
    <w:rsid w:val="00342EB7"/>
    <w:rsid w:val="003617C2"/>
    <w:rsid w:val="003807BC"/>
    <w:rsid w:val="003C192B"/>
    <w:rsid w:val="003D70F1"/>
    <w:rsid w:val="003F011D"/>
    <w:rsid w:val="0043334E"/>
    <w:rsid w:val="0043792A"/>
    <w:rsid w:val="00444A86"/>
    <w:rsid w:val="00463792"/>
    <w:rsid w:val="004741F2"/>
    <w:rsid w:val="004C494D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DF7D05"/>
    <w:rsid w:val="00E14255"/>
    <w:rsid w:val="00E26821"/>
    <w:rsid w:val="00E50662"/>
    <w:rsid w:val="00E67E0F"/>
    <w:rsid w:val="00E9225E"/>
    <w:rsid w:val="00ED16EA"/>
    <w:rsid w:val="00ED5E91"/>
    <w:rsid w:val="00ED7804"/>
    <w:rsid w:val="00F00D36"/>
    <w:rsid w:val="00F036C3"/>
    <w:rsid w:val="00F24580"/>
    <w:rsid w:val="00F56280"/>
    <w:rsid w:val="00F7193C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2013-07-22T07:00:00+00:00</OpenedDate>
    <Date1 xmlns="dc463f71-b30c-4ab2-9473-d307f9d35888">2013-07-22T07:00:00+00:00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131348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B65B71A4E7747ADAAAFBC7D52D16E" ma:contentTypeVersion="135" ma:contentTypeDescription="" ma:contentTypeScope="" ma:versionID="b35e3f9c78cceac57c7b604d3468b8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1F6E6-A2E1-48CE-B8D5-C89AA43DC395}"/>
</file>

<file path=customXml/itemProps2.xml><?xml version="1.0" encoding="utf-8"?>
<ds:datastoreItem xmlns:ds="http://schemas.openxmlformats.org/officeDocument/2006/customXml" ds:itemID="{FF8296A4-2B6D-43C6-9903-B1DC1E08DC35}"/>
</file>

<file path=customXml/itemProps3.xml><?xml version="1.0" encoding="utf-8"?>
<ds:datastoreItem xmlns:ds="http://schemas.openxmlformats.org/officeDocument/2006/customXml" ds:itemID="{56BD43F3-FC0A-4E24-AF45-6178C140634E}"/>
</file>

<file path=customXml/itemProps4.xml><?xml version="1.0" encoding="utf-8"?>
<ds:datastoreItem xmlns:ds="http://schemas.openxmlformats.org/officeDocument/2006/customXml" ds:itemID="{C5F56A44-F44C-4E1A-9625-0DF20AD04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899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JohnS</cp:lastModifiedBy>
  <cp:revision>4</cp:revision>
  <cp:lastPrinted>2004-07-14T19:39:00Z</cp:lastPrinted>
  <dcterms:created xsi:type="dcterms:W3CDTF">2013-07-20T03:15:00Z</dcterms:created>
  <dcterms:modified xsi:type="dcterms:W3CDTF">2013-07-20T03:16:00Z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0x0101006E56B4D1795A2E4DB2F0B01679ED314A007FFB65B71A4E7747ADAAAFBC7D52D16E</vt:lpwstr>
  </property>
  <property fmtid="{D5CDD505-2E9C-101B-9397-08002B2CF9AE}" pid="3" name="_docset_NoMedatataSyncRequired">
    <vt:lpwstr>False</vt:lpwstr>
  </property>
</Properties>
</file>