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C54BE">
              <w:t>41.</w:t>
            </w:r>
            <w:r w:rsidR="007C3A58">
              <w:t>77</w:t>
            </w:r>
          </w:p>
        </w:tc>
        <w:tc>
          <w:tcPr>
            <w:tcW w:w="1377" w:type="dxa"/>
          </w:tcPr>
          <w:p w:rsidR="00CA5E66" w:rsidRDefault="00CA5E66" w:rsidP="00970BAA">
            <w:r>
              <w:t>$</w:t>
            </w:r>
            <w:r w:rsidR="00EC1D65">
              <w:t xml:space="preserve"> 5</w:t>
            </w:r>
            <w:r w:rsidR="007C3A58">
              <w:t>7</w:t>
            </w:r>
            <w:r w:rsidR="005C54BE">
              <w:t>.</w:t>
            </w:r>
            <w:r w:rsidR="007C3A58">
              <w:t>39</w:t>
            </w:r>
          </w:p>
        </w:tc>
        <w:tc>
          <w:tcPr>
            <w:tcW w:w="1377" w:type="dxa"/>
          </w:tcPr>
          <w:p w:rsidR="00CA5E66" w:rsidRDefault="00CA5E66" w:rsidP="00970BAA">
            <w:r>
              <w:t>$</w:t>
            </w:r>
            <w:r w:rsidR="00EC1D65">
              <w:t xml:space="preserve"> </w:t>
            </w:r>
            <w:r w:rsidR="005C54BE">
              <w:t>71.</w:t>
            </w:r>
            <w:r w:rsidR="007C3A58">
              <w:t>77</w:t>
            </w:r>
          </w:p>
        </w:tc>
        <w:tc>
          <w:tcPr>
            <w:tcW w:w="1377" w:type="dxa"/>
          </w:tcPr>
          <w:p w:rsidR="00CA5E66" w:rsidRDefault="00CA5E66" w:rsidP="00970BAA">
            <w:r>
              <w:t>$</w:t>
            </w:r>
            <w:r w:rsidR="00EC1D65">
              <w:t xml:space="preserve"> </w:t>
            </w:r>
            <w:r w:rsidR="007C3A58">
              <w:t>100.04</w:t>
            </w:r>
          </w:p>
        </w:tc>
        <w:tc>
          <w:tcPr>
            <w:tcW w:w="1377" w:type="dxa"/>
          </w:tcPr>
          <w:p w:rsidR="00CA5E66" w:rsidRDefault="00CA5E66" w:rsidP="00970BAA">
            <w:r>
              <w:t>$</w:t>
            </w:r>
            <w:r w:rsidR="00EC1D65">
              <w:t xml:space="preserve"> 1</w:t>
            </w:r>
            <w:r w:rsidR="005C54BE">
              <w:t>3</w:t>
            </w:r>
            <w:r w:rsidR="007C3A58">
              <w:t>5.78</w:t>
            </w:r>
          </w:p>
        </w:tc>
        <w:tc>
          <w:tcPr>
            <w:tcW w:w="1377" w:type="dxa"/>
          </w:tcPr>
          <w:p w:rsidR="00CA5E66" w:rsidRDefault="00CA5E66" w:rsidP="00970BAA">
            <w:r>
              <w:t>$</w:t>
            </w:r>
            <w:r w:rsidR="007C3A58">
              <w:t xml:space="preserve"> 200</w:t>
            </w:r>
            <w:r w:rsidR="005C54BE">
              <w:t>.</w:t>
            </w:r>
            <w:r w:rsidR="007C3A58">
              <w:t>07</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E44BDB">
        <w:t>41(A</w:t>
      </w:r>
      <w:r w:rsidR="007C3A58">
        <w:t>)</w:t>
      </w:r>
      <w:r>
        <w:t xml:space="preserve"> per yard f</w:t>
      </w:r>
      <w:r w:rsidR="00047E26">
        <w:t>or a commodity price adjustment</w:t>
      </w:r>
      <w:r w:rsidR="00970BAA">
        <w:t>.</w:t>
      </w:r>
      <w:r w:rsidR="00A53543">
        <w:t xml:space="preserve"> (C)</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E44BDB">
        <w:rPr>
          <w:rFonts w:ascii="Times New Roman" w:hAnsi="Times New Roman" w:cs="Times New Roman"/>
          <w:sz w:val="21"/>
          <w:szCs w:val="21"/>
          <w:u w:val="single"/>
        </w:rPr>
        <w:t>4</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E44BDB">
    <w:pPr>
      <w:pStyle w:val="Footer"/>
      <w:pBdr>
        <w:bottom w:val="single" w:sz="12" w:space="1" w:color="auto"/>
      </w:pBdr>
      <w:tabs>
        <w:tab w:val="clear" w:pos="8640"/>
        <w:tab w:val="left" w:pos="8100"/>
        <w:tab w:val="right" w:pos="9360"/>
      </w:tabs>
    </w:pPr>
    <w:r>
      <w:t>Issue date: May 13, 2013</w:t>
    </w:r>
    <w:r w:rsidR="00036C79">
      <w:tab/>
      <w:t xml:space="preserve">                                                                     </w:t>
    </w:r>
    <w:r w:rsidR="00646A4B">
      <w:t xml:space="preserve">         Effective date: July</w:t>
    </w:r>
    <w:r>
      <w:t xml:space="preserve"> 1, 2013</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E44BDB">
      <w:rPr>
        <w:u w:val="single"/>
      </w:rPr>
      <w:t>__2</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63EF5"/>
    <w:rsid w:val="00572628"/>
    <w:rsid w:val="00583DBE"/>
    <w:rsid w:val="005A3952"/>
    <w:rsid w:val="005B7AD4"/>
    <w:rsid w:val="005C54BE"/>
    <w:rsid w:val="005D15E1"/>
    <w:rsid w:val="005D3DA3"/>
    <w:rsid w:val="00601831"/>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57DF"/>
    <w:rsid w:val="00991619"/>
    <w:rsid w:val="009E3C85"/>
    <w:rsid w:val="00A02A63"/>
    <w:rsid w:val="00A271A9"/>
    <w:rsid w:val="00A50948"/>
    <w:rsid w:val="00A53543"/>
    <w:rsid w:val="00AA5754"/>
    <w:rsid w:val="00AB7309"/>
    <w:rsid w:val="00AC5298"/>
    <w:rsid w:val="00AE67B1"/>
    <w:rsid w:val="00AE7B16"/>
    <w:rsid w:val="00AF1180"/>
    <w:rsid w:val="00AF662E"/>
    <w:rsid w:val="00B00E26"/>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DB4F07-B7B5-4892-BE7B-0E5ECB48154D}"/>
</file>

<file path=customXml/itemProps2.xml><?xml version="1.0" encoding="utf-8"?>
<ds:datastoreItem xmlns:ds="http://schemas.openxmlformats.org/officeDocument/2006/customXml" ds:itemID="{82F5694C-FF26-4C95-BDFB-00B0EA508FC1}"/>
</file>

<file path=customXml/itemProps3.xml><?xml version="1.0" encoding="utf-8"?>
<ds:datastoreItem xmlns:ds="http://schemas.openxmlformats.org/officeDocument/2006/customXml" ds:itemID="{D284776D-6B01-4FB7-BA2D-11E21CA0F608}"/>
</file>

<file path=customXml/itemProps4.xml><?xml version="1.0" encoding="utf-8"?>
<ds:datastoreItem xmlns:ds="http://schemas.openxmlformats.org/officeDocument/2006/customXml" ds:itemID="{7B9BB5A0-3F3F-4CF1-94C4-B215BC16BF1C}"/>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2011-05-17T18:14:00Z</cp:lastPrinted>
  <dcterms:created xsi:type="dcterms:W3CDTF">2013-05-08T17:33:00Z</dcterms:created>
  <dcterms:modified xsi:type="dcterms:W3CDTF">2013-05-13T22:52:00Z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