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882"/>
        <w:gridCol w:w="30"/>
        <w:gridCol w:w="3402"/>
        <w:gridCol w:w="72"/>
        <w:gridCol w:w="72"/>
        <w:gridCol w:w="72"/>
        <w:gridCol w:w="72"/>
        <w:gridCol w:w="72"/>
        <w:gridCol w:w="87"/>
      </w:tblGrid>
      <w:tr w:rsidR="002F55DB" w:rsidRPr="002F55DB">
        <w:trPr>
          <w:gridAfter w:val="6"/>
          <w:tblCellSpacing w:w="15" w:type="dxa"/>
          <w:jc w:val="center"/>
        </w:trPr>
        <w:tc>
          <w:tcPr>
            <w:tcW w:w="0" w:type="auto"/>
            <w:gridSpan w:val="4"/>
            <w:shd w:val="clear" w:color="auto" w:fill="00693C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2F55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MONTHS TO EXHAUST and UTILIZATION CERTIFICATION WORK SHEET - TN Level</w:t>
            </w:r>
            <w:r w:rsidRPr="002F55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(Thousands-Block Number Pooling Growth Block Request)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Tracking Number: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360-SALKUM-WA-616603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Date: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03/04/2013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OCN: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2430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Company </w:t>
            </w:r>
            <w:proofErr w:type="spellStart"/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Name</w:t>
            </w:r>
            <w:proofErr w:type="gramStart"/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: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MCDANIEL</w:t>
            </w:r>
            <w:proofErr w:type="spellEnd"/>
            <w:proofErr w:type="gramEnd"/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TELEPHONE CO.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SALKUM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List all Codes NPA(s)-NXX(s) and Blocks NPA(s)-NXX-X(s):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360-985-0 360-985-1 360-985-2 360-985-7 360-985-8 360-985-9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Name of Block </w:t>
            </w:r>
            <w:proofErr w:type="spellStart"/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Applicant: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Paul</w:t>
            </w:r>
            <w:proofErr w:type="spellEnd"/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Nejedlo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Signature: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Paul Nejedlo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</w:t>
            </w: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proofErr w:type="spellStart"/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Title: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Sr</w:t>
            </w:r>
            <w:proofErr w:type="spellEnd"/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. Administrator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                 Telephone No.: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608-664-4659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                 FAX No.: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E-mail: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paul.nejedlo@tdstelecom.com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30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6"/>
              <w:gridCol w:w="66"/>
              <w:gridCol w:w="66"/>
              <w:gridCol w:w="81"/>
            </w:tblGrid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A. Available Numbers: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4624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B. Assigned Numbers: 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1376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C. Total Numbering Resources: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6000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D. Quantity of numbers activated in the past 90 days (increments of 1,000 or 10,000) and excluded from the Utilization calculation 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2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: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List Excluded Code(s) or Block(s): </w:t>
                  </w:r>
                </w:p>
              </w:tc>
              <w:tc>
                <w:tcPr>
                  <w:tcW w:w="0" w:type="auto"/>
                  <w:gridSpan w:val="1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Month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#12</w:t>
                  </w:r>
                </w:p>
              </w:tc>
            </w:tr>
            <w:tr w:rsidR="002F55DB" w:rsidRPr="002F55DB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E. Growth History - Previous 6 months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11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9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13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F. Forecast - Next 12 months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lastRenderedPageBreak/>
                    <w:t>G. Average Monthly Forecast (Sum of months 1-6 (Part F above) divided by 6):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15.0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H. Months to Exhaust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5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= 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Numbers Available for Assignment to Customers(A)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Average Monthly Forecast(G)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Block Requested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Available Numbers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Months To Exhaust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4624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308.267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I. Utilization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vertAlign w:val="superscript"/>
                    </w:rPr>
                    <w:t>6</w:t>
                  </w: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 = 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t>Assigned Numbers(B) - Excluded Numbers(D)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 xml:space="preserve">X 100 = </w:t>
                  </w:r>
                  <w:r w:rsidRPr="002F55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22.933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Total Numbering Resources(C)-Excluded Numbers(D)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55DB" w:rsidRPr="002F55DB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</w:pPr>
                  <w:r w:rsidRPr="002F55D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5DB" w:rsidRPr="002F55DB" w:rsidRDefault="002F55DB" w:rsidP="002F55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55DB" w:rsidRPr="002F55DB" w:rsidRDefault="002F55DB" w:rsidP="002F55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 xml:space="preserve">Explanation: </w:t>
            </w:r>
            <w:r w:rsidRPr="002F5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                                              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1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A copy of this worksheet is required to be submitted to the Pooling Administrator when requesting additional numbering resources in a rate center. For auditing purposes, the applicant must retain a copy of this document.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2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Quantity of numbers activated in the past 90 days is based on blocks and/or codes received from the administrator and shall be reported in increments of 1,000 or 10,000 TNs (e. g.: 2 blocks received=2,000 and 1 code received =10,000).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3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Net change in TNs no longer available for assignment in each previous month, starting with the most distant month as Month #1, and Month #6 as the current month.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4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Forecast of TNs needed in each following month, starting with the most recent month as Month #1.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5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To be assigned an additional thousands-block (NXX-X) for growth, "Months to Exhaust" must be less than or equal to 6 months. (FCC 00-104, section 52.15 (g) (3) (iii)). </w:t>
            </w:r>
          </w:p>
        </w:tc>
      </w:tr>
      <w:tr w:rsidR="002F55DB" w:rsidRPr="002F55DB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2F55DB" w:rsidRPr="002F55DB" w:rsidRDefault="002F55DB" w:rsidP="002F55D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>6</w:t>
            </w:r>
            <w:r w:rsidRPr="002F55DB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Newly acquired numbers may be excluded from the Utilization calculation (FCC 00104, section 52.15 (g)(3)(ii)) </w:t>
            </w:r>
          </w:p>
        </w:tc>
      </w:tr>
    </w:tbl>
    <w:p w:rsidR="001105BC" w:rsidRPr="002F55DB" w:rsidRDefault="001105BC" w:rsidP="002F55DB"/>
    <w:sectPr w:rsidR="001105BC" w:rsidRPr="002F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5"/>
    <w:rsid w:val="000D05C4"/>
    <w:rsid w:val="001105BC"/>
    <w:rsid w:val="00170AF9"/>
    <w:rsid w:val="002F55DB"/>
    <w:rsid w:val="007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B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B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2013-04-08T07:00:00+00:00</OpenedDate>
    <Date1 xmlns="dc463f71-b30c-4ab2-9473-d307f9d35888">2013-04-08T07:00:00+00:00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130498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651D334218044B3A16A2F0F599172" ma:contentTypeVersion="135" ma:contentTypeDescription="" ma:contentTypeScope="" ma:versionID="c18dbf2ab1007ea54e25bcedd26100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296B5-52E8-482F-9CCF-3C50CDAA2847}"/>
</file>

<file path=customXml/itemProps2.xml><?xml version="1.0" encoding="utf-8"?>
<ds:datastoreItem xmlns:ds="http://schemas.openxmlformats.org/officeDocument/2006/customXml" ds:itemID="{9130CEF5-7484-48AD-81CA-159E4578A3D6}"/>
</file>

<file path=customXml/itemProps3.xml><?xml version="1.0" encoding="utf-8"?>
<ds:datastoreItem xmlns:ds="http://schemas.openxmlformats.org/officeDocument/2006/customXml" ds:itemID="{97D18EE2-89E2-4ADC-BA18-A199F08A0BD5}"/>
</file>

<file path=customXml/itemProps4.xml><?xml version="1.0" encoding="utf-8"?>
<ds:datastoreItem xmlns:ds="http://schemas.openxmlformats.org/officeDocument/2006/customXml" ds:itemID="{AA1A1F9D-E202-415A-94FB-482269586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Nejedlo, Paul</dc:creator>
  <cp:keywords/>
  <dc:description/>
  <cp:lastModifiedBy>Long, Gail</cp:lastModifiedBy>
  <cp:revision>2</cp:revision>
  <dcterms:created xsi:type="dcterms:W3CDTF">2013-04-08T18:34:00Z</dcterms:created>
  <dcterms:modified xsi:type="dcterms:W3CDTF">2013-04-08T18:34:00Z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0x0101006E56B4D1795A2E4DB2F0B01679ED314A00072651D334218044B3A16A2F0F599172</vt:lpwstr>
  </property>
  <property fmtid="{D5CDD505-2E9C-101B-9397-08002B2CF9AE}" pid="3" name="_docset_NoMedatataSyncRequired">
    <vt:lpwstr>False</vt:lpwstr>
  </property>
</Properties>
</file>