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10</w:t>
            </w:r>
            <w:r w:rsidR="00604B3F">
              <w:t>5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10</w:t>
            </w:r>
            <w:r w:rsidR="00604B3F">
              <w:t>4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C26C12">
              <w:t>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C26C12">
              <w:t>2.00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604B3F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604B3F">
            <w:r>
              <w:t>January 30</w:t>
            </w:r>
            <w:r w:rsidR="00513F80">
              <w:t>, 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</w:t>
            </w:r>
            <w:bookmarkStart w:id="0" w:name="_GoBack"/>
            <w:bookmarkEnd w:id="0"/>
            <w:r>
              <w:t>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604B3F" w:rsidP="007A0A1B">
            <w:r>
              <w:t>March 1</w:t>
            </w:r>
            <w:r w:rsidR="00513F80"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40008"/>
    <w:rsid w:val="0024179B"/>
    <w:rsid w:val="0026623F"/>
    <w:rsid w:val="0027441D"/>
    <w:rsid w:val="002D5E09"/>
    <w:rsid w:val="002E73F4"/>
    <w:rsid w:val="00327961"/>
    <w:rsid w:val="00332BC5"/>
    <w:rsid w:val="00342EB7"/>
    <w:rsid w:val="003617C2"/>
    <w:rsid w:val="003807BC"/>
    <w:rsid w:val="003D70F1"/>
    <w:rsid w:val="003F011D"/>
    <w:rsid w:val="0043334E"/>
    <w:rsid w:val="0043792A"/>
    <w:rsid w:val="00444A86"/>
    <w:rsid w:val="00463792"/>
    <w:rsid w:val="004741F2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A24DB"/>
    <w:rsid w:val="008A3ADD"/>
    <w:rsid w:val="008C0F30"/>
    <w:rsid w:val="008F0E9B"/>
    <w:rsid w:val="00903E86"/>
    <w:rsid w:val="00937C3A"/>
    <w:rsid w:val="009664D0"/>
    <w:rsid w:val="00977AFF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6489A"/>
    <w:rsid w:val="00D74890"/>
    <w:rsid w:val="00DB4F6E"/>
    <w:rsid w:val="00DC65A6"/>
    <w:rsid w:val="00DF3815"/>
    <w:rsid w:val="00E26821"/>
    <w:rsid w:val="00E50662"/>
    <w:rsid w:val="00E67E0F"/>
    <w:rsid w:val="00ED5E91"/>
    <w:rsid w:val="00F036C3"/>
    <w:rsid w:val="00F24580"/>
    <w:rsid w:val="00F56280"/>
    <w:rsid w:val="00F72A88"/>
    <w:rsid w:val="00F86958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2013-01-30T08:00:00+00:00</OpenedDate>
    <Date1 xmlns="dc463f71-b30c-4ab2-9473-d307f9d35888">2013-01-30T08:00:00+00:00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9FDEC9B81A07408C7E9D527CBAF875" ma:contentTypeVersion="135" ma:contentTypeDescription="" ma:contentTypeScope="" ma:versionID="a750c7896ca42d466e7e57042fe36a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DCFE0-E519-4F0D-A974-EC7C9031BCCF}"/>
</file>

<file path=customXml/itemProps2.xml><?xml version="1.0" encoding="utf-8"?>
<ds:datastoreItem xmlns:ds="http://schemas.openxmlformats.org/officeDocument/2006/customXml" ds:itemID="{EE552875-C590-4953-8B1C-3F85ED4D02CA}"/>
</file>

<file path=customXml/itemProps3.xml><?xml version="1.0" encoding="utf-8"?>
<ds:datastoreItem xmlns:ds="http://schemas.openxmlformats.org/officeDocument/2006/customXml" ds:itemID="{6C082F40-C5C2-4333-BDA5-9D90C723303A}"/>
</file>

<file path=customXml/itemProps4.xml><?xml version="1.0" encoding="utf-8"?>
<ds:datastoreItem xmlns:ds="http://schemas.openxmlformats.org/officeDocument/2006/customXml" ds:itemID="{C9CACCE0-6648-42F1-801B-DCE52A116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900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JohnS</cp:lastModifiedBy>
  <cp:revision>3</cp:revision>
  <cp:lastPrinted>2004-07-14T19:39:00Z</cp:lastPrinted>
  <dcterms:created xsi:type="dcterms:W3CDTF">2013-01-30T06:47:00Z</dcterms:created>
  <dcterms:modified xsi:type="dcterms:W3CDTF">2013-01-30T06:48:00Z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0x0101006E56B4D1795A2E4DB2F0B01679ED314A00C39FDEC9B81A07408C7E9D527CBAF875</vt:lpwstr>
  </property>
  <property fmtid="{D5CDD505-2E9C-101B-9397-08002B2CF9AE}" pid="3" name="_docset_NoMedatataSyncRequired">
    <vt:lpwstr>False</vt:lpwstr>
  </property>
</Properties>
</file>