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BF" w:rsidRPr="00913F48" w:rsidRDefault="00E528BF" w:rsidP="00913F48">
      <w:pPr>
        <w:jc w:val="center"/>
        <w:rPr>
          <w:b/>
          <w:i/>
          <w:sz w:val="48"/>
          <w:szCs w:val="48"/>
        </w:rPr>
      </w:pPr>
      <w:bookmarkStart w:id="0" w:name="_GoBack"/>
      <w:bookmarkEnd w:id="0"/>
      <w:proofErr w:type="spellStart"/>
      <w:r w:rsidRPr="00913F48">
        <w:rPr>
          <w:b/>
          <w:i/>
          <w:sz w:val="48"/>
          <w:szCs w:val="48"/>
        </w:rPr>
        <w:t>Seatac</w:t>
      </w:r>
      <w:proofErr w:type="spellEnd"/>
      <w:r w:rsidRPr="00913F48">
        <w:rPr>
          <w:b/>
          <w:i/>
          <w:sz w:val="48"/>
          <w:szCs w:val="48"/>
        </w:rPr>
        <w:t xml:space="preserve"> Shuttle,</w:t>
      </w:r>
      <w:r>
        <w:rPr>
          <w:b/>
          <w:i/>
          <w:sz w:val="48"/>
          <w:szCs w:val="48"/>
        </w:rPr>
        <w:t xml:space="preserve"> </w:t>
      </w:r>
      <w:r w:rsidRPr="00913F48">
        <w:rPr>
          <w:b/>
          <w:i/>
          <w:sz w:val="48"/>
          <w:szCs w:val="48"/>
        </w:rPr>
        <w:t>LLC</w:t>
      </w:r>
    </w:p>
    <w:p w:rsidR="00E528BF" w:rsidRPr="00913F48" w:rsidRDefault="00E528BF" w:rsidP="00913F48">
      <w:pPr>
        <w:jc w:val="center"/>
        <w:rPr>
          <w:b/>
          <w:sz w:val="32"/>
          <w:szCs w:val="32"/>
        </w:rPr>
      </w:pPr>
      <w:proofErr w:type="spellStart"/>
      <w:proofErr w:type="gramStart"/>
      <w:r w:rsidRPr="00913F48">
        <w:t>dba</w:t>
      </w:r>
      <w:proofErr w:type="spellEnd"/>
      <w:proofErr w:type="gramEnd"/>
      <w:r>
        <w:rPr>
          <w:b/>
          <w:sz w:val="32"/>
          <w:szCs w:val="32"/>
        </w:rPr>
        <w:t xml:space="preserve"> Whidbey-</w:t>
      </w:r>
      <w:proofErr w:type="spellStart"/>
      <w:r w:rsidRPr="00913F48">
        <w:rPr>
          <w:b/>
          <w:sz w:val="32"/>
          <w:szCs w:val="32"/>
        </w:rPr>
        <w:t>Seatac</w:t>
      </w:r>
      <w:proofErr w:type="spellEnd"/>
      <w:r w:rsidRPr="00913F48">
        <w:rPr>
          <w:b/>
          <w:sz w:val="32"/>
          <w:szCs w:val="32"/>
        </w:rPr>
        <w:t xml:space="preserve"> Shuttle</w:t>
      </w:r>
    </w:p>
    <w:p w:rsidR="00E528BF" w:rsidRPr="00913F48" w:rsidRDefault="00E528BF" w:rsidP="00913F48">
      <w:pPr>
        <w:jc w:val="center"/>
        <w:rPr>
          <w:b/>
          <w:sz w:val="32"/>
          <w:szCs w:val="32"/>
        </w:rPr>
      </w:pPr>
      <w:r w:rsidRPr="00913F48">
        <w:rPr>
          <w:b/>
          <w:sz w:val="32"/>
          <w:szCs w:val="32"/>
        </w:rPr>
        <w:t>C-1077</w:t>
      </w:r>
    </w:p>
    <w:p w:rsidR="00E528BF" w:rsidRDefault="00E528BF"/>
    <w:p w:rsidR="00E528BF" w:rsidRDefault="00E528BF">
      <w:r>
        <w:t>David Danner</w:t>
      </w:r>
      <w:r>
        <w:tab/>
      </w:r>
      <w:r>
        <w:tab/>
      </w:r>
      <w:r>
        <w:tab/>
      </w:r>
      <w:r>
        <w:tab/>
      </w:r>
      <w:r>
        <w:tab/>
      </w:r>
      <w:r>
        <w:tab/>
      </w:r>
      <w:r>
        <w:tab/>
        <w:t>October 18, 2012</w:t>
      </w:r>
    </w:p>
    <w:p w:rsidR="00E528BF" w:rsidRDefault="00E528BF">
      <w:r>
        <w:t>Executive Secretary</w:t>
      </w:r>
    </w:p>
    <w:p w:rsidR="00E528BF" w:rsidRDefault="00E528BF">
      <w:smartTag w:uri="urn:schemas-microsoft-com:office:smarttags" w:element="State">
        <w:smartTag w:uri="urn:schemas-microsoft-com:office:smarttags" w:element="place">
          <w:r>
            <w:t>Washington</w:t>
          </w:r>
        </w:smartTag>
      </w:smartTag>
      <w:r>
        <w:t xml:space="preserve"> Utilities and Transportation Commission</w:t>
      </w:r>
    </w:p>
    <w:p w:rsidR="00E528BF" w:rsidRDefault="00E528BF">
      <w:smartTag w:uri="urn:schemas-microsoft-com:office:smarttags" w:element="Street">
        <w:smartTag w:uri="urn:schemas-microsoft-com:office:smarttags" w:element="address">
          <w:r>
            <w:t>1300 S Evergreen Park Drive SW</w:t>
          </w:r>
        </w:smartTag>
      </w:smartTag>
    </w:p>
    <w:p w:rsidR="00E528BF" w:rsidRDefault="00E528BF">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E528BF" w:rsidRDefault="00E528BF"/>
    <w:p w:rsidR="00E528BF" w:rsidRDefault="00E528BF">
      <w:pPr>
        <w:rPr>
          <w:b/>
          <w:sz w:val="28"/>
          <w:szCs w:val="28"/>
        </w:rPr>
      </w:pPr>
    </w:p>
    <w:p w:rsidR="00E528BF" w:rsidRPr="0044473C" w:rsidRDefault="00E528BF">
      <w:pPr>
        <w:rPr>
          <w:b/>
          <w:sz w:val="28"/>
          <w:szCs w:val="28"/>
        </w:rPr>
      </w:pPr>
      <w:r w:rsidRPr="0044473C">
        <w:rPr>
          <w:b/>
          <w:sz w:val="28"/>
          <w:szCs w:val="28"/>
        </w:rPr>
        <w:t>Transmittal Letter</w:t>
      </w:r>
    </w:p>
    <w:p w:rsidR="00E528BF" w:rsidRDefault="00E528BF"/>
    <w:p w:rsidR="00E528BF" w:rsidRDefault="00E528BF" w:rsidP="000F7E00">
      <w:r>
        <w:t xml:space="preserve">Re: Revised Time Table for passenger service between Whidbey Island and </w:t>
      </w:r>
      <w:smartTag w:uri="urn:schemas-microsoft-com:office:smarttags" w:element="place">
        <w:smartTag w:uri="urn:schemas-microsoft-com:office:smarttags" w:element="PlaceName">
          <w:r>
            <w:t>Bellingham</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p>
    <w:p w:rsidR="00E528BF" w:rsidRDefault="00E528BF"/>
    <w:p w:rsidR="00E528BF" w:rsidRDefault="00E528BF">
      <w:r>
        <w:t>Dear Mr. Danner:</w:t>
      </w:r>
    </w:p>
    <w:p w:rsidR="00E528BF" w:rsidRDefault="00E528BF"/>
    <w:p w:rsidR="00E528BF" w:rsidRPr="003630EC" w:rsidRDefault="00E528BF">
      <w:r>
        <w:t xml:space="preserve">This is an LSN Request for a Revision to our Time Schedule No. 10 as suggested by Penny Ingram, UTC Regulatory Analyst.  Please schedule for the next Open Meeting on October 25, 2012 for an LSN effective date of October 26, 2012 and approve as filed. </w:t>
      </w:r>
    </w:p>
    <w:p w:rsidR="00E528BF" w:rsidRDefault="00E528BF"/>
    <w:p w:rsidR="00E528BF" w:rsidRDefault="00E528BF">
      <w:r>
        <w:t>Thank you,</w:t>
      </w:r>
    </w:p>
    <w:p w:rsidR="00E528BF" w:rsidRDefault="00E528BF"/>
    <w:p w:rsidR="00E528BF" w:rsidRDefault="00E528BF"/>
    <w:p w:rsidR="00E528BF" w:rsidRDefault="00E528BF" w:rsidP="00671416">
      <w:r>
        <w:t xml:space="preserve">John </w:t>
      </w:r>
      <w:proofErr w:type="spellStart"/>
      <w:r>
        <w:t>Solin</w:t>
      </w:r>
      <w:proofErr w:type="spellEnd"/>
    </w:p>
    <w:p w:rsidR="00E528BF" w:rsidRDefault="00E528BF" w:rsidP="00671416">
      <w:r>
        <w:t xml:space="preserve">Mike </w:t>
      </w:r>
      <w:proofErr w:type="spellStart"/>
      <w:r>
        <w:t>Lauver</w:t>
      </w:r>
      <w:proofErr w:type="spellEnd"/>
    </w:p>
    <w:p w:rsidR="00E528BF" w:rsidRDefault="00E528BF" w:rsidP="00671416">
      <w:r>
        <w:t>Members, LLC</w:t>
      </w:r>
    </w:p>
    <w:p w:rsidR="00E528BF" w:rsidRDefault="00E528BF" w:rsidP="00671416">
      <w:proofErr w:type="spellStart"/>
      <w:r>
        <w:t>Enc</w:t>
      </w:r>
      <w:proofErr w:type="spellEnd"/>
      <w:r>
        <w:t xml:space="preserve">: </w:t>
      </w:r>
    </w:p>
    <w:sectPr w:rsidR="00E528BF" w:rsidSect="006D4B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B2"/>
    <w:rsid w:val="00001F2D"/>
    <w:rsid w:val="00003D45"/>
    <w:rsid w:val="00030D21"/>
    <w:rsid w:val="00042A55"/>
    <w:rsid w:val="00060560"/>
    <w:rsid w:val="00083189"/>
    <w:rsid w:val="000916B2"/>
    <w:rsid w:val="00097444"/>
    <w:rsid w:val="000C17BB"/>
    <w:rsid w:val="000D7131"/>
    <w:rsid w:val="000F7E00"/>
    <w:rsid w:val="0010275B"/>
    <w:rsid w:val="00103EE2"/>
    <w:rsid w:val="001570F9"/>
    <w:rsid w:val="00161D49"/>
    <w:rsid w:val="00175D85"/>
    <w:rsid w:val="00183B48"/>
    <w:rsid w:val="001A7A03"/>
    <w:rsid w:val="002329C3"/>
    <w:rsid w:val="00236624"/>
    <w:rsid w:val="00267B57"/>
    <w:rsid w:val="0027248C"/>
    <w:rsid w:val="0028019B"/>
    <w:rsid w:val="002811D8"/>
    <w:rsid w:val="002903EA"/>
    <w:rsid w:val="002963BA"/>
    <w:rsid w:val="002D26A6"/>
    <w:rsid w:val="002D7B7D"/>
    <w:rsid w:val="00310BB7"/>
    <w:rsid w:val="00327E57"/>
    <w:rsid w:val="00335C05"/>
    <w:rsid w:val="0034146E"/>
    <w:rsid w:val="00353F74"/>
    <w:rsid w:val="003630EC"/>
    <w:rsid w:val="003971DB"/>
    <w:rsid w:val="00397CE7"/>
    <w:rsid w:val="003A2FC3"/>
    <w:rsid w:val="003B0D17"/>
    <w:rsid w:val="003B69BB"/>
    <w:rsid w:val="003B6F6B"/>
    <w:rsid w:val="003E6F4D"/>
    <w:rsid w:val="0040062F"/>
    <w:rsid w:val="004127AA"/>
    <w:rsid w:val="00420CA3"/>
    <w:rsid w:val="0044473C"/>
    <w:rsid w:val="004557D3"/>
    <w:rsid w:val="00493D3B"/>
    <w:rsid w:val="004B738E"/>
    <w:rsid w:val="004E6BB6"/>
    <w:rsid w:val="004E6F4E"/>
    <w:rsid w:val="004E7F8C"/>
    <w:rsid w:val="005145C0"/>
    <w:rsid w:val="00520B58"/>
    <w:rsid w:val="005256E6"/>
    <w:rsid w:val="00527C50"/>
    <w:rsid w:val="005715A1"/>
    <w:rsid w:val="0057685B"/>
    <w:rsid w:val="0058526A"/>
    <w:rsid w:val="005875FB"/>
    <w:rsid w:val="005934AF"/>
    <w:rsid w:val="00596010"/>
    <w:rsid w:val="005C0716"/>
    <w:rsid w:val="005F284D"/>
    <w:rsid w:val="00644C5D"/>
    <w:rsid w:val="006501EA"/>
    <w:rsid w:val="00651A6F"/>
    <w:rsid w:val="00671416"/>
    <w:rsid w:val="00675FED"/>
    <w:rsid w:val="006D4B1F"/>
    <w:rsid w:val="00704CAE"/>
    <w:rsid w:val="00727481"/>
    <w:rsid w:val="0076018F"/>
    <w:rsid w:val="007662A5"/>
    <w:rsid w:val="0077231F"/>
    <w:rsid w:val="0079012F"/>
    <w:rsid w:val="007A6A02"/>
    <w:rsid w:val="007B02C9"/>
    <w:rsid w:val="007B1751"/>
    <w:rsid w:val="00800E2D"/>
    <w:rsid w:val="008317F8"/>
    <w:rsid w:val="008469F0"/>
    <w:rsid w:val="00865E8A"/>
    <w:rsid w:val="00874FFC"/>
    <w:rsid w:val="0088139F"/>
    <w:rsid w:val="008A2F7B"/>
    <w:rsid w:val="008C0C24"/>
    <w:rsid w:val="008D11A6"/>
    <w:rsid w:val="008E6498"/>
    <w:rsid w:val="00904736"/>
    <w:rsid w:val="00913F48"/>
    <w:rsid w:val="00931E51"/>
    <w:rsid w:val="00967930"/>
    <w:rsid w:val="00986238"/>
    <w:rsid w:val="00987519"/>
    <w:rsid w:val="009F08E5"/>
    <w:rsid w:val="00A01399"/>
    <w:rsid w:val="00A05C43"/>
    <w:rsid w:val="00A1129A"/>
    <w:rsid w:val="00A251B9"/>
    <w:rsid w:val="00A32ACB"/>
    <w:rsid w:val="00A354DE"/>
    <w:rsid w:val="00A47195"/>
    <w:rsid w:val="00A74E43"/>
    <w:rsid w:val="00A872CF"/>
    <w:rsid w:val="00AB3A0D"/>
    <w:rsid w:val="00AC1086"/>
    <w:rsid w:val="00B41C8E"/>
    <w:rsid w:val="00B76C0A"/>
    <w:rsid w:val="00B821D5"/>
    <w:rsid w:val="00BC3DA9"/>
    <w:rsid w:val="00C206D0"/>
    <w:rsid w:val="00C20D83"/>
    <w:rsid w:val="00C612BC"/>
    <w:rsid w:val="00C726BF"/>
    <w:rsid w:val="00CB2AF4"/>
    <w:rsid w:val="00CE23BA"/>
    <w:rsid w:val="00CE742E"/>
    <w:rsid w:val="00D01674"/>
    <w:rsid w:val="00D03B20"/>
    <w:rsid w:val="00D221BE"/>
    <w:rsid w:val="00D30127"/>
    <w:rsid w:val="00D5094F"/>
    <w:rsid w:val="00D60E7F"/>
    <w:rsid w:val="00D745B2"/>
    <w:rsid w:val="00DB2548"/>
    <w:rsid w:val="00DF73A2"/>
    <w:rsid w:val="00E05B98"/>
    <w:rsid w:val="00E374CD"/>
    <w:rsid w:val="00E528BF"/>
    <w:rsid w:val="00E8001F"/>
    <w:rsid w:val="00E921AF"/>
    <w:rsid w:val="00E9654C"/>
    <w:rsid w:val="00EE4BB7"/>
    <w:rsid w:val="00EF63E6"/>
    <w:rsid w:val="00F20CB9"/>
    <w:rsid w:val="00F20EEF"/>
    <w:rsid w:val="00F411DB"/>
    <w:rsid w:val="00F51056"/>
    <w:rsid w:val="00F569C8"/>
    <w:rsid w:val="00F6641D"/>
    <w:rsid w:val="00FA0562"/>
    <w:rsid w:val="00FB2996"/>
    <w:rsid w:val="00FE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01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01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2012-10-18T07:00:00+00:00</OpenedDate>
    <Date1 xmlns="dc463f71-b30c-4ab2-9473-d307f9d35888">2012-10-18T07:00:00+00:00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121667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520F21E5B8B3409A23FFA3BC268F3C" ma:contentTypeVersion="139" ma:contentTypeDescription="" ma:contentTypeScope="" ma:versionID="86b02c95791555abc9472858b62482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A541B-4978-4125-9DF1-B48267EE6423}"/>
</file>

<file path=customXml/itemProps2.xml><?xml version="1.0" encoding="utf-8"?>
<ds:datastoreItem xmlns:ds="http://schemas.openxmlformats.org/officeDocument/2006/customXml" ds:itemID="{AC55DA2B-BDBF-4CFE-B29F-D6B22FEE9940}"/>
</file>

<file path=customXml/itemProps3.xml><?xml version="1.0" encoding="utf-8"?>
<ds:datastoreItem xmlns:ds="http://schemas.openxmlformats.org/officeDocument/2006/customXml" ds:itemID="{C8202E83-F0D6-4DA5-BA27-98CBD121A50C}"/>
</file>

<file path=customXml/itemProps4.xml><?xml version="1.0" encoding="utf-8"?>
<ds:datastoreItem xmlns:ds="http://schemas.openxmlformats.org/officeDocument/2006/customXml" ds:itemID="{94AF74F2-0054-4CCC-B960-1D0D3699F251}"/>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Seatac Shuttle,LLC</vt:lpstr>
    </vt:vector>
  </TitlesOfParts>
  <Company>WSS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Seatac Shuttle,LLC</dc:title>
  <dc:creator>John Solin</dc:creator>
  <cp:lastModifiedBy>John Solin</cp:lastModifiedBy>
  <cp:revision>2</cp:revision>
  <cp:lastPrinted>2007-10-09T00:13:00Z</cp:lastPrinted>
  <dcterms:created xsi:type="dcterms:W3CDTF">2012-10-18T16:58:00Z</dcterms:created>
  <dcterms:modified xsi:type="dcterms:W3CDTF">2012-10-18T16:58:00Z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0x0101006E56B4D1795A2E4DB2F0B01679ED314A005C520F21E5B8B3409A23FFA3BC268F3C</vt:lpwstr>
  </property>
  <property fmtid="{D5CDD505-2E9C-101B-9397-08002B2CF9AE}" pid="3" name="_docset_NoMedatataSyncRequired">
    <vt:lpwstr>False</vt:lpwstr>
  </property>
</Properties>
</file>