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D05951">
        <w:rPr>
          <w:sz w:val="24"/>
          <w:szCs w:val="24"/>
        </w:rPr>
        <w:t>18</w:t>
      </w:r>
      <w:r>
        <w:rPr>
          <w:sz w:val="24"/>
          <w:szCs w:val="24"/>
        </w:rPr>
        <w:t>, 2012</w:t>
      </w: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Pr="00DD04B3" w:rsidRDefault="00756D5A" w:rsidP="00756D5A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Mr. David Danner, Executive Director &amp; Secretary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Default="00303B74" w:rsidP="00DD04B3">
      <w:pPr>
        <w:ind w:right="-90"/>
        <w:rPr>
          <w:sz w:val="24"/>
          <w:szCs w:val="24"/>
        </w:rPr>
      </w:pPr>
    </w:p>
    <w:p w:rsidR="003E1511" w:rsidRDefault="00756D5A" w:rsidP="00DD04B3">
      <w:pPr>
        <w:ind w:right="-90"/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3C07AD" w:rsidRPr="00DD04B3" w:rsidRDefault="003C07AD" w:rsidP="00DD04B3">
      <w:pPr>
        <w:ind w:right="-90"/>
        <w:rPr>
          <w:sz w:val="24"/>
          <w:szCs w:val="24"/>
        </w:rPr>
      </w:pPr>
    </w:p>
    <w:p w:rsidR="008F7D3F" w:rsidRDefault="00756D5A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WAC 480-108-040, Avista hereby submits a copy of the </w:t>
      </w:r>
      <w:r w:rsidR="00D05951">
        <w:rPr>
          <w:sz w:val="24"/>
          <w:szCs w:val="24"/>
        </w:rPr>
        <w:t>three recently</w:t>
      </w:r>
      <w:r w:rsidR="003C07AD">
        <w:rPr>
          <w:sz w:val="24"/>
          <w:szCs w:val="24"/>
        </w:rPr>
        <w:t xml:space="preserve"> executed </w:t>
      </w:r>
      <w:r>
        <w:rPr>
          <w:sz w:val="24"/>
          <w:szCs w:val="24"/>
        </w:rPr>
        <w:t>Net Energy Metering Interconnection Agreement</w:t>
      </w:r>
      <w:r w:rsidR="00D05951">
        <w:rPr>
          <w:sz w:val="24"/>
          <w:szCs w:val="24"/>
        </w:rPr>
        <w:t>s</w:t>
      </w:r>
      <w:r w:rsidR="00CD16F6">
        <w:rPr>
          <w:sz w:val="24"/>
          <w:szCs w:val="24"/>
        </w:rPr>
        <w:t>.  Th</w:t>
      </w:r>
      <w:r w:rsidR="00D05951">
        <w:rPr>
          <w:sz w:val="24"/>
          <w:szCs w:val="24"/>
        </w:rPr>
        <w:t>ese</w:t>
      </w:r>
      <w:r w:rsidR="00CD16F6">
        <w:rPr>
          <w:sz w:val="24"/>
          <w:szCs w:val="24"/>
        </w:rPr>
        <w:t xml:space="preserve"> agreement</w:t>
      </w:r>
      <w:r w:rsidR="00D05951">
        <w:rPr>
          <w:sz w:val="24"/>
          <w:szCs w:val="24"/>
        </w:rPr>
        <w:t>s</w:t>
      </w:r>
      <w:r w:rsidR="003C07AD">
        <w:rPr>
          <w:sz w:val="24"/>
          <w:szCs w:val="24"/>
        </w:rPr>
        <w:t xml:space="preserve"> </w:t>
      </w:r>
      <w:r w:rsidR="00D05951">
        <w:rPr>
          <w:sz w:val="24"/>
          <w:szCs w:val="24"/>
        </w:rPr>
        <w:t>are</w:t>
      </w:r>
      <w:r w:rsidR="003C07AD">
        <w:rPr>
          <w:sz w:val="24"/>
          <w:szCs w:val="24"/>
        </w:rPr>
        <w:t xml:space="preserve"> being filed </w:t>
      </w:r>
      <w:r w:rsidR="009C2C6B">
        <w:rPr>
          <w:sz w:val="24"/>
          <w:szCs w:val="24"/>
        </w:rPr>
        <w:t>confidentially with the Commission</w:t>
      </w:r>
      <w:r w:rsidR="003C07AD">
        <w:rPr>
          <w:sz w:val="24"/>
          <w:szCs w:val="24"/>
        </w:rPr>
        <w:t xml:space="preserve"> </w:t>
      </w:r>
      <w:r w:rsidR="00CD16F6">
        <w:rPr>
          <w:sz w:val="24"/>
          <w:szCs w:val="24"/>
        </w:rPr>
        <w:t xml:space="preserve">per WAC 480-07-160 </w:t>
      </w:r>
      <w:r w:rsidR="003C07AD">
        <w:rPr>
          <w:sz w:val="24"/>
          <w:szCs w:val="24"/>
        </w:rPr>
        <w:t xml:space="preserve">as </w:t>
      </w:r>
      <w:r w:rsidR="00D05951">
        <w:rPr>
          <w:sz w:val="24"/>
          <w:szCs w:val="24"/>
        </w:rPr>
        <w:t>they</w:t>
      </w:r>
      <w:r w:rsidR="003C07AD">
        <w:rPr>
          <w:sz w:val="24"/>
          <w:szCs w:val="24"/>
        </w:rPr>
        <w:t xml:space="preserve"> contain sensitive customer information.  Please direct any questions related to this filing to me at 509.495.8620 or by email at pat.ehrbar@avistacorp.com.</w:t>
      </w:r>
    </w:p>
    <w:p w:rsidR="008F7D3F" w:rsidRDefault="008F7D3F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283C1A" w:rsidRDefault="00283C1A" w:rsidP="00DD04B3">
      <w:pPr>
        <w:ind w:right="-90"/>
        <w:jc w:val="both"/>
        <w:rPr>
          <w:noProof/>
          <w:sz w:val="24"/>
          <w:szCs w:val="24"/>
        </w:rPr>
      </w:pPr>
    </w:p>
    <w:p w:rsidR="003C07AD" w:rsidRDefault="00D05951" w:rsidP="00DD04B3">
      <w:pPr>
        <w:ind w:right="-9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3562" cy="514350"/>
            <wp:effectExtent l="19050" t="0" r="0" b="0"/>
            <wp:docPr id="2" name="Picture 1" descr="Digital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 Signatu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6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74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Patrick Ehrbar</w:t>
      </w:r>
    </w:p>
    <w:p w:rsidR="003C07AD" w:rsidRPr="00DD04B3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Manager, Rates &amp; Tariffs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sectPr w:rsidR="0056484B" w:rsidSect="00CC7356">
      <w:headerReference w:type="default" r:id="rId9"/>
      <w:headerReference w:type="first" r:id="rId10"/>
      <w:pgSz w:w="12240" w:h="15840"/>
      <w:pgMar w:top="1008" w:right="1440" w:bottom="1008" w:left="152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AD" w:rsidRDefault="003C07AD">
      <w:r>
        <w:separator/>
      </w:r>
    </w:p>
  </w:endnote>
  <w:endnote w:type="continuationSeparator" w:id="0">
    <w:p w:rsidR="003C07AD" w:rsidRDefault="003C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AD" w:rsidRDefault="003C07AD">
      <w:r>
        <w:separator/>
      </w:r>
    </w:p>
  </w:footnote>
  <w:footnote w:type="continuationSeparator" w:id="0">
    <w:p w:rsidR="003C07AD" w:rsidRDefault="003C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AD" w:rsidRPr="00EB489C" w:rsidRDefault="003C07AD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3C07AD" w:rsidRPr="00EB489C" w:rsidRDefault="003C07AD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3C07AD" w:rsidRPr="0059404F" w:rsidRDefault="003C07AD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="0086736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="00867368"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867368"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="0086736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="00867368" w:rsidRPr="0059404F">
      <w:rPr>
        <w:sz w:val="24"/>
        <w:szCs w:val="24"/>
      </w:rPr>
      <w:fldChar w:fldCharType="separate"/>
    </w:r>
    <w:r w:rsidR="0056706E">
      <w:rPr>
        <w:noProof/>
        <w:sz w:val="24"/>
        <w:szCs w:val="24"/>
      </w:rPr>
      <w:t>1</w:t>
    </w:r>
    <w:r w:rsidR="00867368" w:rsidRPr="0059404F">
      <w:rPr>
        <w:sz w:val="24"/>
        <w:szCs w:val="24"/>
      </w:rPr>
      <w:fldChar w:fldCharType="end"/>
    </w:r>
  </w:p>
  <w:p w:rsidR="003C07AD" w:rsidRDefault="003C07AD">
    <w:pPr>
      <w:pStyle w:val="Header"/>
      <w:rPr>
        <w:rStyle w:val="PageNumber"/>
      </w:rPr>
    </w:pPr>
  </w:p>
  <w:p w:rsidR="003C07AD" w:rsidRDefault="003C07AD">
    <w:pPr>
      <w:pStyle w:val="Header"/>
      <w:rPr>
        <w:rStyle w:val="PageNumber"/>
      </w:rPr>
    </w:pPr>
  </w:p>
  <w:p w:rsidR="003C07AD" w:rsidRDefault="003C07AD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3C07AD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C07AD" w:rsidRDefault="003C07AD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3C07AD" w:rsidRDefault="003C07AD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3C07AD" w:rsidRDefault="003C07AD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C07AD" w:rsidRDefault="003C07AD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07AD" w:rsidRDefault="003C0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4474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3385"/>
    <w:rsid w:val="001667B7"/>
    <w:rsid w:val="00167D22"/>
    <w:rsid w:val="001730E3"/>
    <w:rsid w:val="00186785"/>
    <w:rsid w:val="0019089F"/>
    <w:rsid w:val="00190D63"/>
    <w:rsid w:val="00194EA2"/>
    <w:rsid w:val="001A0DF9"/>
    <w:rsid w:val="001A2BD6"/>
    <w:rsid w:val="001C2F9C"/>
    <w:rsid w:val="001D3FDE"/>
    <w:rsid w:val="001D54AC"/>
    <w:rsid w:val="001F2CE2"/>
    <w:rsid w:val="00222911"/>
    <w:rsid w:val="002235F1"/>
    <w:rsid w:val="00234E23"/>
    <w:rsid w:val="00247E43"/>
    <w:rsid w:val="00264EFA"/>
    <w:rsid w:val="00265063"/>
    <w:rsid w:val="00265D21"/>
    <w:rsid w:val="00270029"/>
    <w:rsid w:val="00283C1A"/>
    <w:rsid w:val="002A69CE"/>
    <w:rsid w:val="002A7950"/>
    <w:rsid w:val="002B68A3"/>
    <w:rsid w:val="002C41C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63D46"/>
    <w:rsid w:val="0038004C"/>
    <w:rsid w:val="00380EB9"/>
    <w:rsid w:val="00386E3A"/>
    <w:rsid w:val="003969D4"/>
    <w:rsid w:val="003A168A"/>
    <w:rsid w:val="003A249E"/>
    <w:rsid w:val="003B0E05"/>
    <w:rsid w:val="003C07AD"/>
    <w:rsid w:val="003D63FA"/>
    <w:rsid w:val="003E1511"/>
    <w:rsid w:val="003E3EAA"/>
    <w:rsid w:val="003F57BC"/>
    <w:rsid w:val="003F63BA"/>
    <w:rsid w:val="003F6A1F"/>
    <w:rsid w:val="004065C4"/>
    <w:rsid w:val="00415B63"/>
    <w:rsid w:val="004340DC"/>
    <w:rsid w:val="00435937"/>
    <w:rsid w:val="00454F43"/>
    <w:rsid w:val="00454FF2"/>
    <w:rsid w:val="00462591"/>
    <w:rsid w:val="0046438E"/>
    <w:rsid w:val="0047182D"/>
    <w:rsid w:val="00483B5A"/>
    <w:rsid w:val="0048629B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86"/>
    <w:rsid w:val="00554567"/>
    <w:rsid w:val="0056484B"/>
    <w:rsid w:val="0056706E"/>
    <w:rsid w:val="005716F0"/>
    <w:rsid w:val="005775D4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07A7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40972"/>
    <w:rsid w:val="00743EC0"/>
    <w:rsid w:val="0075154D"/>
    <w:rsid w:val="007523BB"/>
    <w:rsid w:val="00756D5A"/>
    <w:rsid w:val="00762A53"/>
    <w:rsid w:val="007771AB"/>
    <w:rsid w:val="00781DA2"/>
    <w:rsid w:val="0078780A"/>
    <w:rsid w:val="007B3BA2"/>
    <w:rsid w:val="007C0D5A"/>
    <w:rsid w:val="007C5445"/>
    <w:rsid w:val="007D6722"/>
    <w:rsid w:val="007D7286"/>
    <w:rsid w:val="007E0E98"/>
    <w:rsid w:val="007E1D47"/>
    <w:rsid w:val="0080492D"/>
    <w:rsid w:val="008064B3"/>
    <w:rsid w:val="00807E94"/>
    <w:rsid w:val="00834207"/>
    <w:rsid w:val="00867368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F6AA8"/>
    <w:rsid w:val="008F7D3F"/>
    <w:rsid w:val="009249EA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C2C6B"/>
    <w:rsid w:val="009E3727"/>
    <w:rsid w:val="009F0A2D"/>
    <w:rsid w:val="009F199A"/>
    <w:rsid w:val="009F2C13"/>
    <w:rsid w:val="009F4677"/>
    <w:rsid w:val="009F6D49"/>
    <w:rsid w:val="009F7A35"/>
    <w:rsid w:val="00A05F2D"/>
    <w:rsid w:val="00A130D9"/>
    <w:rsid w:val="00A147B8"/>
    <w:rsid w:val="00A27922"/>
    <w:rsid w:val="00A27DF2"/>
    <w:rsid w:val="00A32E91"/>
    <w:rsid w:val="00A364FF"/>
    <w:rsid w:val="00A46380"/>
    <w:rsid w:val="00A57945"/>
    <w:rsid w:val="00A718E6"/>
    <w:rsid w:val="00AB4E49"/>
    <w:rsid w:val="00AC2D8E"/>
    <w:rsid w:val="00AC3E02"/>
    <w:rsid w:val="00AC4B56"/>
    <w:rsid w:val="00AC5CD6"/>
    <w:rsid w:val="00AD754D"/>
    <w:rsid w:val="00AF02A0"/>
    <w:rsid w:val="00AF0647"/>
    <w:rsid w:val="00B11826"/>
    <w:rsid w:val="00B14F82"/>
    <w:rsid w:val="00B372DC"/>
    <w:rsid w:val="00B46D3E"/>
    <w:rsid w:val="00B57822"/>
    <w:rsid w:val="00B6029B"/>
    <w:rsid w:val="00B65D99"/>
    <w:rsid w:val="00B721D2"/>
    <w:rsid w:val="00B85419"/>
    <w:rsid w:val="00B95433"/>
    <w:rsid w:val="00BA2406"/>
    <w:rsid w:val="00BB382B"/>
    <w:rsid w:val="00BC0DD6"/>
    <w:rsid w:val="00BC2C1F"/>
    <w:rsid w:val="00BC5A3E"/>
    <w:rsid w:val="00BE2820"/>
    <w:rsid w:val="00BE7CA4"/>
    <w:rsid w:val="00C0585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16F6"/>
    <w:rsid w:val="00CD73DC"/>
    <w:rsid w:val="00CF5D7B"/>
    <w:rsid w:val="00D05951"/>
    <w:rsid w:val="00D20618"/>
    <w:rsid w:val="00D274EB"/>
    <w:rsid w:val="00D3021D"/>
    <w:rsid w:val="00D42198"/>
    <w:rsid w:val="00D453D5"/>
    <w:rsid w:val="00D45A45"/>
    <w:rsid w:val="00D46B38"/>
    <w:rsid w:val="00D55914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4BD0"/>
    <w:rsid w:val="00F155FB"/>
    <w:rsid w:val="00F266DC"/>
    <w:rsid w:val="00F5067F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E657C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A7"/>
  </w:style>
  <w:style w:type="paragraph" w:styleId="Heading1">
    <w:name w:val="heading 1"/>
    <w:basedOn w:val="Normal"/>
    <w:next w:val="Normal"/>
    <w:qFormat/>
    <w:rsid w:val="006907A7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0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7A7"/>
    <w:pPr>
      <w:tabs>
        <w:tab w:val="center" w:pos="4320"/>
        <w:tab w:val="right" w:pos="8640"/>
      </w:tabs>
    </w:pPr>
  </w:style>
  <w:style w:type="character" w:styleId="PageNumber">
    <w:name w:val="page number"/>
    <w:rsid w:val="006907A7"/>
    <w:rPr>
      <w:rFonts w:cs="Times New Roman"/>
    </w:rPr>
  </w:style>
  <w:style w:type="paragraph" w:styleId="BodyText">
    <w:name w:val="Body Text"/>
    <w:basedOn w:val="Normal"/>
    <w:rsid w:val="006907A7"/>
    <w:rPr>
      <w:sz w:val="22"/>
      <w:szCs w:val="22"/>
    </w:rPr>
  </w:style>
  <w:style w:type="character" w:styleId="Hyperlink">
    <w:name w:val="Hyperlink"/>
    <w:rsid w:val="006907A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548A0E9E19CD45888453F480FDD05C" ma:contentTypeVersion="139" ma:contentTypeDescription="" ma:contentTypeScope="" ma:versionID="467906de1975db49e49b8b2876040c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2012-06-18T07:00:00+00:00</OpenedDate>
    <Date1 xmlns="dc463f71-b30c-4ab2-9473-d307f9d35888">2012-06-18T07:00:00+00:00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121055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3F0C9D-82D2-471D-887D-3CE56822A8CE}"/>
</file>

<file path=customXml/itemProps2.xml><?xml version="1.0" encoding="utf-8"?>
<ds:datastoreItem xmlns:ds="http://schemas.openxmlformats.org/officeDocument/2006/customXml" ds:itemID="{F66E9E3D-1726-471E-986F-46CD65205D59}"/>
</file>

<file path=customXml/itemProps3.xml><?xml version="1.0" encoding="utf-8"?>
<ds:datastoreItem xmlns:ds="http://schemas.openxmlformats.org/officeDocument/2006/customXml" ds:itemID="{936D944D-EE64-4621-A9E8-2B69C8371359}"/>
</file>

<file path=customXml/itemProps4.xml><?xml version="1.0" encoding="utf-8"?>
<ds:datastoreItem xmlns:ds="http://schemas.openxmlformats.org/officeDocument/2006/customXml" ds:itemID="{42A73AC7-D884-4C4B-981E-7A7DB3904B5B}"/>
</file>

<file path=customXml/itemProps5.xml><?xml version="1.0" encoding="utf-8"?>
<ds:datastoreItem xmlns:ds="http://schemas.openxmlformats.org/officeDocument/2006/customXml" ds:itemID="{DA9CC2B4-9C5D-4BE9-9114-DC6672BE0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8</cp:revision>
  <cp:lastPrinted>2012-06-05T14:49:00Z</cp:lastPrinted>
  <dcterms:created xsi:type="dcterms:W3CDTF">2012-05-15T22:12:00Z</dcterms:created>
  <dcterms:modified xsi:type="dcterms:W3CDTF">2012-06-18T15:17:00Z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0x0101006E56B4D1795A2E4DB2F0B01679ED314A0001548A0E9E19CD45888453F480FDD05C</vt:lpwstr>
  </property>
  <property fmtid="{D5CDD505-2E9C-101B-9397-08002B2CF9AE}" pid="3" name="_docset_NoMedatataSyncRequired">
    <vt:lpwstr>False</vt:lpwstr>
  </property>
</Properties>
</file>