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B12" w:rsidRDefault="00EF6B12" w:rsidP="00EF6B12">
      <w:bookmarkStart w:id="0" w:name="_GoBack"/>
      <w:bookmarkEnd w:id="0"/>
    </w:p>
    <w:p w:rsidR="00720E73" w:rsidRPr="00EF6B12" w:rsidRDefault="00720E73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954956" w:rsidP="00EF6B12">
      <w:r>
        <w:t>November 30</w:t>
      </w:r>
      <w:r w:rsidR="00EF6B12" w:rsidRPr="00EF6B12">
        <w:t xml:space="preserve">, 2012 </w:t>
      </w:r>
    </w:p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F65EDC" w:rsidP="00EF6B12">
      <w:r>
        <w:t>Pelzer Communications Corporation</w:t>
      </w:r>
    </w:p>
    <w:p w:rsidR="00A005C8" w:rsidRDefault="00F65EDC" w:rsidP="00EF6B12">
      <w:r>
        <w:t xml:space="preserve">3106 Saint Florence Terrace </w:t>
      </w:r>
    </w:p>
    <w:p w:rsidR="00F65EDC" w:rsidRPr="00EF6B12" w:rsidRDefault="00F65EDC" w:rsidP="00EF6B12">
      <w:r>
        <w:t>Olney, MD  20832</w:t>
      </w:r>
    </w:p>
    <w:p w:rsidR="00EF6B12" w:rsidRPr="00EF6B12" w:rsidRDefault="00EF6B12" w:rsidP="00EF6B12"/>
    <w:p w:rsidR="00EF6B12" w:rsidRPr="00EF6B12" w:rsidRDefault="00EF6B12" w:rsidP="00EF6B12">
      <w:pPr>
        <w:rPr>
          <w:b/>
        </w:rPr>
      </w:pPr>
      <w:r w:rsidRPr="00EF6B12">
        <w:rPr>
          <w:b/>
        </w:rPr>
        <w:t xml:space="preserve">RE:  Notice of Intent to Send to Collections, </w:t>
      </w:r>
      <w:r w:rsidR="00720E73">
        <w:rPr>
          <w:b/>
        </w:rPr>
        <w:t xml:space="preserve">Penalty Assessment No. </w:t>
      </w:r>
      <w:r w:rsidR="00CC1CF6">
        <w:rPr>
          <w:b/>
        </w:rPr>
        <w:t>U</w:t>
      </w:r>
      <w:r w:rsidR="00F65EDC">
        <w:rPr>
          <w:b/>
        </w:rPr>
        <w:t>T-120996</w:t>
      </w:r>
    </w:p>
    <w:p w:rsidR="00EF6B12" w:rsidRPr="00EF6B12" w:rsidRDefault="00EF6B12" w:rsidP="00EF6B12"/>
    <w:p w:rsidR="00EF6B12" w:rsidRPr="00EF6B12" w:rsidRDefault="00EF6B12" w:rsidP="00EF6B12">
      <w:r w:rsidRPr="00EF6B12">
        <w:t xml:space="preserve">Dear Sir or Madam:  </w:t>
      </w:r>
    </w:p>
    <w:p w:rsidR="00EF6B12" w:rsidRPr="00EF6B12" w:rsidRDefault="00EF6B12" w:rsidP="00EF6B12"/>
    <w:p w:rsidR="00EF6B12" w:rsidRPr="00EF6B12" w:rsidRDefault="00720E73" w:rsidP="00EF6B12">
      <w:r>
        <w:t xml:space="preserve">As you are aware, on July </w:t>
      </w:r>
      <w:r w:rsidR="00EF6B12" w:rsidRPr="00EF6B12">
        <w:t>3</w:t>
      </w:r>
      <w:r w:rsidR="00954956">
        <w:t>1</w:t>
      </w:r>
      <w:r w:rsidR="00EF6B12" w:rsidRPr="00EF6B12">
        <w:t xml:space="preserve">, 2012, the Washington Utilities and Transportation Commission issued a Penalty Assessment against </w:t>
      </w:r>
      <w:r w:rsidR="00F65EDC">
        <w:t>Pelzer Communications Corporation</w:t>
      </w:r>
      <w:r w:rsidR="00EF6B12" w:rsidRPr="00EF6B12">
        <w:t xml:space="preserve"> in the amount of $2,100 for violation of </w:t>
      </w:r>
      <w:r w:rsidR="00551387" w:rsidRPr="00551387">
        <w:t xml:space="preserve">WAC 480-120-382, which requires competitively classified telecommunications companies </w:t>
      </w:r>
      <w:r w:rsidR="00EF6B12" w:rsidRPr="00EF6B12">
        <w:t xml:space="preserve">to file an annual report with the Commission by May 1 each year.  </w:t>
      </w:r>
      <w:r w:rsidR="00F65EDC">
        <w:t>Pelzer Communications Corporation</w:t>
      </w:r>
      <w:r w:rsidR="00EF6B12" w:rsidRPr="00EF6B12">
        <w:t xml:space="preserve"> failed to file its annual report for 2011 and has incurred a penalty of $2,100.  The Commission sent </w:t>
      </w:r>
      <w:r w:rsidR="00F65EDC">
        <w:t>Pelzer Communications Corporation</w:t>
      </w:r>
      <w:r w:rsidR="00EF6B12" w:rsidRPr="00EF6B12">
        <w:t xml:space="preserve"> a Second Notice on </w:t>
      </w:r>
      <w:r>
        <w:t>September 5</w:t>
      </w:r>
      <w:r w:rsidR="00EF6B12" w:rsidRPr="00EF6B12">
        <w:t xml:space="preserve">, 2012, and a Final Notice on </w:t>
      </w:r>
      <w:r>
        <w:t>October 10</w:t>
      </w:r>
      <w:r w:rsidR="00EF6B12" w:rsidRPr="00EF6B12">
        <w:t xml:space="preserve">, 2012. </w:t>
      </w:r>
    </w:p>
    <w:p w:rsidR="00EF6B12" w:rsidRPr="00EF6B12" w:rsidRDefault="00EF6B12" w:rsidP="00EF6B12"/>
    <w:p w:rsidR="00EF6B12" w:rsidRPr="00EF6B12" w:rsidRDefault="00EF6B12" w:rsidP="00EF6B12">
      <w:r w:rsidRPr="00EF6B12">
        <w:t xml:space="preserve">The Commission has not received the $2,100 payment due and owing.  </w:t>
      </w:r>
    </w:p>
    <w:p w:rsidR="00EF6B12" w:rsidRPr="00EF6B12" w:rsidRDefault="00EF6B12" w:rsidP="00EF6B12"/>
    <w:p w:rsidR="00EF6B12" w:rsidRPr="00EF6B12" w:rsidRDefault="00EF6B12" w:rsidP="00EF6B12">
      <w:r w:rsidRPr="00EF6B12">
        <w:rPr>
          <w:b/>
        </w:rPr>
        <w:t xml:space="preserve">This is to notify you that the Commission intends to forward your outstanding debt to a collection agency for collection.  </w:t>
      </w:r>
      <w:r w:rsidRPr="00EF6B12">
        <w:t xml:space="preserve">You likely will incur additional expenses and fees, including costs of collection, attorney’s fees, and interest.  These expenses and fees will be added to your outstanding $2,100 balance.  </w:t>
      </w:r>
    </w:p>
    <w:p w:rsidR="00EF6B12" w:rsidRPr="00EF6B12" w:rsidRDefault="00EF6B12" w:rsidP="00EF6B12"/>
    <w:p w:rsidR="00EF6B12" w:rsidRPr="00EF6B12" w:rsidRDefault="00EF6B12" w:rsidP="00EF6B12">
      <w:r w:rsidRPr="00EF6B12">
        <w:t>If you have any questions about this letter or about the company’s obligations under Commission rules, you may contact Sondra Walsh at (360) 664-1286.</w:t>
      </w:r>
    </w:p>
    <w:p w:rsidR="00EF6B12" w:rsidRPr="00EF6B12" w:rsidRDefault="00EF6B12" w:rsidP="00EF6B12"/>
    <w:p w:rsidR="00EF6B12" w:rsidRPr="00EF6B12" w:rsidRDefault="00EF6B12" w:rsidP="00EF6B12">
      <w:r w:rsidRPr="00EF6B12">
        <w:t>Very truly yours,</w:t>
      </w:r>
    </w:p>
    <w:p w:rsidR="00EF6B12" w:rsidRPr="00EF6B12" w:rsidRDefault="00EF6B12" w:rsidP="00EF6B12"/>
    <w:p w:rsidR="00EF6B12" w:rsidRPr="00EF6B12" w:rsidRDefault="00EF6B12" w:rsidP="00EF6B12"/>
    <w:p w:rsidR="00954956" w:rsidRDefault="00954956" w:rsidP="00EF6B12"/>
    <w:p w:rsidR="00EF6B12" w:rsidRPr="00EF6B12" w:rsidRDefault="00EF6B12" w:rsidP="00EF6B12">
      <w:r w:rsidRPr="00EF6B12">
        <w:t>SALLY BROWN</w:t>
      </w:r>
    </w:p>
    <w:p w:rsidR="00EF6B12" w:rsidRPr="00EF6B12" w:rsidRDefault="00EF6B12" w:rsidP="00EF6B12">
      <w:r w:rsidRPr="00EF6B12">
        <w:t>Senior Assistant Attorney General</w:t>
      </w:r>
    </w:p>
    <w:p w:rsidR="00EF6B12" w:rsidRPr="00EF6B12" w:rsidRDefault="00EF6B12" w:rsidP="00EF6B12"/>
    <w:p w:rsidR="00EF6B12" w:rsidRPr="00EF6B12" w:rsidRDefault="00EF6B12" w:rsidP="00EF6B12">
      <w:r w:rsidRPr="00EF6B12">
        <w:t xml:space="preserve">cc: </w:t>
      </w:r>
      <w:r w:rsidRPr="00EF6B12">
        <w:tab/>
        <w:t xml:space="preserve">Sondra Walsh, Manager, UTC Finance and Facilities </w:t>
      </w:r>
    </w:p>
    <w:p w:rsidR="00EF6B12" w:rsidRPr="00EF6B12" w:rsidRDefault="00EF6B12" w:rsidP="00EF6B12">
      <w:r w:rsidRPr="00EF6B12">
        <w:tab/>
        <w:t xml:space="preserve">Kim Anderson, UTC Financial Services </w:t>
      </w:r>
    </w:p>
    <w:p w:rsidR="0089150B" w:rsidRDefault="00EF6B12" w:rsidP="00EF6B12">
      <w:r w:rsidRPr="00EF6B12">
        <w:tab/>
        <w:t>Amy Andrews, UTC Financial Services</w:t>
      </w:r>
    </w:p>
    <w:sectPr w:rsidR="0089150B" w:rsidSect="00954956">
      <w:pgSz w:w="12240" w:h="15840" w:code="1"/>
      <w:pgMar w:top="1440" w:right="1440" w:bottom="1008" w:left="1440" w:header="720" w:footer="720" w:gutter="0"/>
      <w:paperSrc w:first="26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F6B12"/>
    <w:rsid w:val="00015A75"/>
    <w:rsid w:val="00043E77"/>
    <w:rsid w:val="0006673A"/>
    <w:rsid w:val="000963E1"/>
    <w:rsid w:val="000B4134"/>
    <w:rsid w:val="000F29D0"/>
    <w:rsid w:val="0011269B"/>
    <w:rsid w:val="00171023"/>
    <w:rsid w:val="00213CDF"/>
    <w:rsid w:val="00286861"/>
    <w:rsid w:val="002976E7"/>
    <w:rsid w:val="002B0F77"/>
    <w:rsid w:val="002C556D"/>
    <w:rsid w:val="002F7296"/>
    <w:rsid w:val="003221F0"/>
    <w:rsid w:val="00323CF4"/>
    <w:rsid w:val="00334C14"/>
    <w:rsid w:val="0039687F"/>
    <w:rsid w:val="003D6F60"/>
    <w:rsid w:val="003E2BAA"/>
    <w:rsid w:val="00412182"/>
    <w:rsid w:val="00420ABE"/>
    <w:rsid w:val="00420C32"/>
    <w:rsid w:val="00482FC1"/>
    <w:rsid w:val="00485F3A"/>
    <w:rsid w:val="00490A15"/>
    <w:rsid w:val="004C1F70"/>
    <w:rsid w:val="00551387"/>
    <w:rsid w:val="0058553B"/>
    <w:rsid w:val="005D30FC"/>
    <w:rsid w:val="0067589C"/>
    <w:rsid w:val="0068653A"/>
    <w:rsid w:val="006E0044"/>
    <w:rsid w:val="00720E73"/>
    <w:rsid w:val="00755512"/>
    <w:rsid w:val="00773978"/>
    <w:rsid w:val="007C6261"/>
    <w:rsid w:val="007E539D"/>
    <w:rsid w:val="0089150B"/>
    <w:rsid w:val="008C77D1"/>
    <w:rsid w:val="00917054"/>
    <w:rsid w:val="00931949"/>
    <w:rsid w:val="00954956"/>
    <w:rsid w:val="009724D2"/>
    <w:rsid w:val="009F76E8"/>
    <w:rsid w:val="00A005C8"/>
    <w:rsid w:val="00A11762"/>
    <w:rsid w:val="00A13F37"/>
    <w:rsid w:val="00A913BD"/>
    <w:rsid w:val="00AA48B9"/>
    <w:rsid w:val="00AB138B"/>
    <w:rsid w:val="00AB221D"/>
    <w:rsid w:val="00AC0C0C"/>
    <w:rsid w:val="00B315B5"/>
    <w:rsid w:val="00B500E2"/>
    <w:rsid w:val="00B50649"/>
    <w:rsid w:val="00B768B0"/>
    <w:rsid w:val="00B77AD3"/>
    <w:rsid w:val="00BC32AD"/>
    <w:rsid w:val="00BC39EE"/>
    <w:rsid w:val="00BD1BD8"/>
    <w:rsid w:val="00BE2659"/>
    <w:rsid w:val="00BE35F2"/>
    <w:rsid w:val="00C17CA4"/>
    <w:rsid w:val="00C22933"/>
    <w:rsid w:val="00C87486"/>
    <w:rsid w:val="00C87BE6"/>
    <w:rsid w:val="00CC1CF6"/>
    <w:rsid w:val="00CD430B"/>
    <w:rsid w:val="00D3037F"/>
    <w:rsid w:val="00D4228A"/>
    <w:rsid w:val="00D92D3B"/>
    <w:rsid w:val="00DA0262"/>
    <w:rsid w:val="00DC4E97"/>
    <w:rsid w:val="00E37038"/>
    <w:rsid w:val="00EF6B12"/>
    <w:rsid w:val="00F626AA"/>
    <w:rsid w:val="00F65EDC"/>
    <w:rsid w:val="00FA5AAE"/>
    <w:rsid w:val="00FE04EA"/>
    <w:rsid w:val="00F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5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autoRedefine/>
    <w:uiPriority w:val="99"/>
    <w:unhideWhenUsed/>
    <w:rsid w:val="00213CDF"/>
    <w:pPr>
      <w:ind w:left="720" w:right="720"/>
    </w:pPr>
    <w:rPr>
      <w:rFonts w:eastAsiaTheme="minorEastAsia"/>
      <w:iCs/>
      <w:szCs w:val="24"/>
    </w:rPr>
  </w:style>
  <w:style w:type="paragraph" w:styleId="EnvelopeAddress">
    <w:name w:val="envelope address"/>
    <w:basedOn w:val="Normal"/>
    <w:rsid w:val="00420C3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2012-06-13T07:00:00+00:00</OpenedDate>
    <Date1 xmlns="dc463f71-b30c-4ab2-9473-d307f9d35888">2012-12-03T08:00:00+00:00</Date1>
    <IsDocumentOrder xmlns="dc463f71-b30c-4ab2-9473-d307f9d35888" xsi:nil="true"/>
    <IsHighlyConfidential xmlns="dc463f71-b30c-4ab2-9473-d307f9d35888">false</IsHighlyConfidential>
    <CaseCompanyNames xmlns="dc463f71-b30c-4ab2-9473-d307f9d35888">Pelzer Communications Corporation</CaseCompanyNames>
    <DocketNumber xmlns="dc463f71-b30c-4ab2-9473-d307f9d35888">120996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8CD1DB065B4E04DB2ACD05113190C41" ma:contentTypeVersion="139" ma:contentTypeDescription="" ma:contentTypeScope="" ma:versionID="51f4fc419add93cd50deddcbdce9020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06B381-8500-406C-B3BD-4E12CAE7E33C}"/>
</file>

<file path=customXml/itemProps2.xml><?xml version="1.0" encoding="utf-8"?>
<ds:datastoreItem xmlns:ds="http://schemas.openxmlformats.org/officeDocument/2006/customXml" ds:itemID="{6ED4754F-907E-4BBB-A5C5-A1C0928B9359}"/>
</file>

<file path=customXml/itemProps3.xml><?xml version="1.0" encoding="utf-8"?>
<ds:datastoreItem xmlns:ds="http://schemas.openxmlformats.org/officeDocument/2006/customXml" ds:itemID="{E045BE3D-E865-44F2-B9F4-25F3E8723216}"/>
</file>

<file path=customXml/itemProps4.xml><?xml version="1.0" encoding="utf-8"?>
<ds:datastoreItem xmlns:ds="http://schemas.openxmlformats.org/officeDocument/2006/customXml" ds:itemID="{385E3E30-7105-4F63-964D-18FC4988FB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4</cp:revision>
  <cp:lastPrinted>2012-11-29T21:49:00Z</cp:lastPrinted>
  <dcterms:created xsi:type="dcterms:W3CDTF">2012-11-29T21:47:00Z</dcterms:created>
  <dcterms:modified xsi:type="dcterms:W3CDTF">2012-11-29T21:49:00Z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0x0101006E56B4D1795A2E4DB2F0B01679ED314A0008CD1DB065B4E04DB2ACD05113190C41</vt:lpwstr>
  </property>
  <property fmtid="{D5CDD505-2E9C-101B-9397-08002B2CF9AE}" pid="3" name="_docset_NoMedatataSyncRequired">
    <vt:lpwstr>False</vt:lpwstr>
  </property>
</Properties>
</file>