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243402">
        <w:rPr>
          <w:b/>
          <w:sz w:val="24"/>
          <w:szCs w:val="24"/>
        </w:rPr>
        <w:t>Basin Disposal</w:t>
      </w:r>
      <w:r w:rsidR="00EE514C">
        <w:rPr>
          <w:b/>
          <w:sz w:val="24"/>
          <w:szCs w:val="24"/>
        </w:rPr>
        <w:t>, Inc.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5706B7" w:rsidRDefault="005706B7"/>
    <w:p w:rsidR="006868B4" w:rsidRDefault="006868B4"/>
    <w:p w:rsidR="006868B4" w:rsidRDefault="00EE514C">
      <w:r>
        <w:t>June 15, 2012</w:t>
      </w:r>
    </w:p>
    <w:p w:rsidR="006868B4" w:rsidRDefault="006868B4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</w:r>
      <w:r w:rsidR="00EE514C">
        <w:t>Tariff Revision</w:t>
      </w:r>
    </w:p>
    <w:p w:rsidR="006868B4" w:rsidRDefault="006868B4" w:rsidP="006868B4">
      <w:pPr>
        <w:pStyle w:val="NoSpacing"/>
      </w:pPr>
      <w:r>
        <w:tab/>
      </w:r>
      <w:r w:rsidR="00EE514C">
        <w:t>Docket #TG-120713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257368" w:rsidRDefault="00EE514C" w:rsidP="006868B4">
      <w:pPr>
        <w:pStyle w:val="NoSpacing"/>
      </w:pPr>
      <w:r>
        <w:t xml:space="preserve">Basin Disposal, Inc. is requesting a change in </w:t>
      </w:r>
      <w:r w:rsidR="006A54C5">
        <w:t>E</w:t>
      </w:r>
      <w:r>
        <w:t>ffective date on Docket # TG-120713.</w:t>
      </w:r>
    </w:p>
    <w:p w:rsidR="00EE514C" w:rsidRDefault="00EE514C" w:rsidP="006868B4">
      <w:pPr>
        <w:pStyle w:val="NoSpacing"/>
      </w:pPr>
      <w:r>
        <w:t xml:space="preserve">The current </w:t>
      </w:r>
      <w:r w:rsidR="006A54C5">
        <w:t>E</w:t>
      </w:r>
      <w:r>
        <w:t xml:space="preserve">ffective date is </w:t>
      </w:r>
      <w:r w:rsidR="006A54C5">
        <w:t>7/1/2012 and we are requesting a new Effective Date of 8/1/2012.  This request will allow Basin Disposal and WUTC Staff more time to review the Tariff Change.</w:t>
      </w: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B4"/>
    <w:rsid w:val="00017BB2"/>
    <w:rsid w:val="00257368"/>
    <w:rsid w:val="0031372C"/>
    <w:rsid w:val="00354DE8"/>
    <w:rsid w:val="004306FE"/>
    <w:rsid w:val="0056002E"/>
    <w:rsid w:val="005706B7"/>
    <w:rsid w:val="00636752"/>
    <w:rsid w:val="00645D10"/>
    <w:rsid w:val="00660DCC"/>
    <w:rsid w:val="006868B4"/>
    <w:rsid w:val="006A54C5"/>
    <w:rsid w:val="0071738C"/>
    <w:rsid w:val="00886676"/>
    <w:rsid w:val="008A20AC"/>
    <w:rsid w:val="009A4F5E"/>
    <w:rsid w:val="009E199D"/>
    <w:rsid w:val="00A86E03"/>
    <w:rsid w:val="00B45AF6"/>
    <w:rsid w:val="00B6667B"/>
    <w:rsid w:val="00B8297E"/>
    <w:rsid w:val="00BE7026"/>
    <w:rsid w:val="00C750BC"/>
    <w:rsid w:val="00CB0239"/>
    <w:rsid w:val="00D17611"/>
    <w:rsid w:val="00D301E6"/>
    <w:rsid w:val="00D65C50"/>
    <w:rsid w:val="00EE514C"/>
    <w:rsid w:val="00F6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2012-05-16T07:00:00+00:00</OpenedDate>
    <Date1 xmlns="dc463f71-b30c-4ab2-9473-d307f9d35888">2012-06-15T07:00:00+00:00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120713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3D3A626FAF9743940BCDBBE79DF2AA" ma:contentTypeVersion="139" ma:contentTypeDescription="" ma:contentTypeScope="" ma:versionID="33f218ebd610631eb96b784d5872e5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BA9B9-502D-4869-B531-70E04C7C2F4B}"/>
</file>

<file path=customXml/itemProps2.xml><?xml version="1.0" encoding="utf-8"?>
<ds:datastoreItem xmlns:ds="http://schemas.openxmlformats.org/officeDocument/2006/customXml" ds:itemID="{3AAC8DA1-89BC-4717-A564-3FB524D73B01}"/>
</file>

<file path=customXml/itemProps3.xml><?xml version="1.0" encoding="utf-8"?>
<ds:datastoreItem xmlns:ds="http://schemas.openxmlformats.org/officeDocument/2006/customXml" ds:itemID="{0BA7815E-DF72-4837-A742-C20B46893C55}"/>
</file>

<file path=customXml/itemProps4.xml><?xml version="1.0" encoding="utf-8"?>
<ds:datastoreItem xmlns:ds="http://schemas.openxmlformats.org/officeDocument/2006/customXml" ds:itemID="{AC89B943-B408-441D-BEE4-B8F1F7593A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Taliaferro, Catherine (UTC)</cp:lastModifiedBy>
  <cp:revision>2</cp:revision>
  <cp:lastPrinted>2012-06-15T17:14:00Z</cp:lastPrinted>
  <dcterms:created xsi:type="dcterms:W3CDTF">2012-06-15T20:35:00Z</dcterms:created>
  <dcterms:modified xsi:type="dcterms:W3CDTF">2012-06-15T20:35:00Z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0x0101006E56B4D1795A2E4DB2F0B01679ED314A00E03D3A626FAF9743940BCDBBE79DF2AA</vt:lpwstr>
  </property>
  <property fmtid="{D5CDD505-2E9C-101B-9397-08002B2CF9AE}" pid="3" name="_docset_NoMedatataSyncRequired">
    <vt:lpwstr>False</vt:lpwstr>
  </property>
</Properties>
</file>