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093A">
        <w:rPr>
          <w:rFonts w:ascii="Palatino Linotype" w:hAnsi="Palatino Linotype" w:cs="Arial"/>
          <w:b/>
          <w:bCs/>
          <w:sz w:val="24"/>
        </w:rPr>
        <w:t>FUEL SURCHARGE SUPPLEMENT NO. 5</w:t>
      </w:r>
      <w:r w:rsidR="00025138">
        <w:rPr>
          <w:rFonts w:ascii="Palatino Linotype" w:hAnsi="Palatino Linotype" w:cs="Arial"/>
          <w:b/>
          <w:bCs/>
          <w:sz w:val="24"/>
        </w:rPr>
        <w:t>8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9D2DC1">
        <w:rPr>
          <w:rFonts w:ascii="Palatino Linotype" w:hAnsi="Palatino Linotype" w:cs="Arial"/>
          <w:b/>
          <w:bCs/>
          <w:sz w:val="24"/>
        </w:rPr>
        <w:t>FUEL SURCHARGE SUPPLEMENT NO. 5</w:t>
      </w:r>
      <w:r w:rsidR="00025138">
        <w:rPr>
          <w:rFonts w:ascii="Palatino Linotype" w:hAnsi="Palatino Linotype" w:cs="Arial"/>
          <w:b/>
          <w:bCs/>
          <w:sz w:val="24"/>
        </w:rPr>
        <w:t>7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025138">
        <w:rPr>
          <w:rFonts w:ascii="Palatino Linotype" w:hAnsi="Palatino Linotype" w:cs="Arial"/>
          <w:b/>
          <w:bCs/>
          <w:sz w:val="24"/>
        </w:rPr>
        <w:t>6.32</w:t>
      </w:r>
      <w:r w:rsidR="00357462">
        <w:rPr>
          <w:rFonts w:ascii="Palatino Linotype" w:hAnsi="Palatino Linotype" w:cs="Arial"/>
          <w:b/>
          <w:bCs/>
          <w:sz w:val="24"/>
        </w:rPr>
        <w:t>% fu</w:t>
      </w:r>
      <w:r>
        <w:rPr>
          <w:rFonts w:ascii="Palatino Linotype" w:hAnsi="Palatino Linotype" w:cs="Arial"/>
          <w:b/>
          <w:bCs/>
          <w:sz w:val="24"/>
        </w:rPr>
        <w:t>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025138">
        <w:rPr>
          <w:rFonts w:ascii="Palatino Linotype" w:hAnsi="Palatino Linotype" w:cs="Arial"/>
          <w:b/>
          <w:bCs/>
          <w:sz w:val="24"/>
        </w:rPr>
        <w:t>April</w:t>
      </w:r>
      <w:r w:rsidR="00433CAF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357462">
        <w:rPr>
          <w:rFonts w:ascii="Palatino Linotype" w:hAnsi="Palatino Linotype" w:cs="Arial"/>
          <w:b/>
          <w:bCs/>
          <w:sz w:val="24"/>
        </w:rPr>
        <w:t xml:space="preserve"> </w:t>
      </w:r>
      <w:r w:rsidR="00025138">
        <w:rPr>
          <w:rFonts w:ascii="Palatino Linotype" w:hAnsi="Palatino Linotype" w:cs="Arial"/>
          <w:b/>
          <w:bCs/>
          <w:sz w:val="24"/>
        </w:rPr>
        <w:t>June</w:t>
      </w:r>
      <w:r w:rsidR="009D2DC1">
        <w:rPr>
          <w:rFonts w:ascii="Palatino Linotype" w:hAnsi="Palatino Linotype" w:cs="Arial"/>
          <w:b/>
          <w:bCs/>
          <w:sz w:val="24"/>
        </w:rPr>
        <w:t xml:space="preserve"> 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6244A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025138">
        <w:rPr>
          <w:rFonts w:ascii="Palatino Linotype" w:hAnsi="Palatino Linotype" w:cs="Arial"/>
          <w:b/>
          <w:bCs/>
          <w:sz w:val="24"/>
        </w:rPr>
        <w:t>ate:  May 19</w:t>
      </w:r>
      <w:r w:rsidR="009D2DC1">
        <w:rPr>
          <w:rFonts w:ascii="Palatino Linotype" w:hAnsi="Palatino Linotype" w:cs="Arial"/>
          <w:b/>
          <w:bCs/>
          <w:sz w:val="24"/>
        </w:rPr>
        <w:t>, 201</w:t>
      </w:r>
      <w:r w:rsidR="001E0599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025138"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357462">
        <w:rPr>
          <w:rFonts w:ascii="Palatino Linotype" w:hAnsi="Palatino Linotype" w:cs="Arial"/>
          <w:b/>
          <w:bCs/>
          <w:sz w:val="24"/>
        </w:rPr>
        <w:t>Ju</w:t>
      </w:r>
      <w:r w:rsidR="00025138">
        <w:rPr>
          <w:rFonts w:ascii="Palatino Linotype" w:hAnsi="Palatino Linotype" w:cs="Arial"/>
          <w:b/>
          <w:bCs/>
          <w:sz w:val="24"/>
        </w:rPr>
        <w:t>ly</w:t>
      </w:r>
      <w:r w:rsidR="00B62394">
        <w:rPr>
          <w:rFonts w:ascii="Palatino Linotype" w:hAnsi="Palatino Linotype" w:cs="Arial"/>
          <w:b/>
          <w:bCs/>
          <w:sz w:val="24"/>
        </w:rPr>
        <w:t xml:space="preserve"> </w:t>
      </w:r>
      <w:r w:rsidR="00025138">
        <w:rPr>
          <w:rFonts w:ascii="Palatino Linotype" w:hAnsi="Palatino Linotype" w:cs="Arial"/>
          <w:b/>
          <w:bCs/>
          <w:sz w:val="24"/>
        </w:rPr>
        <w:t>3</w:t>
      </w:r>
      <w:r w:rsidR="009D2DC1">
        <w:rPr>
          <w:rFonts w:ascii="Palatino Linotype" w:hAnsi="Palatino Linotype" w:cs="Arial"/>
          <w:b/>
          <w:bCs/>
          <w:sz w:val="24"/>
        </w:rPr>
        <w:t>, 2011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26" w:rsidRDefault="00121126">
      <w:r>
        <w:separator/>
      </w:r>
    </w:p>
  </w:endnote>
  <w:endnote w:type="continuationSeparator" w:id="0">
    <w:p w:rsidR="00121126" w:rsidRDefault="0012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26" w:rsidRDefault="00121126">
      <w:r>
        <w:separator/>
      </w:r>
    </w:p>
  </w:footnote>
  <w:footnote w:type="continuationSeparator" w:id="0">
    <w:p w:rsidR="00121126" w:rsidRDefault="00121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25138"/>
    <w:rsid w:val="00034003"/>
    <w:rsid w:val="00080E3F"/>
    <w:rsid w:val="000863B5"/>
    <w:rsid w:val="000868CE"/>
    <w:rsid w:val="00095DC2"/>
    <w:rsid w:val="000D5044"/>
    <w:rsid w:val="000E1721"/>
    <w:rsid w:val="00112F9C"/>
    <w:rsid w:val="00121126"/>
    <w:rsid w:val="00140FEC"/>
    <w:rsid w:val="001530D4"/>
    <w:rsid w:val="00192DFD"/>
    <w:rsid w:val="001A1C8A"/>
    <w:rsid w:val="001A42E7"/>
    <w:rsid w:val="001D1C1D"/>
    <w:rsid w:val="001D6E54"/>
    <w:rsid w:val="001E0599"/>
    <w:rsid w:val="0023489E"/>
    <w:rsid w:val="00294883"/>
    <w:rsid w:val="00343A50"/>
    <w:rsid w:val="0035078D"/>
    <w:rsid w:val="00357462"/>
    <w:rsid w:val="003634B1"/>
    <w:rsid w:val="003A5B0A"/>
    <w:rsid w:val="004144EE"/>
    <w:rsid w:val="00433CAF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44A1"/>
    <w:rsid w:val="00627371"/>
    <w:rsid w:val="00635D3F"/>
    <w:rsid w:val="006531E1"/>
    <w:rsid w:val="00655C2A"/>
    <w:rsid w:val="00661E20"/>
    <w:rsid w:val="006B2509"/>
    <w:rsid w:val="006F406A"/>
    <w:rsid w:val="0073232B"/>
    <w:rsid w:val="007A0F18"/>
    <w:rsid w:val="007D795A"/>
    <w:rsid w:val="00801DC7"/>
    <w:rsid w:val="00811F57"/>
    <w:rsid w:val="0082515A"/>
    <w:rsid w:val="00826F0A"/>
    <w:rsid w:val="00835CCF"/>
    <w:rsid w:val="008447F8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9D2DC1"/>
    <w:rsid w:val="00A13865"/>
    <w:rsid w:val="00AC7827"/>
    <w:rsid w:val="00B02881"/>
    <w:rsid w:val="00B04C63"/>
    <w:rsid w:val="00B17639"/>
    <w:rsid w:val="00B273F4"/>
    <w:rsid w:val="00B3190C"/>
    <w:rsid w:val="00B350EC"/>
    <w:rsid w:val="00B42793"/>
    <w:rsid w:val="00B4332C"/>
    <w:rsid w:val="00B62394"/>
    <w:rsid w:val="00B9298A"/>
    <w:rsid w:val="00BD2A79"/>
    <w:rsid w:val="00BD5418"/>
    <w:rsid w:val="00C122DE"/>
    <w:rsid w:val="00C402EB"/>
    <w:rsid w:val="00C562CD"/>
    <w:rsid w:val="00C60AA7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DC093A"/>
    <w:rsid w:val="00E10467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  <w:rsid w:val="00FD6D84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10A265D3D6D94780AA22729183BA81" ma:contentTypeVersion="135" ma:contentTypeDescription="" ma:contentTypeScope="" ma:versionID="ef783b0ec51580a5baad55ea505867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651BB0-F44B-41AD-BD2E-45473B1621E2}"/>
</file>

<file path=customXml/itemProps2.xml><?xml version="1.0" encoding="utf-8"?>
<ds:datastoreItem xmlns:ds="http://schemas.openxmlformats.org/officeDocument/2006/customXml" ds:itemID="{C065B915-935F-48C6-8AAD-67B2A9F6DCDB}"/>
</file>

<file path=customXml/itemProps3.xml><?xml version="1.0" encoding="utf-8"?>
<ds:datastoreItem xmlns:ds="http://schemas.openxmlformats.org/officeDocument/2006/customXml" ds:itemID="{0ED59C70-16D9-4A0C-896A-EFDD41A10757}"/>
</file>

<file path=customXml/itemProps4.xml><?xml version="1.0" encoding="utf-8"?>
<ds:datastoreItem xmlns:ds="http://schemas.openxmlformats.org/officeDocument/2006/customXml" ds:itemID="{6C71001C-6D0B-42B3-8609-B89855699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2011-05-20T21:39:00Z</dcterms:created>
  <dcterms:modified xsi:type="dcterms:W3CDTF">2011-05-20T21:39:00Z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0x0101006E56B4D1795A2E4DB2F0B01679ED314A001310A265D3D6D94780AA22729183BA81</vt:lpwstr>
  </property>
  <property fmtid="{D5CDD505-2E9C-101B-9397-08002B2CF9AE}" pid="9" name="_docset_NoMedatataSyncRequired">
    <vt:lpwstr>False</vt:lpwstr>
  </property>
</Properties>
</file>