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1D5E91">
        <w:rPr>
          <w:rFonts w:ascii="Palatino Linotype" w:hAnsi="Palatino Linotype" w:cs="Arial"/>
          <w:b/>
          <w:bCs/>
          <w:sz w:val="24"/>
        </w:rPr>
        <w:t>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1D5E91">
        <w:rPr>
          <w:rFonts w:ascii="Palatino Linotype" w:hAnsi="Palatino Linotype" w:cs="Arial"/>
          <w:b/>
          <w:bCs/>
          <w:sz w:val="24"/>
        </w:rPr>
        <w:t>FUEL SURCHARGE SUPPLEMENT NO. 6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330EFC">
        <w:rPr>
          <w:rFonts w:ascii="Palatino Linotype" w:hAnsi="Palatino Linotype" w:cs="Arial"/>
          <w:b/>
          <w:bCs/>
          <w:sz w:val="24"/>
        </w:rPr>
        <w:t>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1D5E91">
        <w:t>1.34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1D5E91">
        <w:t>March</w:t>
      </w:r>
      <w:r w:rsidR="00503325">
        <w:t xml:space="preserve"> 2011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1D5E91">
        <w:rPr>
          <w:rFonts w:ascii="Palatino Linotype" w:hAnsi="Palatino Linotype" w:cs="Arial"/>
          <w:b/>
          <w:bCs/>
          <w:sz w:val="24"/>
        </w:rPr>
        <w:t>May</w:t>
      </w:r>
      <w:r w:rsidR="00503325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851A6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Robert J. Pellegrini</w:t>
      </w:r>
    </w:p>
    <w:p w:rsidR="00C5703A" w:rsidRDefault="00851A6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Upper/Okanogan Valley Disposal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21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851A6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32707 Hwy 97</w:t>
      </w:r>
    </w:p>
    <w:p w:rsidR="00C5703A" w:rsidRDefault="00851A6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Oroville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98844</w:t>
          </w:r>
        </w:smartTag>
      </w:smartTag>
    </w:p>
    <w:p w:rsidR="00C5703A" w:rsidRDefault="00C5703A">
      <w:pPr>
        <w:pStyle w:val="Heading3"/>
      </w:pPr>
      <w:r>
        <w:t>Telephone:</w:t>
      </w:r>
      <w:r w:rsidR="00851A6B">
        <w:t xml:space="preserve"> 509-476-3910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851A6B">
        <w:t>509-476-9762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8B0D3F" w:rsidRDefault="000670F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1D5E91">
        <w:rPr>
          <w:rFonts w:ascii="Palatino Linotype" w:hAnsi="Palatino Linotype" w:cs="Arial"/>
          <w:b/>
          <w:bCs/>
          <w:sz w:val="24"/>
        </w:rPr>
        <w:t>04-21</w:t>
      </w:r>
      <w:r w:rsidR="00503325">
        <w:rPr>
          <w:rFonts w:ascii="Palatino Linotype" w:hAnsi="Palatino Linotype" w:cs="Arial"/>
          <w:b/>
          <w:bCs/>
          <w:sz w:val="24"/>
        </w:rPr>
        <w:t>-11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1D5E91">
        <w:rPr>
          <w:rFonts w:ascii="Palatino Linotype" w:hAnsi="Palatino Linotype" w:cs="Arial"/>
          <w:b/>
          <w:bCs/>
          <w:sz w:val="24"/>
        </w:rPr>
        <w:t>06-07</w:t>
      </w:r>
      <w:r w:rsidR="00503325">
        <w:rPr>
          <w:rFonts w:ascii="Palatino Linotype" w:hAnsi="Palatino Linotype" w:cs="Arial"/>
          <w:b/>
          <w:bCs/>
          <w:sz w:val="24"/>
        </w:rPr>
        <w:t>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6C" w:rsidRDefault="00081E6C">
      <w:r>
        <w:separator/>
      </w:r>
    </w:p>
  </w:endnote>
  <w:endnote w:type="continuationSeparator" w:id="0">
    <w:p w:rsidR="00081E6C" w:rsidRDefault="00081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6C" w:rsidRDefault="00081E6C">
      <w:r>
        <w:separator/>
      </w:r>
    </w:p>
  </w:footnote>
  <w:footnote w:type="continuationSeparator" w:id="0">
    <w:p w:rsidR="00081E6C" w:rsidRDefault="00081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670F1"/>
    <w:rsid w:val="0007710B"/>
    <w:rsid w:val="00081E6C"/>
    <w:rsid w:val="000E1C47"/>
    <w:rsid w:val="0010049C"/>
    <w:rsid w:val="00110865"/>
    <w:rsid w:val="001C6C9D"/>
    <w:rsid w:val="001D5E91"/>
    <w:rsid w:val="002731F1"/>
    <w:rsid w:val="002C1AFA"/>
    <w:rsid w:val="00330EFC"/>
    <w:rsid w:val="00362F3F"/>
    <w:rsid w:val="00373177"/>
    <w:rsid w:val="003932E6"/>
    <w:rsid w:val="003A4376"/>
    <w:rsid w:val="0048005D"/>
    <w:rsid w:val="004D1447"/>
    <w:rsid w:val="004E0B40"/>
    <w:rsid w:val="004F372B"/>
    <w:rsid w:val="00503325"/>
    <w:rsid w:val="00525B88"/>
    <w:rsid w:val="00583C06"/>
    <w:rsid w:val="005B04B4"/>
    <w:rsid w:val="00620EBF"/>
    <w:rsid w:val="007A4903"/>
    <w:rsid w:val="007E046D"/>
    <w:rsid w:val="00827C08"/>
    <w:rsid w:val="00851A6B"/>
    <w:rsid w:val="00890B14"/>
    <w:rsid w:val="008B0D3F"/>
    <w:rsid w:val="00975D45"/>
    <w:rsid w:val="009770DD"/>
    <w:rsid w:val="00993EAB"/>
    <w:rsid w:val="009D735E"/>
    <w:rsid w:val="00A02FA6"/>
    <w:rsid w:val="00AB77A3"/>
    <w:rsid w:val="00AE0017"/>
    <w:rsid w:val="00B701E7"/>
    <w:rsid w:val="00C5703A"/>
    <w:rsid w:val="00C75B30"/>
    <w:rsid w:val="00CF017C"/>
    <w:rsid w:val="00D07BF7"/>
    <w:rsid w:val="00D16EBD"/>
    <w:rsid w:val="00E52EBE"/>
    <w:rsid w:val="00EC07A9"/>
    <w:rsid w:val="00ED0C38"/>
    <w:rsid w:val="00F55DC3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4819D8DF0F234CB5C05E27CF91A3F9" ma:contentTypeVersion="143" ma:contentTypeDescription="" ma:contentTypeScope="" ma:versionID="7ddf4a2f9acee904b6aed1c9d0456a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PELLEGRINI, ROBERT J.</CaseCompanyNames>
    <DocketNumber xmlns="dc463f71-b30c-4ab2-9473-d307f9d35888">110692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90B138-0601-4B4F-85E8-44B07809C811}"/>
</file>

<file path=customXml/itemProps2.xml><?xml version="1.0" encoding="utf-8"?>
<ds:datastoreItem xmlns:ds="http://schemas.openxmlformats.org/officeDocument/2006/customXml" ds:itemID="{1495A168-0701-4732-A625-E83AAF7646D7}"/>
</file>

<file path=customXml/itemProps3.xml><?xml version="1.0" encoding="utf-8"?>
<ds:datastoreItem xmlns:ds="http://schemas.openxmlformats.org/officeDocument/2006/customXml" ds:itemID="{CBCF8D0A-9181-4C9A-A558-2199635024AC}"/>
</file>

<file path=customXml/itemProps4.xml><?xml version="1.0" encoding="utf-8"?>
<ds:datastoreItem xmlns:ds="http://schemas.openxmlformats.org/officeDocument/2006/customXml" ds:itemID="{0DED696B-CC41-4FB3-9F00-F08823AEC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2011-04-21T00:49:00Z</cp:lastPrinted>
  <dcterms:created xsi:type="dcterms:W3CDTF">2011-04-21T18:30:00Z</dcterms:created>
  <dcterms:modified xsi:type="dcterms:W3CDTF">2011-04-21T18:30:00Z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0x0101006E56B4D1795A2E4DB2F0B01679ED314A008D4819D8DF0F234CB5C05E27CF91A3F9</vt:lpwstr>
  </property>
  <property fmtid="{D5CDD505-2E9C-101B-9397-08002B2CF9AE}" pid="3" name="_docset_NoMedatataSyncRequired">
    <vt:lpwstr>False</vt:lpwstr>
  </property>
</Properties>
</file>