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182D4A">
        <w:rPr>
          <w:rFonts w:ascii="Palatino Linotype" w:hAnsi="Palatino Linotype" w:cs="Arial"/>
          <w:b/>
          <w:bCs/>
          <w:sz w:val="24"/>
        </w:rPr>
        <w:t>9</w:t>
      </w:r>
    </w:p>
    <w:p w:rsidR="00503F8B" w:rsidRPr="00C75B30" w:rsidRDefault="00503F8B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330EFC">
        <w:rPr>
          <w:rFonts w:ascii="Palatino Linotype" w:hAnsi="Palatino Linotype" w:cs="Arial"/>
          <w:b/>
          <w:bCs/>
          <w:sz w:val="24"/>
        </w:rPr>
        <w:t>17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3F8B" w:rsidRDefault="00503F8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182D4A">
        <w:t>1.57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182D4A">
        <w:t>March</w:t>
      </w:r>
      <w:r w:rsidR="00C93BD7">
        <w:t xml:space="preserve">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182D4A">
        <w:rPr>
          <w:rFonts w:ascii="Palatino Linotype" w:hAnsi="Palatino Linotype" w:cs="Arial"/>
          <w:b/>
          <w:bCs/>
          <w:sz w:val="24"/>
        </w:rPr>
        <w:t>May</w:t>
      </w:r>
      <w:r w:rsidR="000236EE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330EF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Devon</w:t>
        </w:r>
      </w:smartTag>
      <w:r>
        <w:rPr>
          <w:rFonts w:ascii="Palatino Linotype" w:hAnsi="Palatino Linotype" w:cs="Arial"/>
          <w:b/>
          <w:bCs/>
          <w:sz w:val="24"/>
        </w:rPr>
        <w:t xml:space="preserve"> L. Felsted</w:t>
      </w:r>
      <w:r w:rsidR="00AB77A3">
        <w:rPr>
          <w:rFonts w:ascii="Palatino Linotype" w:hAnsi="Palatino Linotype" w:cs="Arial"/>
          <w:b/>
          <w:bCs/>
          <w:sz w:val="24"/>
        </w:rPr>
        <w:t>, President</w:t>
      </w:r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Pullman</w:t>
      </w:r>
      <w:r w:rsidR="00AB77A3">
        <w:rPr>
          <w:rFonts w:ascii="Palatino Linotype" w:hAnsi="Palatino Linotype" w:cs="Arial"/>
          <w:b/>
          <w:bCs/>
          <w:sz w:val="24"/>
        </w:rPr>
        <w:t xml:space="preserve">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42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 w:rsidR="00330EFC">
          <w:rPr>
            <w:rFonts w:ascii="Palatino Linotype" w:hAnsi="Palatino Linotype" w:cs="Arial"/>
            <w:b/>
            <w:bCs/>
            <w:sz w:val="24"/>
          </w:rPr>
          <w:t xml:space="preserve"> 619</w:t>
        </w:r>
      </w:smartTag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Pullman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99163</w:t>
          </w:r>
        </w:smartTag>
      </w:smartTag>
    </w:p>
    <w:p w:rsidR="00C5703A" w:rsidRDefault="00C5703A">
      <w:pPr>
        <w:pStyle w:val="Heading3"/>
      </w:pPr>
      <w:r>
        <w:t>Telephone:</w:t>
      </w:r>
      <w:r w:rsidR="00330EFC">
        <w:t xml:space="preserve"> 509-334-1914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330EFC">
        <w:t>509-332-1502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E469B" w:rsidRDefault="00F96E88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182D4A">
        <w:rPr>
          <w:rFonts w:ascii="Palatino Linotype" w:hAnsi="Palatino Linotype" w:cs="Arial"/>
          <w:b/>
          <w:bCs/>
          <w:sz w:val="24"/>
        </w:rPr>
        <w:t>04-21</w:t>
      </w:r>
      <w:r w:rsidR="00C93BD7">
        <w:rPr>
          <w:rFonts w:ascii="Palatino Linotype" w:hAnsi="Palatino Linotype" w:cs="Arial"/>
          <w:b/>
          <w:bCs/>
          <w:sz w:val="24"/>
        </w:rPr>
        <w:t>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182D4A">
        <w:rPr>
          <w:rFonts w:ascii="Palatino Linotype" w:hAnsi="Palatino Linotype" w:cs="Arial"/>
          <w:b/>
          <w:bCs/>
          <w:sz w:val="24"/>
        </w:rPr>
        <w:t>06-07</w:t>
      </w:r>
      <w:r w:rsidR="000236EE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9E" w:rsidRDefault="00950C9E">
      <w:r>
        <w:separator/>
      </w:r>
    </w:p>
  </w:endnote>
  <w:endnote w:type="continuationSeparator" w:id="0">
    <w:p w:rsidR="00950C9E" w:rsidRDefault="0095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9E" w:rsidRDefault="00950C9E">
      <w:r>
        <w:separator/>
      </w:r>
    </w:p>
  </w:footnote>
  <w:footnote w:type="continuationSeparator" w:id="0">
    <w:p w:rsidR="00950C9E" w:rsidRDefault="00950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36EE"/>
    <w:rsid w:val="0007710B"/>
    <w:rsid w:val="000E1C47"/>
    <w:rsid w:val="0010049C"/>
    <w:rsid w:val="00110865"/>
    <w:rsid w:val="00182D4A"/>
    <w:rsid w:val="001C6C9D"/>
    <w:rsid w:val="0022332E"/>
    <w:rsid w:val="002731F1"/>
    <w:rsid w:val="002C6399"/>
    <w:rsid w:val="00330EFC"/>
    <w:rsid w:val="00362F3F"/>
    <w:rsid w:val="003932E6"/>
    <w:rsid w:val="0048005D"/>
    <w:rsid w:val="004866E0"/>
    <w:rsid w:val="004D1447"/>
    <w:rsid w:val="004E0B40"/>
    <w:rsid w:val="004F372B"/>
    <w:rsid w:val="00503F8B"/>
    <w:rsid w:val="00525B88"/>
    <w:rsid w:val="005B04B4"/>
    <w:rsid w:val="005B154B"/>
    <w:rsid w:val="00620EBF"/>
    <w:rsid w:val="006A5DB7"/>
    <w:rsid w:val="006C3B4B"/>
    <w:rsid w:val="006E469B"/>
    <w:rsid w:val="007A4903"/>
    <w:rsid w:val="007E046D"/>
    <w:rsid w:val="007E152C"/>
    <w:rsid w:val="00950C9E"/>
    <w:rsid w:val="00975D45"/>
    <w:rsid w:val="009770DD"/>
    <w:rsid w:val="009D0058"/>
    <w:rsid w:val="009D735E"/>
    <w:rsid w:val="00A02FA6"/>
    <w:rsid w:val="00AB77A3"/>
    <w:rsid w:val="00AE0017"/>
    <w:rsid w:val="00B701E7"/>
    <w:rsid w:val="00C5703A"/>
    <w:rsid w:val="00C75B30"/>
    <w:rsid w:val="00C93BD7"/>
    <w:rsid w:val="00CC7E0C"/>
    <w:rsid w:val="00CF017C"/>
    <w:rsid w:val="00D07BF7"/>
    <w:rsid w:val="00D16EBD"/>
    <w:rsid w:val="00D91E1B"/>
    <w:rsid w:val="00EA2067"/>
    <w:rsid w:val="00EC07A9"/>
    <w:rsid w:val="00ED0C38"/>
    <w:rsid w:val="00F73151"/>
    <w:rsid w:val="00F747FC"/>
    <w:rsid w:val="00F81663"/>
    <w:rsid w:val="00F96E88"/>
    <w:rsid w:val="00F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A661CD2DBB746B055793FEEC3B854" ma:contentTypeVersion="143" ma:contentTypeDescription="" ma:contentTypeScope="" ma:versionID="a9e744690d71af996a53f696b4e2e9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110691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469CD4-0A25-4DE7-9609-C5778B16B863}"/>
</file>

<file path=customXml/itemProps2.xml><?xml version="1.0" encoding="utf-8"?>
<ds:datastoreItem xmlns:ds="http://schemas.openxmlformats.org/officeDocument/2006/customXml" ds:itemID="{ED81EC69-2084-4A60-A3D2-8ACF7294291F}"/>
</file>

<file path=customXml/itemProps3.xml><?xml version="1.0" encoding="utf-8"?>
<ds:datastoreItem xmlns:ds="http://schemas.openxmlformats.org/officeDocument/2006/customXml" ds:itemID="{03127703-0960-4CEC-8034-7A566C3CD813}"/>
</file>

<file path=customXml/itemProps4.xml><?xml version="1.0" encoding="utf-8"?>
<ds:datastoreItem xmlns:ds="http://schemas.openxmlformats.org/officeDocument/2006/customXml" ds:itemID="{80F804C9-EE0A-42D9-9413-1672EFEB7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2011-04-21T00:27:00Z</cp:lastPrinted>
  <dcterms:created xsi:type="dcterms:W3CDTF">2011-04-21T18:15:00Z</dcterms:created>
  <dcterms:modified xsi:type="dcterms:W3CDTF">2011-04-21T18:15:00Z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0x0101006E56B4D1795A2E4DB2F0B01679ED314A0064FA661CD2DBB746B055793FEEC3B854</vt:lpwstr>
  </property>
  <property fmtid="{D5CDD505-2E9C-101B-9397-08002B2CF9AE}" pid="3" name="_docset_NoMedatataSyncRequired">
    <vt:lpwstr>False</vt:lpwstr>
  </property>
</Properties>
</file>