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DC65A6">
            <w:r>
              <w:t>81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DC65A6">
            <w:r>
              <w:t>80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63102F">
              <w:t>25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086D58">
              <w:t>2</w:t>
            </w:r>
            <w:r w:rsidR="0063102F">
              <w:t>.50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DC65A6">
            <w:r>
              <w:t>April 15, 2011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DC65A6" w:rsidP="00977AFF">
            <w:r>
              <w:t>May 14, 2011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86D58"/>
    <w:rsid w:val="000A2227"/>
    <w:rsid w:val="000D6A18"/>
    <w:rsid w:val="00102FCC"/>
    <w:rsid w:val="00112031"/>
    <w:rsid w:val="00113E49"/>
    <w:rsid w:val="00121B79"/>
    <w:rsid w:val="001A07C0"/>
    <w:rsid w:val="001E4B98"/>
    <w:rsid w:val="0026623F"/>
    <w:rsid w:val="0027441D"/>
    <w:rsid w:val="002C05E2"/>
    <w:rsid w:val="002D5E09"/>
    <w:rsid w:val="002E73F4"/>
    <w:rsid w:val="00327961"/>
    <w:rsid w:val="00332BC5"/>
    <w:rsid w:val="00342EB7"/>
    <w:rsid w:val="003807BC"/>
    <w:rsid w:val="003D70F1"/>
    <w:rsid w:val="003F011D"/>
    <w:rsid w:val="0043792A"/>
    <w:rsid w:val="00444A86"/>
    <w:rsid w:val="00463792"/>
    <w:rsid w:val="004741F2"/>
    <w:rsid w:val="004C61C7"/>
    <w:rsid w:val="00533AB9"/>
    <w:rsid w:val="00551A40"/>
    <w:rsid w:val="005D7491"/>
    <w:rsid w:val="005F18D2"/>
    <w:rsid w:val="005F2B5C"/>
    <w:rsid w:val="0063102F"/>
    <w:rsid w:val="00632536"/>
    <w:rsid w:val="00714E06"/>
    <w:rsid w:val="007255FA"/>
    <w:rsid w:val="00754473"/>
    <w:rsid w:val="00795528"/>
    <w:rsid w:val="007C50B4"/>
    <w:rsid w:val="007F270E"/>
    <w:rsid w:val="007F559B"/>
    <w:rsid w:val="007F64AA"/>
    <w:rsid w:val="00801701"/>
    <w:rsid w:val="00816E00"/>
    <w:rsid w:val="00846FA7"/>
    <w:rsid w:val="008A24DB"/>
    <w:rsid w:val="008C0F30"/>
    <w:rsid w:val="008F0E9B"/>
    <w:rsid w:val="00937C3A"/>
    <w:rsid w:val="009664D0"/>
    <w:rsid w:val="00977AFF"/>
    <w:rsid w:val="009A7664"/>
    <w:rsid w:val="009B6FBA"/>
    <w:rsid w:val="00A06F49"/>
    <w:rsid w:val="00A479B0"/>
    <w:rsid w:val="00A66BFA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F2C90"/>
    <w:rsid w:val="00C267CB"/>
    <w:rsid w:val="00C343E2"/>
    <w:rsid w:val="00C63C74"/>
    <w:rsid w:val="00C7785A"/>
    <w:rsid w:val="00C9651C"/>
    <w:rsid w:val="00CB67FA"/>
    <w:rsid w:val="00CD2C8F"/>
    <w:rsid w:val="00D74890"/>
    <w:rsid w:val="00DB4F6E"/>
    <w:rsid w:val="00DC65A6"/>
    <w:rsid w:val="00DF3815"/>
    <w:rsid w:val="00E26821"/>
    <w:rsid w:val="00E67E0F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2011-04-11T07:00:00+00:00</OpenedDate>
    <Date1 xmlns="dc463f71-b30c-4ab2-9473-d307f9d35888">2011-04-11T07:00:00+00:00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110635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3DB3171561884F8A143AB823541C8F" ma:contentTypeVersion="135" ma:contentTypeDescription="" ma:contentTypeScope="" ma:versionID="6e83c02a81aea5dc66ccbe2352bf7d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B3072-DC1C-49C4-BB89-4A6D1F3701E0}"/>
</file>

<file path=customXml/itemProps2.xml><?xml version="1.0" encoding="utf-8"?>
<ds:datastoreItem xmlns:ds="http://schemas.openxmlformats.org/officeDocument/2006/customXml" ds:itemID="{9C3C5E94-C4D6-444B-AF11-86B4F9D96BF4}"/>
</file>

<file path=customXml/itemProps3.xml><?xml version="1.0" encoding="utf-8"?>
<ds:datastoreItem xmlns:ds="http://schemas.openxmlformats.org/officeDocument/2006/customXml" ds:itemID="{DC246719-7792-4B8C-8209-2C2719F19F41}"/>
</file>

<file path=customXml/itemProps4.xml><?xml version="1.0" encoding="utf-8"?>
<ds:datastoreItem xmlns:ds="http://schemas.openxmlformats.org/officeDocument/2006/customXml" ds:itemID="{F0E3C6A6-7568-443B-A5FB-C09EF3A3E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896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Taliaferro</cp:lastModifiedBy>
  <cp:revision>2</cp:revision>
  <cp:lastPrinted>2004-07-14T18:39:00Z</cp:lastPrinted>
  <dcterms:created xsi:type="dcterms:W3CDTF">2011-04-11T17:48:00Z</dcterms:created>
  <dcterms:modified xsi:type="dcterms:W3CDTF">2011-04-11T17:48:00Z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0x0101006E56B4D1795A2E4DB2F0B01679ED314A00573DB3171561884F8A143AB823541C8F</vt:lpwstr>
  </property>
  <property fmtid="{D5CDD505-2E9C-101B-9397-08002B2CF9AE}" pid="3" name="_docset_NoMedatataSyncRequired">
    <vt:lpwstr>False</vt:lpwstr>
  </property>
</Properties>
</file>