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A350BB" w:rsidP="007C6971">
            <w:r>
              <w:t>96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016E95" w:rsidP="00A350BB">
            <w:r>
              <w:t>9</w:t>
            </w:r>
            <w:r w:rsidR="00A350BB">
              <w:t>5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A350BB">
            <w:r>
              <w:t>$</w:t>
            </w:r>
            <w:r w:rsidR="00DA3B7F">
              <w:t>2.</w:t>
            </w:r>
            <w:r w:rsidR="00A350BB">
              <w:t>5</w:t>
            </w:r>
            <w:r w:rsidR="00DA3B7F">
              <w:t>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A350BB">
            <w:r>
              <w:t>$</w:t>
            </w:r>
            <w:r w:rsidR="00A350BB">
              <w:t>5</w:t>
            </w:r>
            <w:r w:rsidR="00DA3B7F">
              <w:t>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A350BB" w:rsidP="007C6971">
            <w:r>
              <w:t>4 April</w:t>
            </w:r>
            <w:r w:rsidR="00780587">
              <w:t xml:space="preserve"> 2011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A350BB" w:rsidP="00FC12F5">
            <w:r>
              <w:t>7 May</w:t>
            </w:r>
            <w:r w:rsidR="00016E95">
              <w:t xml:space="preserve"> 2011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16E95"/>
    <w:rsid w:val="0004429F"/>
    <w:rsid w:val="00193808"/>
    <w:rsid w:val="00212F15"/>
    <w:rsid w:val="00285461"/>
    <w:rsid w:val="002C2353"/>
    <w:rsid w:val="00396AAC"/>
    <w:rsid w:val="003A7F85"/>
    <w:rsid w:val="0041168A"/>
    <w:rsid w:val="004C4044"/>
    <w:rsid w:val="005C04DD"/>
    <w:rsid w:val="00631121"/>
    <w:rsid w:val="0067763B"/>
    <w:rsid w:val="00752F38"/>
    <w:rsid w:val="00780587"/>
    <w:rsid w:val="007C10CE"/>
    <w:rsid w:val="007C6971"/>
    <w:rsid w:val="008A275B"/>
    <w:rsid w:val="008C71E1"/>
    <w:rsid w:val="0093253B"/>
    <w:rsid w:val="0099217C"/>
    <w:rsid w:val="00992C92"/>
    <w:rsid w:val="009E3E22"/>
    <w:rsid w:val="009E4CA9"/>
    <w:rsid w:val="00A350BB"/>
    <w:rsid w:val="00AD0FB5"/>
    <w:rsid w:val="00AF3FA6"/>
    <w:rsid w:val="00B80FA4"/>
    <w:rsid w:val="00BC77AE"/>
    <w:rsid w:val="00BC7E50"/>
    <w:rsid w:val="00BF155F"/>
    <w:rsid w:val="00CD4656"/>
    <w:rsid w:val="00DA3B7F"/>
    <w:rsid w:val="00DB506B"/>
    <w:rsid w:val="00ED6FA7"/>
    <w:rsid w:val="00FC12F5"/>
    <w:rsid w:val="00FD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2011-04-04T07:00:00+00:00</OpenedDate>
    <Date1 xmlns="dc463f71-b30c-4ab2-9473-d307f9d35888">2011-04-04T07:00:00+00:00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110604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5035F6513EF54BAFAE545262F7FB22" ma:contentTypeVersion="143" ma:contentTypeDescription="" ma:contentTypeScope="" ma:versionID="8daccb829f46cc0ac7f9876258ac09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2007B00-CC53-4A3E-984C-29728447FE88}"/>
</file>

<file path=customXml/itemProps2.xml><?xml version="1.0" encoding="utf-8"?>
<ds:datastoreItem xmlns:ds="http://schemas.openxmlformats.org/officeDocument/2006/customXml" ds:itemID="{91369786-74B7-484D-849C-920FE8EA5164}"/>
</file>

<file path=customXml/itemProps3.xml><?xml version="1.0" encoding="utf-8"?>
<ds:datastoreItem xmlns:ds="http://schemas.openxmlformats.org/officeDocument/2006/customXml" ds:itemID="{C6589696-5BAB-4100-B13F-51DD582A4167}"/>
</file>

<file path=customXml/itemProps4.xml><?xml version="1.0" encoding="utf-8"?>
<ds:datastoreItem xmlns:ds="http://schemas.openxmlformats.org/officeDocument/2006/customXml" ds:itemID="{59FAC192-B833-4A13-B4CF-22C06C1C1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2011-01-23T22:13:00Z</cp:lastPrinted>
  <dcterms:created xsi:type="dcterms:W3CDTF">2011-04-04T16:10:00Z</dcterms:created>
  <dcterms:modified xsi:type="dcterms:W3CDTF">2011-04-04T16:10:00Z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0x0101006E56B4D1795A2E4DB2F0B01679ED314A004E5035F6513EF54BAFAE545262F7FB22</vt:lpwstr>
  </property>
  <property fmtid="{D5CDD505-2E9C-101B-9397-08002B2CF9AE}" pid="3" name="_docset_NoMedatataSyncRequired">
    <vt:lpwstr>False</vt:lpwstr>
  </property>
</Properties>
</file>