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E" w:rsidRDefault="00D744FE" w:rsidP="000C5A00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jc w:val="right"/>
      </w:pPr>
    </w:p>
    <w:p w:rsidR="00CA5E66" w:rsidRDefault="005248AA">
      <w:pPr>
        <w:pStyle w:val="Heading1"/>
      </w:pPr>
      <w:r>
        <w:t>It</w:t>
      </w:r>
      <w:r w:rsidR="00CA5E66">
        <w:t>em 230 – Disposal Fees</w:t>
      </w:r>
    </w:p>
    <w:p w:rsidR="00CA5E66" w:rsidRDefault="00CA5E66">
      <w:r>
        <w:t>Charges in this item apply when other items in the tariff specifically refer to this item.</w:t>
      </w:r>
    </w:p>
    <w:p w:rsidR="00CA5E66" w:rsidRDefault="00CA5E6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980"/>
        <w:gridCol w:w="2808"/>
      </w:tblGrid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Default="00CA5E66">
            <w:pPr>
              <w:jc w:val="center"/>
            </w:pPr>
            <w:r>
              <w:t>Disposal site (name or location)</w:t>
            </w:r>
          </w:p>
        </w:tc>
        <w:tc>
          <w:tcPr>
            <w:tcW w:w="1980" w:type="dxa"/>
          </w:tcPr>
          <w:p w:rsidR="00CA5E66" w:rsidRDefault="00CA5E66">
            <w:pPr>
              <w:jc w:val="center"/>
            </w:pPr>
            <w:r>
              <w:t>Type of Material</w:t>
            </w:r>
          </w:p>
        </w:tc>
        <w:tc>
          <w:tcPr>
            <w:tcW w:w="2808" w:type="dxa"/>
          </w:tcPr>
          <w:p w:rsidR="00CA5E66" w:rsidRDefault="00CA5E66">
            <w:pPr>
              <w:jc w:val="center"/>
            </w:pPr>
            <w:r>
              <w:t>Fees for disposal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25123A" w:rsidP="0025123A">
            <w:r w:rsidRPr="002B3E61">
              <w:t>Recomp of Washington, INC.</w:t>
            </w:r>
          </w:p>
        </w:tc>
        <w:tc>
          <w:tcPr>
            <w:tcW w:w="1980" w:type="dxa"/>
          </w:tcPr>
          <w:p w:rsidR="00CA5E66" w:rsidRDefault="00CA5E66"/>
        </w:tc>
        <w:tc>
          <w:tcPr>
            <w:tcW w:w="2808" w:type="dxa"/>
          </w:tcPr>
          <w:p w:rsidR="00CA5E66" w:rsidRDefault="00CA5E66"/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25123A" w:rsidP="0025123A">
            <w:pPr>
              <w:ind w:left="720"/>
            </w:pPr>
            <w:r w:rsidRPr="002B3E61"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2B3E61">
                  <w:t>Bellingham</w:t>
                </w:r>
              </w:smartTag>
            </w:smartTag>
            <w:r w:rsidRPr="002B3E61">
              <w:t xml:space="preserve"> Waste</w:t>
            </w:r>
            <w:r w:rsidR="005248AA">
              <w:t xml:space="preserve"> (</w:t>
            </w:r>
            <w:r w:rsidR="00C9133A">
              <w:t>M</w:t>
            </w:r>
            <w:r w:rsidR="005248AA">
              <w:t>aximum Rate)</w:t>
            </w:r>
          </w:p>
        </w:tc>
        <w:tc>
          <w:tcPr>
            <w:tcW w:w="1980" w:type="dxa"/>
          </w:tcPr>
          <w:p w:rsidR="00CA5E66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535E96">
            <w:r>
              <w:t>$</w:t>
            </w:r>
            <w:r w:rsidR="005248AA">
              <w:t xml:space="preserve"> </w:t>
            </w:r>
            <w:r w:rsidR="0046711D">
              <w:t>7</w:t>
            </w:r>
            <w:r w:rsidR="002C5D18">
              <w:t>7.7</w:t>
            </w:r>
            <w:r w:rsidR="00166D1A">
              <w:t>0</w:t>
            </w:r>
            <w:r w:rsidR="002C5D18">
              <w:t xml:space="preserve"> (A)</w:t>
            </w:r>
            <w:r w:rsidR="00166D1A">
              <w:t xml:space="preserve"> </w:t>
            </w:r>
            <w:r w:rsidR="00535E96">
              <w:t xml:space="preserve">  </w:t>
            </w:r>
            <w:r w:rsidR="005248AA">
              <w:t xml:space="preserve"> </w:t>
            </w:r>
            <w:r>
              <w:t>per</w:t>
            </w:r>
            <w:r w:rsidR="00DB42A5">
              <w:t xml:space="preserve"> Ton</w:t>
            </w:r>
            <w:r w:rsidR="005248AA">
              <w:t xml:space="preserve">  </w:t>
            </w:r>
            <w:r w:rsidR="00E80E6A">
              <w:t xml:space="preserve">   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25123A" w:rsidP="0025123A">
            <w:pPr>
              <w:ind w:left="720"/>
            </w:pPr>
            <w:r w:rsidRPr="002B3E61">
              <w:t xml:space="preserve">Rest of Whatcom </w:t>
            </w:r>
            <w:smartTag w:uri="urn:schemas-microsoft-com:office:smarttags" w:element="place">
              <w:smartTag w:uri="urn:schemas-microsoft-com:office:smarttags" w:element="PlaceType">
                <w:r w:rsidRPr="002B3E61">
                  <w:t>County</w:t>
                </w:r>
              </w:smartTag>
              <w:r w:rsidRPr="002B3E61">
                <w:t xml:space="preserve"> </w:t>
              </w:r>
              <w:smartTag w:uri="urn:schemas-microsoft-com:office:smarttags" w:element="PlaceName">
                <w:r w:rsidRPr="002B3E61">
                  <w:t>Waste</w:t>
                </w:r>
              </w:smartTag>
            </w:smartTag>
            <w:r w:rsidR="005248AA">
              <w:t xml:space="preserve"> (Maximum Rate)</w:t>
            </w:r>
          </w:p>
        </w:tc>
        <w:tc>
          <w:tcPr>
            <w:tcW w:w="1980" w:type="dxa"/>
          </w:tcPr>
          <w:p w:rsidR="0025123A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535E96">
            <w:r>
              <w:t xml:space="preserve">$ </w:t>
            </w:r>
            <w:r w:rsidR="002C5D18">
              <w:t>83.2</w:t>
            </w:r>
            <w:r w:rsidR="00166D1A">
              <w:t xml:space="preserve">9 </w:t>
            </w:r>
            <w:r w:rsidR="002C5D18">
              <w:t>(A)</w:t>
            </w:r>
            <w:r w:rsidR="00535E96">
              <w:t xml:space="preserve"> </w:t>
            </w:r>
            <w:r w:rsidR="00166D1A">
              <w:t xml:space="preserve"> </w:t>
            </w:r>
            <w:r w:rsidR="002C5D18">
              <w:t xml:space="preserve">  </w:t>
            </w:r>
            <w:r>
              <w:t>per</w:t>
            </w:r>
            <w:r w:rsidR="00DB42A5">
              <w:t xml:space="preserve"> </w:t>
            </w:r>
            <w:r w:rsidR="002B3E61">
              <w:t>Ton</w:t>
            </w:r>
            <w:r w:rsidR="005248AA">
              <w:t xml:space="preserve">   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25123A" w:rsidP="0025123A">
            <w:pPr>
              <w:ind w:left="720"/>
            </w:pPr>
            <w:r w:rsidRPr="002B3E61">
              <w:t>Appliances</w:t>
            </w:r>
            <w:r w:rsidR="005248AA">
              <w:t xml:space="preserve"> </w:t>
            </w:r>
            <w:r w:rsidRPr="002B3E61">
              <w:t>(No refrigerators</w:t>
            </w:r>
            <w:r w:rsidR="00DB42A5" w:rsidRPr="002B3E61">
              <w:t>/</w:t>
            </w:r>
            <w:r w:rsidRPr="002B3E61">
              <w:t xml:space="preserve"> Freezers)</w:t>
            </w:r>
          </w:p>
        </w:tc>
        <w:tc>
          <w:tcPr>
            <w:tcW w:w="1980" w:type="dxa"/>
          </w:tcPr>
          <w:p w:rsidR="00CA5E66" w:rsidRDefault="0025123A">
            <w:r>
              <w:t>White Goods</w:t>
            </w:r>
          </w:p>
        </w:tc>
        <w:tc>
          <w:tcPr>
            <w:tcW w:w="2808" w:type="dxa"/>
          </w:tcPr>
          <w:p w:rsidR="00CA5E66" w:rsidRDefault="00CA5E66">
            <w:r>
              <w:t xml:space="preserve">$ </w:t>
            </w:r>
            <w:r w:rsidR="00DB42A5">
              <w:t>55.00</w:t>
            </w:r>
            <w:r>
              <w:t xml:space="preserve">    per</w:t>
            </w:r>
            <w:r w:rsidR="002B3E61">
              <w:t xml:space="preserve"> Appliances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CA5E66">
            <w:pPr>
              <w:jc w:val="center"/>
            </w:pPr>
          </w:p>
        </w:tc>
        <w:tc>
          <w:tcPr>
            <w:tcW w:w="1980" w:type="dxa"/>
          </w:tcPr>
          <w:p w:rsidR="00CA5E66" w:rsidRDefault="00CA5E66"/>
        </w:tc>
        <w:tc>
          <w:tcPr>
            <w:tcW w:w="2808" w:type="dxa"/>
          </w:tcPr>
          <w:p w:rsidR="00CA5E66" w:rsidRDefault="00CA5E66"/>
        </w:tc>
      </w:tr>
      <w:tr w:rsidR="00CA5E66"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DB42A5" w:rsidP="00DB42A5">
            <w:r w:rsidRPr="002B3E61">
              <w:t>Recycling &amp; Disposal Services INC</w:t>
            </w:r>
          </w:p>
        </w:tc>
        <w:tc>
          <w:tcPr>
            <w:tcW w:w="1980" w:type="dxa"/>
          </w:tcPr>
          <w:p w:rsidR="00CA5E66" w:rsidRDefault="00CA5E66"/>
        </w:tc>
        <w:tc>
          <w:tcPr>
            <w:tcW w:w="2808" w:type="dxa"/>
          </w:tcPr>
          <w:p w:rsidR="00CA5E66" w:rsidRDefault="00CA5E66"/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2B3E61">
                  <w:t>Bellingham</w:t>
                </w:r>
              </w:smartTag>
            </w:smartTag>
            <w:r w:rsidRPr="002B3E61">
              <w:t xml:space="preserve"> Roll Off</w:t>
            </w:r>
            <w:r w:rsidR="005248AA">
              <w:t xml:space="preserve"> (Maximum Rate)</w:t>
            </w:r>
            <w:r w:rsidR="00351697">
              <w:t xml:space="preserve"> </w:t>
            </w:r>
          </w:p>
        </w:tc>
        <w:tc>
          <w:tcPr>
            <w:tcW w:w="1980" w:type="dxa"/>
          </w:tcPr>
          <w:p w:rsidR="00CA5E66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BF2AF6">
            <w:r>
              <w:t>$</w:t>
            </w:r>
            <w:r w:rsidR="00DB42A5">
              <w:t xml:space="preserve"> </w:t>
            </w:r>
            <w:r w:rsidR="00C9133A">
              <w:t>8</w:t>
            </w:r>
            <w:r w:rsidR="00535E96">
              <w:t>7.</w:t>
            </w:r>
            <w:r w:rsidR="00BF2AF6">
              <w:t>98</w:t>
            </w:r>
            <w:r>
              <w:t xml:space="preserve">  per</w:t>
            </w:r>
            <w:r w:rsidR="00DB42A5">
              <w:t xml:space="preserve"> Ton</w:t>
            </w:r>
            <w:r w:rsidR="005248AA">
              <w:t xml:space="preserve">  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351697" w:rsidP="00DB42A5">
            <w:pPr>
              <w:ind w:left="720"/>
            </w:pPr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DB42A5" w:rsidRPr="002B3E61">
                  <w:t>Roll</w:t>
                </w:r>
              </w:smartTag>
            </w:smartTag>
            <w:r w:rsidR="00DB42A5" w:rsidRPr="002B3E61">
              <w:t xml:space="preserve"> Off</w:t>
            </w:r>
            <w:r>
              <w:t xml:space="preserve"> </w:t>
            </w:r>
            <w:r w:rsidR="00F71E49">
              <w:t xml:space="preserve">                   </w:t>
            </w:r>
            <w:r w:rsidR="00C9133A">
              <w:t xml:space="preserve">(Maximum Rate) </w:t>
            </w:r>
          </w:p>
        </w:tc>
        <w:tc>
          <w:tcPr>
            <w:tcW w:w="1980" w:type="dxa"/>
          </w:tcPr>
          <w:p w:rsidR="00CA5E66" w:rsidRDefault="0025123A">
            <w:r>
              <w:t>MSW</w:t>
            </w:r>
          </w:p>
        </w:tc>
        <w:tc>
          <w:tcPr>
            <w:tcW w:w="2808" w:type="dxa"/>
          </w:tcPr>
          <w:p w:rsidR="00CA5E66" w:rsidRDefault="00CA5E66" w:rsidP="00BF2AF6">
            <w:r>
              <w:t>$</w:t>
            </w:r>
            <w:r w:rsidR="00DB42A5">
              <w:t xml:space="preserve"> </w:t>
            </w:r>
            <w:r w:rsidR="00BF2AF6">
              <w:t>81.37</w:t>
            </w:r>
            <w:r w:rsidR="0046711D">
              <w:t xml:space="preserve"> </w:t>
            </w:r>
            <w:r>
              <w:t xml:space="preserve"> per</w:t>
            </w:r>
            <w:r w:rsidR="00DB42A5">
              <w:t xml:space="preserve"> Ton</w:t>
            </w:r>
            <w:r w:rsidR="005248AA">
              <w:t xml:space="preserve">   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BF2AF6" w:rsidP="00BF2AF6">
            <w:pPr>
              <w:ind w:left="720"/>
            </w:pPr>
            <w:r>
              <w:t>Roofing</w:t>
            </w:r>
            <w:r w:rsidR="00DB42A5" w:rsidRPr="002B3E61">
              <w:t xml:space="preserve"> Materials</w:t>
            </w:r>
            <w:r w:rsidR="00C9133A">
              <w:t xml:space="preserve"> </w:t>
            </w:r>
            <w:r>
              <w:t>(C)</w:t>
            </w:r>
            <w:r w:rsidR="00C9133A">
              <w:t xml:space="preserve"> </w:t>
            </w:r>
            <w:r>
              <w:t xml:space="preserve">         </w:t>
            </w:r>
            <w:r w:rsidR="00F71E49">
              <w:t xml:space="preserve"> </w:t>
            </w:r>
            <w:r w:rsidR="00C9133A">
              <w:t xml:space="preserve">(Maximum Rate) </w:t>
            </w:r>
            <w:r w:rsidR="00C9133A" w:rsidRPr="00C9133A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CA5E66" w:rsidRDefault="0025123A">
            <w:r>
              <w:t>Building Material</w:t>
            </w:r>
          </w:p>
        </w:tc>
        <w:tc>
          <w:tcPr>
            <w:tcW w:w="2808" w:type="dxa"/>
          </w:tcPr>
          <w:p w:rsidR="00CA5E66" w:rsidRDefault="00CA5E66" w:rsidP="00BF2AF6">
            <w:r>
              <w:t>$</w:t>
            </w:r>
            <w:r w:rsidR="0046711D">
              <w:t xml:space="preserve"> </w:t>
            </w:r>
            <w:r w:rsidR="00C9133A">
              <w:t>6</w:t>
            </w:r>
            <w:r w:rsidR="00535E96">
              <w:t>4.</w:t>
            </w:r>
            <w:r w:rsidR="00BF2AF6">
              <w:t>88</w:t>
            </w:r>
            <w:r w:rsidRPr="00C9133A">
              <w:rPr>
                <w:b/>
              </w:rPr>
              <w:t xml:space="preserve">  </w:t>
            </w:r>
            <w:r>
              <w:t>per</w:t>
            </w:r>
            <w:r w:rsidR="00DB42A5">
              <w:t xml:space="preserve"> Ton</w:t>
            </w:r>
            <w:r w:rsidR="00852C9C">
              <w:t xml:space="preserve">   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Tribal Waste Cont</w:t>
            </w:r>
            <w:smartTag w:uri="urn:schemas-microsoft-com:office:smarttags" w:element="PersonName">
              <w:r w:rsidRPr="002B3E61">
                <w:t>ra</w:t>
              </w:r>
            </w:smartTag>
            <w:r w:rsidRPr="002B3E61">
              <w:t>ct</w:t>
            </w:r>
            <w:r w:rsidR="00C9133A">
              <w:t xml:space="preserve"> </w:t>
            </w:r>
            <w:r w:rsidR="00F71E49">
              <w:t xml:space="preserve">         </w:t>
            </w:r>
            <w:r w:rsidR="00C9133A">
              <w:t xml:space="preserve"> (Maximum Rate) </w:t>
            </w:r>
            <w:r w:rsidR="00C9133A" w:rsidRPr="00C9133A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CA5E66" w:rsidRDefault="00DB42A5">
            <w:r>
              <w:t>MSW</w:t>
            </w:r>
          </w:p>
        </w:tc>
        <w:tc>
          <w:tcPr>
            <w:tcW w:w="2808" w:type="dxa"/>
          </w:tcPr>
          <w:p w:rsidR="00CA5E66" w:rsidRDefault="00CA5E66" w:rsidP="00BF2AF6">
            <w:r>
              <w:t xml:space="preserve">$ </w:t>
            </w:r>
            <w:r w:rsidR="00BF2AF6">
              <w:t>71.48</w:t>
            </w:r>
            <w:r w:rsidR="0046711D">
              <w:t xml:space="preserve"> </w:t>
            </w:r>
            <w:r>
              <w:t xml:space="preserve"> per</w:t>
            </w:r>
            <w:r w:rsidR="00DB42A5">
              <w:t xml:space="preserve"> Ton</w:t>
            </w:r>
            <w:r w:rsidR="00852C9C">
              <w:t xml:space="preserve">   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Appliances Except Refrigeration</w:t>
            </w:r>
          </w:p>
        </w:tc>
        <w:tc>
          <w:tcPr>
            <w:tcW w:w="1980" w:type="dxa"/>
          </w:tcPr>
          <w:p w:rsidR="00CA5E66" w:rsidRDefault="00DB42A5">
            <w:r>
              <w:t>White Goods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10.00</w:t>
            </w:r>
            <w:r>
              <w:t xml:space="preserve">    per</w:t>
            </w:r>
            <w:r w:rsidR="00DB42A5">
              <w:t xml:space="preserve"> Appliance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Household Refrigerators/Freezers</w:t>
            </w:r>
          </w:p>
        </w:tc>
        <w:tc>
          <w:tcPr>
            <w:tcW w:w="1980" w:type="dxa"/>
          </w:tcPr>
          <w:p w:rsidR="00CA5E66" w:rsidRDefault="00DB42A5">
            <w:r>
              <w:t>White Goods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50.00</w:t>
            </w:r>
            <w:r>
              <w:t xml:space="preserve">    per</w:t>
            </w:r>
            <w:r w:rsidR="00DB42A5">
              <w:t xml:space="preserve"> Appliance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Commercial Refrigeration</w:t>
            </w:r>
          </w:p>
        </w:tc>
        <w:tc>
          <w:tcPr>
            <w:tcW w:w="1980" w:type="dxa"/>
          </w:tcPr>
          <w:p w:rsidR="00CA5E66" w:rsidRDefault="00DB42A5">
            <w:r>
              <w:t>Refrigeration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50.00</w:t>
            </w:r>
            <w:r>
              <w:t xml:space="preserve">    per</w:t>
            </w:r>
            <w:r w:rsidR="00DB42A5">
              <w:t xml:space="preserve"> Appliance</w:t>
            </w:r>
          </w:p>
          <w:p w:rsidR="00DB42A5" w:rsidRDefault="00DB42A5">
            <w:r>
              <w:t>Plus: 85.00 Per  Ton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Passenger Tires Rims Off</w:t>
            </w:r>
          </w:p>
        </w:tc>
        <w:tc>
          <w:tcPr>
            <w:tcW w:w="1980" w:type="dxa"/>
          </w:tcPr>
          <w:p w:rsidR="00CA5E66" w:rsidRDefault="00DB42A5">
            <w:r>
              <w:t>Tires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2.00</w:t>
            </w:r>
            <w:r>
              <w:t xml:space="preserve">      per</w:t>
            </w:r>
            <w:r w:rsidR="00DB42A5">
              <w:t xml:space="preserve"> Tire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</w:tcBorders>
          </w:tcPr>
          <w:p w:rsidR="00CA5E66" w:rsidRPr="002B3E61" w:rsidRDefault="00DB42A5" w:rsidP="00DB42A5">
            <w:pPr>
              <w:ind w:left="720"/>
            </w:pPr>
            <w:r w:rsidRPr="002B3E61">
              <w:t>Passenger Tires Rims On</w:t>
            </w:r>
          </w:p>
        </w:tc>
        <w:tc>
          <w:tcPr>
            <w:tcW w:w="1980" w:type="dxa"/>
          </w:tcPr>
          <w:p w:rsidR="00CA5E66" w:rsidRDefault="00DB42A5">
            <w:r>
              <w:t>Tires</w:t>
            </w:r>
          </w:p>
        </w:tc>
        <w:tc>
          <w:tcPr>
            <w:tcW w:w="2808" w:type="dxa"/>
          </w:tcPr>
          <w:p w:rsidR="00CA5E66" w:rsidRDefault="00CA5E66">
            <w:r>
              <w:t>$</w:t>
            </w:r>
            <w:r w:rsidR="00DB42A5">
              <w:t xml:space="preserve"> 4.00</w:t>
            </w:r>
            <w:r>
              <w:t xml:space="preserve">      per</w:t>
            </w:r>
            <w:r w:rsidR="00DB42A5">
              <w:t xml:space="preserve"> Tire</w:t>
            </w:r>
          </w:p>
        </w:tc>
      </w:tr>
      <w:tr w:rsidR="00E80E6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E80E6A" w:rsidRPr="002B3E61" w:rsidRDefault="00E80E6A" w:rsidP="00DB42A5">
            <w:pPr>
              <w:ind w:left="720"/>
            </w:pPr>
            <w:r w:rsidRPr="002B3E61">
              <w:t>Commercial Tires</w:t>
            </w:r>
          </w:p>
        </w:tc>
        <w:tc>
          <w:tcPr>
            <w:tcW w:w="1980" w:type="dxa"/>
          </w:tcPr>
          <w:p w:rsidR="00E80E6A" w:rsidRDefault="00E80E6A">
            <w:r>
              <w:t>Tires</w:t>
            </w:r>
          </w:p>
        </w:tc>
        <w:tc>
          <w:tcPr>
            <w:tcW w:w="2808" w:type="dxa"/>
          </w:tcPr>
          <w:p w:rsidR="00E80E6A" w:rsidRDefault="00E80E6A">
            <w:r>
              <w:t>$ Varies by Size</w:t>
            </w:r>
          </w:p>
        </w:tc>
      </w:tr>
      <w:tr w:rsidR="00E80E6A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E80E6A" w:rsidRPr="002B3E61" w:rsidRDefault="00B81E15" w:rsidP="00DB42A5">
            <w:pPr>
              <w:ind w:left="720"/>
            </w:pPr>
            <w:r>
              <w:t xml:space="preserve">Recycle </w:t>
            </w:r>
            <w:r w:rsidR="00E80E6A">
              <w:t>Small Electronics (see letter)</w:t>
            </w:r>
          </w:p>
        </w:tc>
        <w:tc>
          <w:tcPr>
            <w:tcW w:w="1980" w:type="dxa"/>
          </w:tcPr>
          <w:p w:rsidR="00E80E6A" w:rsidRDefault="00E80E6A">
            <w:r>
              <w:t>Electronics</w:t>
            </w:r>
          </w:p>
        </w:tc>
        <w:tc>
          <w:tcPr>
            <w:tcW w:w="2808" w:type="dxa"/>
          </w:tcPr>
          <w:p w:rsidR="00E80E6A" w:rsidRDefault="00AA2BAE">
            <w:r>
              <w:t>$ 6.00    per Appliance</w:t>
            </w:r>
          </w:p>
        </w:tc>
      </w:tr>
      <w:tr w:rsidR="00CA5E66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Pr="002B3E61" w:rsidRDefault="00B81E15" w:rsidP="00DB42A5">
            <w:pPr>
              <w:ind w:left="720"/>
            </w:pPr>
            <w:r>
              <w:t xml:space="preserve">Recycle </w:t>
            </w:r>
            <w:r w:rsidR="00E80E6A">
              <w:t>Large Electronics (see letter)</w:t>
            </w:r>
          </w:p>
        </w:tc>
        <w:tc>
          <w:tcPr>
            <w:tcW w:w="1980" w:type="dxa"/>
          </w:tcPr>
          <w:p w:rsidR="00CA5E66" w:rsidRDefault="00E80E6A">
            <w:r>
              <w:t>Electronics</w:t>
            </w:r>
          </w:p>
        </w:tc>
        <w:tc>
          <w:tcPr>
            <w:tcW w:w="2808" w:type="dxa"/>
          </w:tcPr>
          <w:p w:rsidR="00E80E6A" w:rsidRDefault="00AA2BAE">
            <w:r>
              <w:t xml:space="preserve">$ 20.00  per Appliance </w:t>
            </w:r>
          </w:p>
        </w:tc>
      </w:tr>
    </w:tbl>
    <w:p w:rsidR="00CA5E66" w:rsidRDefault="00CA5E66"/>
    <w:p w:rsidR="00CA5E66" w:rsidRDefault="00CA5E66"/>
    <w:p w:rsidR="008E051D" w:rsidRDefault="00CA5E66" w:rsidP="00C55DC8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</w:t>
      </w:r>
      <w:r w:rsidR="00C55DC8">
        <w:t>n</w:t>
      </w:r>
      <w:r>
        <w:t>ecessary.</w:t>
      </w:r>
    </w:p>
    <w:sectPr w:rsidR="008E051D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99" w:rsidRDefault="00C30499">
      <w:r>
        <w:separator/>
      </w:r>
    </w:p>
  </w:endnote>
  <w:endnote w:type="continuationSeparator" w:id="0">
    <w:p w:rsidR="00C30499" w:rsidRDefault="00C3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AE" w:rsidRDefault="00503C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31" w:rsidRDefault="004B0131" w:rsidP="004B013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C55DC8" w:rsidRDefault="00C55DC8" w:rsidP="00C55DC8">
    <w:pPr>
      <w:pStyle w:val="Footer"/>
      <w:tabs>
        <w:tab w:val="clear" w:pos="8640"/>
        <w:tab w:val="right" w:pos="9360"/>
      </w:tabs>
    </w:pPr>
    <w:r>
      <w:t>Issued by:  Paul Razore</w:t>
    </w:r>
    <w:r w:rsidR="004B0131">
      <w:t xml:space="preserve"> – President </w:t>
    </w:r>
  </w:p>
  <w:p w:rsidR="00C55DC8" w:rsidRDefault="00C55DC8" w:rsidP="00C55DC8">
    <w:pPr>
      <w:pStyle w:val="Footer"/>
      <w:tabs>
        <w:tab w:val="clear" w:pos="8640"/>
        <w:tab w:val="right" w:pos="9360"/>
      </w:tabs>
    </w:pPr>
  </w:p>
  <w:p w:rsidR="00C55DC8" w:rsidRDefault="00166D1A" w:rsidP="00C55DC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581842">
      <w:t>March 31</w:t>
    </w:r>
    <w:r w:rsidR="002C5D18">
      <w:t>, 2011</w:t>
    </w:r>
    <w:r w:rsidR="00BF2AF6">
      <w:tab/>
      <w:t xml:space="preserve">                                                                                </w:t>
    </w:r>
    <w:r>
      <w:t xml:space="preserve">Effective date: </w:t>
    </w:r>
    <w:r w:rsidR="002C5D18">
      <w:t>May</w:t>
    </w:r>
    <w:r w:rsidR="00BF2AF6">
      <w:t xml:space="preserve"> 1</w:t>
    </w:r>
    <w:r w:rsidR="00503CAE">
      <w:t>5</w:t>
    </w:r>
    <w:r>
      <w:t>, 20</w:t>
    </w:r>
    <w:r w:rsidR="00BF2AF6">
      <w:t>11</w:t>
    </w:r>
  </w:p>
  <w:p w:rsidR="00C55DC8" w:rsidRDefault="00C55DC8" w:rsidP="00C55DC8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C55DC8" w:rsidRDefault="00C55DC8" w:rsidP="00C55DC8">
    <w:pPr>
      <w:pStyle w:val="Footer"/>
      <w:tabs>
        <w:tab w:val="clear" w:pos="8640"/>
        <w:tab w:val="left" w:pos="8100"/>
        <w:tab w:val="right" w:pos="9360"/>
      </w:tabs>
      <w:jc w:val="center"/>
    </w:pPr>
  </w:p>
  <w:p w:rsidR="00C55DC8" w:rsidRDefault="00C55DC8" w:rsidP="00C55DC8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AE" w:rsidRDefault="00503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99" w:rsidRDefault="00C30499">
      <w:r>
        <w:separator/>
      </w:r>
    </w:p>
  </w:footnote>
  <w:footnote w:type="continuationSeparator" w:id="0">
    <w:p w:rsidR="00C30499" w:rsidRDefault="00C3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AE" w:rsidRDefault="00503C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6A" w:rsidRDefault="00E80E6A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</w:r>
    <w:proofErr w:type="gramStart"/>
    <w:r w:rsidR="002C5D18">
      <w:t>10</w:t>
    </w:r>
    <w:r w:rsidR="00880EC4">
      <w:t xml:space="preserve">  </w:t>
    </w:r>
    <w:r>
      <w:t>Revised</w:t>
    </w:r>
    <w:proofErr w:type="gramEnd"/>
    <w:r>
      <w:t xml:space="preserve"> Page No. </w:t>
    </w:r>
    <w:r w:rsidR="00880EC4">
      <w:t xml:space="preserve"> </w:t>
    </w:r>
    <w:r w:rsidR="00C55DC8">
      <w:t>37</w:t>
    </w:r>
  </w:p>
  <w:p w:rsidR="00E80E6A" w:rsidRDefault="00E80E6A">
    <w:pPr>
      <w:pStyle w:val="Header"/>
      <w:tabs>
        <w:tab w:val="clear" w:pos="8640"/>
        <w:tab w:val="right" w:pos="10440"/>
      </w:tabs>
    </w:pPr>
  </w:p>
  <w:p w:rsidR="00E80E6A" w:rsidRDefault="00E80E6A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Sanitary Service Co, </w:t>
    </w:r>
    <w:proofErr w:type="gramStart"/>
    <w:r>
      <w:t>INC  G</w:t>
    </w:r>
    <w:proofErr w:type="gramEnd"/>
    <w:r>
      <w:t>-14</w:t>
    </w:r>
  </w:p>
  <w:p w:rsidR="00E80E6A" w:rsidRDefault="00E80E6A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 Sanitary Service Co, INC &amp; Recycling Services, INC</w:t>
    </w:r>
  </w:p>
  <w:p w:rsidR="00E80E6A" w:rsidRDefault="00E80E6A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AE" w:rsidRDefault="00503C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153A"/>
    <w:rsid w:val="000429CC"/>
    <w:rsid w:val="0007511F"/>
    <w:rsid w:val="000C5A00"/>
    <w:rsid w:val="00116EFE"/>
    <w:rsid w:val="00166D1A"/>
    <w:rsid w:val="001727CE"/>
    <w:rsid w:val="001A475F"/>
    <w:rsid w:val="001C0C2B"/>
    <w:rsid w:val="00217FED"/>
    <w:rsid w:val="0025123A"/>
    <w:rsid w:val="002B3E61"/>
    <w:rsid w:val="002C5D18"/>
    <w:rsid w:val="002C7228"/>
    <w:rsid w:val="002E31A2"/>
    <w:rsid w:val="002E4032"/>
    <w:rsid w:val="003063A9"/>
    <w:rsid w:val="00351697"/>
    <w:rsid w:val="00357C6F"/>
    <w:rsid w:val="00372150"/>
    <w:rsid w:val="003C268F"/>
    <w:rsid w:val="003C5ED3"/>
    <w:rsid w:val="003C7968"/>
    <w:rsid w:val="003C7B10"/>
    <w:rsid w:val="00454413"/>
    <w:rsid w:val="0046711D"/>
    <w:rsid w:val="0048406C"/>
    <w:rsid w:val="004B0131"/>
    <w:rsid w:val="004D1A76"/>
    <w:rsid w:val="004E1EC7"/>
    <w:rsid w:val="004F0568"/>
    <w:rsid w:val="00503CAE"/>
    <w:rsid w:val="005108C6"/>
    <w:rsid w:val="0051254C"/>
    <w:rsid w:val="005248AA"/>
    <w:rsid w:val="00535E96"/>
    <w:rsid w:val="00581842"/>
    <w:rsid w:val="005A3952"/>
    <w:rsid w:val="005D492D"/>
    <w:rsid w:val="005F4258"/>
    <w:rsid w:val="00633241"/>
    <w:rsid w:val="00640333"/>
    <w:rsid w:val="00684DBB"/>
    <w:rsid w:val="006B17DB"/>
    <w:rsid w:val="006B6763"/>
    <w:rsid w:val="007555EF"/>
    <w:rsid w:val="008049DE"/>
    <w:rsid w:val="008252F2"/>
    <w:rsid w:val="00851C4C"/>
    <w:rsid w:val="00852C9C"/>
    <w:rsid w:val="00860311"/>
    <w:rsid w:val="0086586D"/>
    <w:rsid w:val="00880EC4"/>
    <w:rsid w:val="00885479"/>
    <w:rsid w:val="00893CE1"/>
    <w:rsid w:val="008D5465"/>
    <w:rsid w:val="008E051D"/>
    <w:rsid w:val="008E7530"/>
    <w:rsid w:val="00903719"/>
    <w:rsid w:val="00907E78"/>
    <w:rsid w:val="00912CF6"/>
    <w:rsid w:val="009842CE"/>
    <w:rsid w:val="009E2ACB"/>
    <w:rsid w:val="00A271A9"/>
    <w:rsid w:val="00A50948"/>
    <w:rsid w:val="00A5525A"/>
    <w:rsid w:val="00A64A82"/>
    <w:rsid w:val="00A81642"/>
    <w:rsid w:val="00AA2BAE"/>
    <w:rsid w:val="00AB7309"/>
    <w:rsid w:val="00AF662E"/>
    <w:rsid w:val="00B419BA"/>
    <w:rsid w:val="00B667BB"/>
    <w:rsid w:val="00B81E15"/>
    <w:rsid w:val="00B82A35"/>
    <w:rsid w:val="00B940CE"/>
    <w:rsid w:val="00BF2AF6"/>
    <w:rsid w:val="00C16458"/>
    <w:rsid w:val="00C30499"/>
    <w:rsid w:val="00C518B8"/>
    <w:rsid w:val="00C55DC8"/>
    <w:rsid w:val="00C85D56"/>
    <w:rsid w:val="00C9133A"/>
    <w:rsid w:val="00CA5E66"/>
    <w:rsid w:val="00CD2AA3"/>
    <w:rsid w:val="00D3281D"/>
    <w:rsid w:val="00D542C7"/>
    <w:rsid w:val="00D567CE"/>
    <w:rsid w:val="00D744FE"/>
    <w:rsid w:val="00DB42A5"/>
    <w:rsid w:val="00E80E6A"/>
    <w:rsid w:val="00E8613D"/>
    <w:rsid w:val="00EB1499"/>
    <w:rsid w:val="00EB500A"/>
    <w:rsid w:val="00EC1D65"/>
    <w:rsid w:val="00EF4E7A"/>
    <w:rsid w:val="00F3565B"/>
    <w:rsid w:val="00F71E49"/>
    <w:rsid w:val="00F82CD6"/>
    <w:rsid w:val="00F94DF2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940CE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940CE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940CE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B940CE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940CE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940CE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0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0C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940CE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B940CE"/>
    <w:rPr>
      <w:i/>
      <w:iCs/>
      <w:sz w:val="20"/>
    </w:rPr>
  </w:style>
  <w:style w:type="paragraph" w:styleId="BodyTextIndent2">
    <w:name w:val="Body Text Indent 2"/>
    <w:basedOn w:val="Normal"/>
    <w:rsid w:val="00B940CE"/>
    <w:pPr>
      <w:ind w:left="2160" w:hanging="2160"/>
    </w:pPr>
  </w:style>
  <w:style w:type="paragraph" w:styleId="BodyTextIndent3">
    <w:name w:val="Body Text Indent 3"/>
    <w:basedOn w:val="Normal"/>
    <w:rsid w:val="00B940CE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B940CE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3C268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727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2B7F66AE71524BA937299C50495DCF" ma:contentTypeVersion="143" ma:contentTypeDescription="" ma:contentTypeScope="" ma:versionID="a26fe53b98ee79ab31b4f6308fefc7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2011-03-31T07:00:00+00:00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110588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F2109C-1CB8-4D99-9303-D4F5BD288D4D}"/>
</file>

<file path=customXml/itemProps2.xml><?xml version="1.0" encoding="utf-8"?>
<ds:datastoreItem xmlns:ds="http://schemas.openxmlformats.org/officeDocument/2006/customXml" ds:itemID="{B73C5C9C-541E-44AD-BA67-F754DED0D55A}"/>
</file>

<file path=customXml/itemProps3.xml><?xml version="1.0" encoding="utf-8"?>
<ds:datastoreItem xmlns:ds="http://schemas.openxmlformats.org/officeDocument/2006/customXml" ds:itemID="{147CDB09-C5B3-42CB-B0FB-B9318204F8E5}"/>
</file>

<file path=customXml/itemProps4.xml><?xml version="1.0" encoding="utf-8"?>
<ds:datastoreItem xmlns:ds="http://schemas.openxmlformats.org/officeDocument/2006/customXml" ds:itemID="{515FFCC5-6C77-4C42-8EF8-91D35DC83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Catherine Taliaferro</cp:lastModifiedBy>
  <cp:revision>2</cp:revision>
  <cp:lastPrinted>2011-03-30T17:12:00Z</cp:lastPrinted>
  <dcterms:created xsi:type="dcterms:W3CDTF">2011-03-31T23:13:00Z</dcterms:created>
  <dcterms:modified xsi:type="dcterms:W3CDTF">2011-03-31T23:13:00Z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0x0101006E56B4D1795A2E4DB2F0B01679ED314A00A32B7F66AE71524BA937299C50495DCF</vt:lpwstr>
  </property>
  <property fmtid="{D5CDD505-2E9C-101B-9397-08002B2CF9AE}" pid="3" name="_docset_NoMedatataSyncRequired">
    <vt:lpwstr>False</vt:lpwstr>
  </property>
</Properties>
</file>