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2660C9">
        <w:rPr>
          <w:rFonts w:ascii="Palatino Linotype" w:hAnsi="Palatino Linotype" w:cs="Arial"/>
          <w:b/>
          <w:bCs/>
          <w:sz w:val="24"/>
        </w:rPr>
        <w:t>17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2660C9">
        <w:rPr>
          <w:rFonts w:ascii="Palatino Linotype" w:hAnsi="Palatino Linotype" w:cs="Arial"/>
          <w:b/>
          <w:bCs/>
          <w:sz w:val="24"/>
        </w:rPr>
        <w:t>FUEL SURCHARGE SUPPLEMENT NO. 16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2660C9">
        <w:t>1.50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2660C9">
        <w:t>January 2011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61D2B" w:rsidRDefault="00A61D2B" w:rsidP="00A61D2B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A61D2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2660C9">
        <w:rPr>
          <w:rFonts w:ascii="Palatino Linotype" w:hAnsi="Palatino Linotype" w:cs="Arial"/>
          <w:b/>
          <w:bCs/>
          <w:sz w:val="24"/>
        </w:rPr>
        <w:t>March</w:t>
      </w:r>
      <w:r w:rsidR="002F7DAA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3A01F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2660C9">
        <w:rPr>
          <w:rFonts w:ascii="Palatino Linotype" w:hAnsi="Palatino Linotype" w:cs="Arial"/>
          <w:b/>
          <w:bCs/>
          <w:sz w:val="24"/>
        </w:rPr>
        <w:t>02-18</w:t>
      </w:r>
      <w:r w:rsidR="00DC3DD3">
        <w:rPr>
          <w:rFonts w:ascii="Palatino Linotype" w:hAnsi="Palatino Linotype" w:cs="Arial"/>
          <w:b/>
          <w:bCs/>
          <w:sz w:val="24"/>
        </w:rPr>
        <w:t>-11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2660C9">
        <w:rPr>
          <w:rFonts w:ascii="Palatino Linotype" w:hAnsi="Palatino Linotype" w:cs="Arial"/>
          <w:b/>
          <w:bCs/>
          <w:sz w:val="24"/>
        </w:rPr>
        <w:t>04-05</w:t>
      </w:r>
      <w:r w:rsidR="002F7DAA">
        <w:rPr>
          <w:rFonts w:ascii="Palatino Linotype" w:hAnsi="Palatino Linotype" w:cs="Arial"/>
          <w:b/>
          <w:bCs/>
          <w:sz w:val="24"/>
        </w:rPr>
        <w:t>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7C" w:rsidRDefault="004A497C">
      <w:r>
        <w:separator/>
      </w:r>
    </w:p>
  </w:endnote>
  <w:endnote w:type="continuationSeparator" w:id="0">
    <w:p w:rsidR="004A497C" w:rsidRDefault="004A4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7C" w:rsidRDefault="004A497C">
      <w:r>
        <w:separator/>
      </w:r>
    </w:p>
  </w:footnote>
  <w:footnote w:type="continuationSeparator" w:id="0">
    <w:p w:rsidR="004A497C" w:rsidRDefault="004A4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2242F"/>
    <w:rsid w:val="0003471F"/>
    <w:rsid w:val="000B2FDA"/>
    <w:rsid w:val="000C53F9"/>
    <w:rsid w:val="000E1C47"/>
    <w:rsid w:val="0010049C"/>
    <w:rsid w:val="00110865"/>
    <w:rsid w:val="001C6C9D"/>
    <w:rsid w:val="00247FB6"/>
    <w:rsid w:val="002660C9"/>
    <w:rsid w:val="002731F1"/>
    <w:rsid w:val="002F7DAA"/>
    <w:rsid w:val="00362F3F"/>
    <w:rsid w:val="003932E6"/>
    <w:rsid w:val="003A01F2"/>
    <w:rsid w:val="003A249D"/>
    <w:rsid w:val="003D0463"/>
    <w:rsid w:val="003E676B"/>
    <w:rsid w:val="0048005D"/>
    <w:rsid w:val="004A497C"/>
    <w:rsid w:val="004D1447"/>
    <w:rsid w:val="004E0B40"/>
    <w:rsid w:val="004F372B"/>
    <w:rsid w:val="00525336"/>
    <w:rsid w:val="00525B88"/>
    <w:rsid w:val="0053145A"/>
    <w:rsid w:val="005B04B4"/>
    <w:rsid w:val="005D788E"/>
    <w:rsid w:val="005E7488"/>
    <w:rsid w:val="00620EBF"/>
    <w:rsid w:val="00712350"/>
    <w:rsid w:val="00773236"/>
    <w:rsid w:val="00776D39"/>
    <w:rsid w:val="007A48D2"/>
    <w:rsid w:val="007A4903"/>
    <w:rsid w:val="007B504F"/>
    <w:rsid w:val="007C2BA8"/>
    <w:rsid w:val="007E046D"/>
    <w:rsid w:val="007E2438"/>
    <w:rsid w:val="008438C8"/>
    <w:rsid w:val="008559D7"/>
    <w:rsid w:val="00874968"/>
    <w:rsid w:val="00887504"/>
    <w:rsid w:val="008A06B0"/>
    <w:rsid w:val="00970BB3"/>
    <w:rsid w:val="00975D45"/>
    <w:rsid w:val="009770DD"/>
    <w:rsid w:val="009B22D3"/>
    <w:rsid w:val="009D735E"/>
    <w:rsid w:val="009E2DBD"/>
    <w:rsid w:val="00A02FA6"/>
    <w:rsid w:val="00A61D2B"/>
    <w:rsid w:val="00AA1F3B"/>
    <w:rsid w:val="00AB77A3"/>
    <w:rsid w:val="00AE0017"/>
    <w:rsid w:val="00B701E7"/>
    <w:rsid w:val="00BA7151"/>
    <w:rsid w:val="00BE00B3"/>
    <w:rsid w:val="00C5703A"/>
    <w:rsid w:val="00C7397E"/>
    <w:rsid w:val="00C75B30"/>
    <w:rsid w:val="00CA05C9"/>
    <w:rsid w:val="00CF017C"/>
    <w:rsid w:val="00D07BF7"/>
    <w:rsid w:val="00D16EBD"/>
    <w:rsid w:val="00D2620A"/>
    <w:rsid w:val="00DC3DD3"/>
    <w:rsid w:val="00DE1A3C"/>
    <w:rsid w:val="00E515C3"/>
    <w:rsid w:val="00E65598"/>
    <w:rsid w:val="00EC07A9"/>
    <w:rsid w:val="00EC68D4"/>
    <w:rsid w:val="00ED0C38"/>
    <w:rsid w:val="00F12AA5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88FF5B5CE9424BAE38174ED3953C4E" ma:contentTypeVersion="143" ma:contentTypeDescription="" ma:contentTypeScope="" ma:versionID="e4d7d2dc914d93fb295f61eba3494d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110325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E063DA-EDC1-4779-8D26-9E29D6D82796}"/>
</file>

<file path=customXml/itemProps2.xml><?xml version="1.0" encoding="utf-8"?>
<ds:datastoreItem xmlns:ds="http://schemas.openxmlformats.org/officeDocument/2006/customXml" ds:itemID="{AD2B54F5-9E64-418E-9722-917661396AE0}"/>
</file>

<file path=customXml/itemProps3.xml><?xml version="1.0" encoding="utf-8"?>
<ds:datastoreItem xmlns:ds="http://schemas.openxmlformats.org/officeDocument/2006/customXml" ds:itemID="{85A2FFD8-432B-4ABF-AD01-03B174A9AD15}"/>
</file>

<file path=customXml/itemProps4.xml><?xml version="1.0" encoding="utf-8"?>
<ds:datastoreItem xmlns:ds="http://schemas.openxmlformats.org/officeDocument/2006/customXml" ds:itemID="{F032C367-9997-4502-9598-5D5AF1005D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2011-02-18T19:37:00Z</cp:lastPrinted>
  <dcterms:created xsi:type="dcterms:W3CDTF">2011-02-23T17:38:00Z</dcterms:created>
  <dcterms:modified xsi:type="dcterms:W3CDTF">2011-02-23T17:38:00Z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0x0101006E56B4D1795A2E4DB2F0B01679ED314A007E88FF5B5CE9424BAE38174ED3953C4E</vt:lpwstr>
  </property>
  <property fmtid="{D5CDD505-2E9C-101B-9397-08002B2CF9AE}" pid="3" name="_docset_NoMedatataSyncRequired">
    <vt:lpwstr>False</vt:lpwstr>
  </property>
</Properties>
</file>