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FE3DD7">
        <w:rPr>
          <w:rFonts w:ascii="Palatino Linotype" w:hAnsi="Palatino Linotype" w:cs="Arial"/>
          <w:b/>
          <w:bCs/>
          <w:sz w:val="24"/>
        </w:rPr>
        <w:t>4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610470">
        <w:rPr>
          <w:rFonts w:ascii="Palatino Linotype" w:hAnsi="Palatino Linotype" w:cs="Arial"/>
          <w:b/>
          <w:bCs/>
          <w:sz w:val="24"/>
        </w:rPr>
        <w:t>FUEL SURCHARGE SUPPLEMENT NO. 5</w:t>
      </w:r>
      <w:r w:rsidR="00FE3DD7">
        <w:rPr>
          <w:rFonts w:ascii="Palatino Linotype" w:hAnsi="Palatino Linotype" w:cs="Arial"/>
          <w:b/>
          <w:bCs/>
          <w:sz w:val="24"/>
        </w:rPr>
        <w:t>3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7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Comm</w:t>
      </w:r>
      <w:r w:rsidR="00141273">
        <w:rPr>
          <w:rFonts w:ascii="Palatino Linotype" w:hAnsi="Palatino Linotype" w:cs="Arial"/>
          <w:b/>
          <w:bCs/>
          <w:sz w:val="24"/>
        </w:rPr>
        <w:t xml:space="preserve">ission approves a temporary </w:t>
      </w:r>
      <w:r w:rsidR="00FE3DD7">
        <w:rPr>
          <w:rFonts w:ascii="Palatino Linotype" w:hAnsi="Palatino Linotype" w:cs="Arial"/>
          <w:b/>
          <w:bCs/>
          <w:sz w:val="24"/>
        </w:rPr>
        <w:t>3.23</w:t>
      </w:r>
      <w:r>
        <w:rPr>
          <w:rFonts w:ascii="Palatino Linotype" w:hAnsi="Palatino Linotype" w:cs="Arial"/>
          <w:b/>
          <w:bCs/>
          <w:sz w:val="24"/>
        </w:rPr>
        <w:t>% fuel surcharge in all rates and charges as a result of increased fuel costs incurred by the comp</w:t>
      </w:r>
      <w:r w:rsidR="0035497C">
        <w:rPr>
          <w:rFonts w:ascii="Palatino Linotype" w:hAnsi="Palatino Linotype" w:cs="Arial"/>
          <w:b/>
          <w:bCs/>
          <w:sz w:val="24"/>
        </w:rPr>
        <w:t>a</w:t>
      </w:r>
      <w:r w:rsidR="00141273">
        <w:rPr>
          <w:rFonts w:ascii="Palatino Linotype" w:hAnsi="Palatino Linotype" w:cs="Arial"/>
          <w:b/>
          <w:bCs/>
          <w:sz w:val="24"/>
        </w:rPr>
        <w:t xml:space="preserve">ny during the month of </w:t>
      </w:r>
      <w:r w:rsidR="00FE3DD7">
        <w:rPr>
          <w:rFonts w:ascii="Palatino Linotype" w:hAnsi="Palatino Linotype" w:cs="Arial"/>
          <w:b/>
          <w:bCs/>
          <w:sz w:val="24"/>
        </w:rPr>
        <w:t>December</w:t>
      </w:r>
      <w:r w:rsidR="00F307E9">
        <w:rPr>
          <w:rFonts w:ascii="Palatino Linotype" w:hAnsi="Palatino Linotype" w:cs="Arial"/>
          <w:b/>
          <w:bCs/>
          <w:sz w:val="24"/>
        </w:rPr>
        <w:t xml:space="preserve"> 2010</w:t>
      </w:r>
      <w:r>
        <w:rPr>
          <w:rFonts w:ascii="Palatino Linotype" w:hAnsi="Palatino Linotype" w:cs="Arial"/>
          <w:b/>
          <w:bCs/>
          <w:sz w:val="24"/>
        </w:rPr>
        <w:t xml:space="preserve"> to be collected from customers as a separate line item on the billing, as follows: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FE3DD7">
        <w:rPr>
          <w:rFonts w:ascii="Palatino Linotype" w:hAnsi="Palatino Linotype" w:cs="Arial"/>
          <w:b/>
          <w:bCs/>
          <w:sz w:val="24"/>
        </w:rPr>
        <w:t>February</w:t>
      </w:r>
      <w:r w:rsidR="00610470">
        <w:rPr>
          <w:rFonts w:ascii="Palatino Linotype" w:hAnsi="Palatino Linotype" w:cs="Arial"/>
          <w:b/>
          <w:bCs/>
          <w:sz w:val="24"/>
        </w:rPr>
        <w:t xml:space="preserve"> 2011.</w:t>
      </w:r>
      <w:r>
        <w:rPr>
          <w:rFonts w:ascii="Palatino Linotype" w:hAnsi="Palatino Linotype" w:cs="Arial"/>
          <w:b/>
          <w:bCs/>
          <w:sz w:val="24"/>
        </w:rPr>
        <w:t xml:space="preserve">  </w:t>
      </w:r>
    </w:p>
    <w:p w:rsidR="000F49BD" w:rsidRDefault="000F49BD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F49BD" w:rsidRDefault="00DA615F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  <w:r w:rsidR="00A749BD">
        <w:rPr>
          <w:rFonts w:ascii="Palatino Linotype" w:hAnsi="Palatino Linotype" w:cs="Arial"/>
          <w:b/>
          <w:bCs/>
          <w:sz w:val="24"/>
        </w:rPr>
        <w:t>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 w:cs="Arial"/>
              <w:b/>
              <w:bCs/>
              <w:sz w:val="24"/>
            </w:rPr>
            <w:t>Skamania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 w:cs="Arial"/>
              <w:b/>
              <w:bCs/>
              <w:sz w:val="24"/>
            </w:rPr>
            <w:t>County</w:t>
          </w:r>
        </w:smartTag>
      </w:smartTag>
      <w:r>
        <w:rPr>
          <w:rFonts w:ascii="Palatino Linotype" w:hAnsi="Palatino Linotype" w:cs="Arial"/>
          <w:b/>
          <w:bCs/>
          <w:sz w:val="24"/>
        </w:rPr>
        <w:t xml:space="preserve"> Sanitary Service, Inc. – G-48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Issuing Official:  Rhonda Hearn-Secretary/Treasurer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6</w:t>
        </w:r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Bingen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98605</w:t>
          </w:r>
        </w:smartTag>
      </w:smartTag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509-493-</w:t>
      </w:r>
      <w:r w:rsidR="00A749BD">
        <w:rPr>
          <w:rFonts w:ascii="Palatino Linotype" w:hAnsi="Palatino Linotype" w:cs="Arial"/>
          <w:b/>
          <w:bCs/>
          <w:sz w:val="24"/>
        </w:rPr>
        <w:t>3930</w:t>
      </w:r>
    </w:p>
    <w:p w:rsidR="000F49BD" w:rsidRDefault="00A7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FAX:  509-493-9292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bgs@gorge.net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F49BD" w:rsidRDefault="00855617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141273">
        <w:rPr>
          <w:rFonts w:ascii="Palatino Linotype" w:hAnsi="Palatino Linotype" w:cs="Arial"/>
          <w:b/>
          <w:bCs/>
          <w:sz w:val="24"/>
        </w:rPr>
        <w:t xml:space="preserve">Issue Date:  </w:t>
      </w:r>
      <w:smartTag w:uri="urn:schemas-microsoft-com:office:smarttags" w:element="date">
        <w:smartTagPr>
          <w:attr w:name="Year" w:val="2011"/>
          <w:attr w:name="Day" w:val="21"/>
          <w:attr w:name="Month" w:val="1"/>
        </w:smartTagPr>
        <w:r w:rsidR="00FE3DD7">
          <w:rPr>
            <w:rFonts w:ascii="Palatino Linotype" w:hAnsi="Palatino Linotype" w:cs="Arial"/>
            <w:b/>
            <w:bCs/>
            <w:sz w:val="24"/>
          </w:rPr>
          <w:t>January 21, 2011</w:t>
        </w:r>
      </w:smartTag>
      <w:r>
        <w:rPr>
          <w:rFonts w:ascii="Palatino Linotype" w:hAnsi="Palatino Linotype" w:cs="Arial"/>
          <w:b/>
          <w:bCs/>
          <w:sz w:val="24"/>
        </w:rPr>
        <w:t xml:space="preserve">             </w:t>
      </w:r>
      <w:r w:rsidR="00681EB5">
        <w:rPr>
          <w:rFonts w:ascii="Palatino Linotype" w:hAnsi="Palatino Linotype" w:cs="Arial"/>
          <w:b/>
          <w:bCs/>
          <w:sz w:val="24"/>
        </w:rPr>
        <w:t xml:space="preserve">  </w:t>
      </w:r>
      <w:r w:rsidR="00235DB3">
        <w:rPr>
          <w:rFonts w:ascii="Palatino Linotype" w:hAnsi="Palatino Linotype" w:cs="Arial"/>
          <w:b/>
          <w:bCs/>
          <w:sz w:val="24"/>
        </w:rPr>
        <w:t xml:space="preserve"> </w:t>
      </w:r>
      <w:r w:rsidR="0035497C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  </w:t>
      </w:r>
      <w:r w:rsidR="00683A63">
        <w:rPr>
          <w:rFonts w:ascii="Palatino Linotype" w:hAnsi="Palatino Linotype" w:cs="Arial"/>
          <w:b/>
          <w:bCs/>
          <w:sz w:val="24"/>
        </w:rPr>
        <w:t xml:space="preserve">    </w:t>
      </w:r>
      <w:r w:rsidR="00FE3DD7">
        <w:rPr>
          <w:rFonts w:ascii="Palatino Linotype" w:hAnsi="Palatino Linotype" w:cs="Arial"/>
          <w:b/>
          <w:bCs/>
          <w:sz w:val="24"/>
        </w:rPr>
        <w:t xml:space="preserve">         </w:t>
      </w:r>
      <w:r w:rsidR="00683A63">
        <w:rPr>
          <w:rFonts w:ascii="Palatino Linotype" w:hAnsi="Palatino Linotype" w:cs="Arial"/>
          <w:b/>
          <w:bCs/>
          <w:sz w:val="24"/>
        </w:rPr>
        <w:t xml:space="preserve"> </w:t>
      </w:r>
      <w:r w:rsidR="00BD45E5">
        <w:rPr>
          <w:rFonts w:ascii="Palatino Linotype" w:hAnsi="Palatino Linotype" w:cs="Arial"/>
          <w:b/>
          <w:bCs/>
          <w:sz w:val="24"/>
        </w:rPr>
        <w:t xml:space="preserve">Effective Date:  </w:t>
      </w:r>
      <w:smartTag w:uri="urn:schemas-microsoft-com:office:smarttags" w:element="date">
        <w:smartTagPr>
          <w:attr w:name="Year" w:val="2011"/>
          <w:attr w:name="Day" w:val="6"/>
          <w:attr w:name="Month" w:val="3"/>
        </w:smartTagPr>
        <w:r w:rsidR="00FE3DD7">
          <w:rPr>
            <w:rFonts w:ascii="Palatino Linotype" w:hAnsi="Palatino Linotype" w:cs="Arial"/>
            <w:b/>
            <w:bCs/>
            <w:sz w:val="24"/>
          </w:rPr>
          <w:t>March 6</w:t>
        </w:r>
        <w:r w:rsidR="00A3388F">
          <w:rPr>
            <w:rFonts w:ascii="Palatino Linotype" w:hAnsi="Palatino Linotype" w:cs="Arial"/>
            <w:b/>
            <w:bCs/>
            <w:sz w:val="24"/>
          </w:rPr>
          <w:t xml:space="preserve">, </w:t>
        </w:r>
        <w:r w:rsidR="00193587">
          <w:rPr>
            <w:rFonts w:ascii="Palatino Linotype" w:hAnsi="Palatino Linotype" w:cs="Arial"/>
            <w:b/>
            <w:bCs/>
            <w:sz w:val="24"/>
          </w:rPr>
          <w:t>201</w:t>
        </w:r>
        <w:r w:rsidR="00610470">
          <w:rPr>
            <w:rFonts w:ascii="Palatino Linotype" w:hAnsi="Palatino Linotype" w:cs="Arial"/>
            <w:b/>
            <w:bCs/>
            <w:sz w:val="24"/>
          </w:rPr>
          <w:t>1</w:t>
        </w:r>
      </w:smartTag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0F49BD" w:rsidRDefault="000F49BD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F49BD" w:rsidRDefault="000F49BD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F49BD" w:rsidRDefault="000F49BD">
      <w:pPr>
        <w:spacing w:after="60" w:line="220" w:lineRule="exact"/>
        <w:jc w:val="right"/>
      </w:pPr>
    </w:p>
    <w:sectPr w:rsidR="000F4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E7" w:rsidRDefault="00D62DE7">
      <w:r>
        <w:separator/>
      </w:r>
    </w:p>
  </w:endnote>
  <w:endnote w:type="continuationSeparator" w:id="0">
    <w:p w:rsidR="00D62DE7" w:rsidRDefault="00D6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E7" w:rsidRDefault="00D62DE7">
      <w:r>
        <w:separator/>
      </w:r>
    </w:p>
  </w:footnote>
  <w:footnote w:type="continuationSeparator" w:id="0">
    <w:p w:rsidR="00D62DE7" w:rsidRDefault="00D62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5"/>
    <w:rsid w:val="000236AF"/>
    <w:rsid w:val="00044654"/>
    <w:rsid w:val="00072CBD"/>
    <w:rsid w:val="000F49BD"/>
    <w:rsid w:val="00102D7A"/>
    <w:rsid w:val="00141273"/>
    <w:rsid w:val="00157C62"/>
    <w:rsid w:val="00190AED"/>
    <w:rsid w:val="00193587"/>
    <w:rsid w:val="001B5FEF"/>
    <w:rsid w:val="001C7A7F"/>
    <w:rsid w:val="001F2779"/>
    <w:rsid w:val="001F2D15"/>
    <w:rsid w:val="00220981"/>
    <w:rsid w:val="00235DB3"/>
    <w:rsid w:val="00261007"/>
    <w:rsid w:val="002A08B1"/>
    <w:rsid w:val="002B3256"/>
    <w:rsid w:val="002B431D"/>
    <w:rsid w:val="0030082E"/>
    <w:rsid w:val="0035497C"/>
    <w:rsid w:val="003D1681"/>
    <w:rsid w:val="003F120E"/>
    <w:rsid w:val="00407E89"/>
    <w:rsid w:val="00425C89"/>
    <w:rsid w:val="00426CB8"/>
    <w:rsid w:val="00493540"/>
    <w:rsid w:val="004E20AF"/>
    <w:rsid w:val="00501AE1"/>
    <w:rsid w:val="00510996"/>
    <w:rsid w:val="0054012E"/>
    <w:rsid w:val="00556A18"/>
    <w:rsid w:val="00560EF7"/>
    <w:rsid w:val="00562659"/>
    <w:rsid w:val="00585339"/>
    <w:rsid w:val="005A7292"/>
    <w:rsid w:val="005D1637"/>
    <w:rsid w:val="00610470"/>
    <w:rsid w:val="00611844"/>
    <w:rsid w:val="006751D1"/>
    <w:rsid w:val="00681EB5"/>
    <w:rsid w:val="00683A63"/>
    <w:rsid w:val="00683C4B"/>
    <w:rsid w:val="0069283D"/>
    <w:rsid w:val="006C1E20"/>
    <w:rsid w:val="006C6E6D"/>
    <w:rsid w:val="006D11B4"/>
    <w:rsid w:val="006E2FD9"/>
    <w:rsid w:val="00714F1A"/>
    <w:rsid w:val="007509A4"/>
    <w:rsid w:val="0075147D"/>
    <w:rsid w:val="00770793"/>
    <w:rsid w:val="00772988"/>
    <w:rsid w:val="007A51EB"/>
    <w:rsid w:val="007C71B5"/>
    <w:rsid w:val="007E794D"/>
    <w:rsid w:val="00804701"/>
    <w:rsid w:val="00855617"/>
    <w:rsid w:val="008C2132"/>
    <w:rsid w:val="008D73D5"/>
    <w:rsid w:val="008E4C29"/>
    <w:rsid w:val="00903FC5"/>
    <w:rsid w:val="00932305"/>
    <w:rsid w:val="009325F2"/>
    <w:rsid w:val="00953842"/>
    <w:rsid w:val="00954934"/>
    <w:rsid w:val="0097121E"/>
    <w:rsid w:val="00972281"/>
    <w:rsid w:val="009859BD"/>
    <w:rsid w:val="009A0597"/>
    <w:rsid w:val="009D0EC6"/>
    <w:rsid w:val="009F5702"/>
    <w:rsid w:val="00A04630"/>
    <w:rsid w:val="00A14FC4"/>
    <w:rsid w:val="00A3096E"/>
    <w:rsid w:val="00A3388F"/>
    <w:rsid w:val="00A749BD"/>
    <w:rsid w:val="00A82CE3"/>
    <w:rsid w:val="00AA4B29"/>
    <w:rsid w:val="00AA673E"/>
    <w:rsid w:val="00BA2248"/>
    <w:rsid w:val="00BD45E5"/>
    <w:rsid w:val="00BF4E09"/>
    <w:rsid w:val="00C06EDF"/>
    <w:rsid w:val="00C4217B"/>
    <w:rsid w:val="00C52354"/>
    <w:rsid w:val="00CC3D3C"/>
    <w:rsid w:val="00CC6854"/>
    <w:rsid w:val="00D11F44"/>
    <w:rsid w:val="00D62DE7"/>
    <w:rsid w:val="00D7442C"/>
    <w:rsid w:val="00DA615F"/>
    <w:rsid w:val="00DC39FA"/>
    <w:rsid w:val="00DE6D07"/>
    <w:rsid w:val="00DE724F"/>
    <w:rsid w:val="00DF1993"/>
    <w:rsid w:val="00DF454D"/>
    <w:rsid w:val="00E257A4"/>
    <w:rsid w:val="00E27923"/>
    <w:rsid w:val="00E878EF"/>
    <w:rsid w:val="00E920A3"/>
    <w:rsid w:val="00ED27B6"/>
    <w:rsid w:val="00EE2CE8"/>
    <w:rsid w:val="00EE47D2"/>
    <w:rsid w:val="00EF055A"/>
    <w:rsid w:val="00F307E9"/>
    <w:rsid w:val="00F55398"/>
    <w:rsid w:val="00F750F9"/>
    <w:rsid w:val="00F7662C"/>
    <w:rsid w:val="00FA224E"/>
    <w:rsid w:val="00FC3A80"/>
    <w:rsid w:val="00FD430B"/>
    <w:rsid w:val="00FE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07F44CF38A644B977C16E55603CA94" ma:contentTypeVersion="143" ma:contentTypeDescription="" ma:contentTypeScope="" ma:versionID="4524a49b32819b4b0fe7b862a0055a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2011-01-21T08:00:00+00:00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110153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6BD6157-4A21-467F-9214-898BB8B28665}"/>
</file>

<file path=customXml/itemProps2.xml><?xml version="1.0" encoding="utf-8"?>
<ds:datastoreItem xmlns:ds="http://schemas.openxmlformats.org/officeDocument/2006/customXml" ds:itemID="{5E8D8092-E025-4E3F-AE87-88BCA379A3D7}"/>
</file>

<file path=customXml/itemProps3.xml><?xml version="1.0" encoding="utf-8"?>
<ds:datastoreItem xmlns:ds="http://schemas.openxmlformats.org/officeDocument/2006/customXml" ds:itemID="{D8F855B5-A521-467C-B370-F4CA2FE6C45D}"/>
</file>

<file path=customXml/itemProps4.xml><?xml version="1.0" encoding="utf-8"?>
<ds:datastoreItem xmlns:ds="http://schemas.openxmlformats.org/officeDocument/2006/customXml" ds:itemID="{B54E027D-DE33-4041-A072-77FA9FB99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2005-10-24T23:29:00Z</cp:lastPrinted>
  <dcterms:created xsi:type="dcterms:W3CDTF">2011-01-24T19:16:00Z</dcterms:created>
  <dcterms:modified xsi:type="dcterms:W3CDTF">2011-01-24T19:16:00Z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1281178074</vt:i4>
  </property>
  <property fmtid="{D5CDD505-2E9C-101B-9397-08002B2CF9AE}" pid="3" name="_EmailSubject">
    <vt:lpwstr>Replacement Pages for Skamania County Sanitary Service, Inc. Docket #TG-051795</vt:lpwstr>
  </property>
  <property fmtid="{D5CDD505-2E9C-101B-9397-08002B2CF9AE}" pid="4" name="_AuthorEmail">
    <vt:lpwstr>bgs@gorge.net</vt:lpwstr>
  </property>
  <property fmtid="{D5CDD505-2E9C-101B-9397-08002B2CF9AE}" pid="5" name="_AuthorEmailDisplayName">
    <vt:lpwstr>Holly Demchuck - Bingen Garbage Service</vt:lpwstr>
  </property>
  <property fmtid="{D5CDD505-2E9C-101B-9397-08002B2CF9AE}" pid="6" name="_PreviousAdHocReviewCycleID">
    <vt:i4>-940387528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0x0101006E56B4D1795A2E4DB2F0B01679ED314A005207F44CF38A644B977C16E55603CA94</vt:lpwstr>
  </property>
  <property fmtid="{D5CDD505-2E9C-101B-9397-08002B2CF9AE}" pid="9" name="_docset_NoMedatataSyncRequired">
    <vt:lpwstr>False</vt:lpwstr>
  </property>
</Properties>
</file>