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8342C4">
            <w:pPr>
              <w:jc w:val="center"/>
            </w:pPr>
            <w:r>
              <w:t>8</w:t>
            </w:r>
            <w:r w:rsidR="008342C4">
              <w:t>4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8342C4">
              <w:t>3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8342C4">
            <w:pPr>
              <w:jc w:val="center"/>
            </w:pPr>
            <w:r>
              <w:t>$</w:t>
            </w:r>
            <w:r w:rsidR="008342C4">
              <w:t>1.00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8342C4">
            <w:pPr>
              <w:jc w:val="center"/>
            </w:pPr>
            <w:r>
              <w:t>$</w:t>
            </w:r>
            <w:r w:rsidR="008342C4">
              <w:t>2</w:t>
            </w:r>
            <w:r w:rsidR="00B51F2D">
              <w:t>.</w:t>
            </w:r>
            <w:r w:rsidR="008342C4">
              <w:t>0</w:t>
            </w:r>
            <w:r w:rsidR="00B51F2D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8342C4" w:rsidP="008342C4">
            <w:pPr>
              <w:jc w:val="center"/>
            </w:pPr>
            <w:r>
              <w:t>16</w:t>
            </w:r>
            <w:r w:rsidR="004E323C">
              <w:t xml:space="preserve"> </w:t>
            </w:r>
            <w:r>
              <w:t>Decem</w:t>
            </w:r>
            <w:r w:rsidR="004E323C">
              <w:t>ber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8342C4" w:rsidP="00A71BE2">
            <w:pPr>
              <w:jc w:val="center"/>
            </w:pPr>
            <w:r>
              <w:t>1</w:t>
            </w:r>
            <w:r w:rsidR="00A71BE2">
              <w:t>7</w:t>
            </w:r>
            <w:r w:rsidR="00D67D24">
              <w:t xml:space="preserve"> </w:t>
            </w:r>
            <w:r>
              <w:t>January</w:t>
            </w:r>
            <w:r w:rsidR="00C967A5">
              <w:t xml:space="preserve"> 201</w:t>
            </w:r>
            <w:r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983A3E"/>
    <w:rsid w:val="0099413A"/>
    <w:rsid w:val="00A2424E"/>
    <w:rsid w:val="00A52875"/>
    <w:rsid w:val="00A71BE2"/>
    <w:rsid w:val="00A7321A"/>
    <w:rsid w:val="00AB1880"/>
    <w:rsid w:val="00AC4000"/>
    <w:rsid w:val="00AF4477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102021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C9EEAC37C882438C941E2F390A85FE" ma:contentTypeVersion="131" ma:contentTypeDescription="" ma:contentTypeScope="" ma:versionID="b6f4eed19cadb2fdd4778f3b0c77fb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D8F4B-12DF-435A-BF1B-622335226CA7}"/>
</file>

<file path=customXml/itemProps2.xml><?xml version="1.0" encoding="utf-8"?>
<ds:datastoreItem xmlns:ds="http://schemas.openxmlformats.org/officeDocument/2006/customXml" ds:itemID="{02A06914-56F2-443C-94ED-8BC5C9B2FBE1}"/>
</file>

<file path=customXml/itemProps3.xml><?xml version="1.0" encoding="utf-8"?>
<ds:datastoreItem xmlns:ds="http://schemas.openxmlformats.org/officeDocument/2006/customXml" ds:itemID="{37939476-F44D-489B-8C64-9D07B2EC9100}"/>
</file>

<file path=customXml/itemProps4.xml><?xml version="1.0" encoding="utf-8"?>
<ds:datastoreItem xmlns:ds="http://schemas.openxmlformats.org/officeDocument/2006/customXml" ds:itemID="{AB797942-8BFF-4FA9-B54B-287F1560E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2004-03-12T17:15:00Z</cp:lastPrinted>
  <dcterms:created xsi:type="dcterms:W3CDTF">2010-12-17T21:02:00Z</dcterms:created>
  <dcterms:modified xsi:type="dcterms:W3CDTF">2010-12-17T21:02:00Z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0x0101006E56B4D1795A2E4DB2F0B01679ED314A009DC9EEAC37C882438C941E2F390A85FE</vt:lpwstr>
  </property>
  <property fmtid="{D5CDD505-2E9C-101B-9397-08002B2CF9AE}" pid="3" name="_docset_NoMedatataSyncRequired">
    <vt:lpwstr>False</vt:lpwstr>
  </property>
</Properties>
</file>