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2F7DAA">
        <w:rPr>
          <w:rFonts w:ascii="Palatino Linotype" w:hAnsi="Palatino Linotype" w:cs="Arial"/>
          <w:b/>
          <w:bCs/>
          <w:sz w:val="24"/>
        </w:rPr>
        <w:t>15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2F7DAA">
        <w:rPr>
          <w:rFonts w:ascii="Palatino Linotype" w:hAnsi="Palatino Linotype" w:cs="Arial"/>
          <w:b/>
          <w:bCs/>
          <w:sz w:val="24"/>
        </w:rPr>
        <w:t>FUEL SURCHARGE SUPPLEMENT NO. 14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2F7DAA">
        <w:t>1.66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2F7DAA">
        <w:t>November</w:t>
      </w:r>
      <w:r w:rsidR="008559D7">
        <w:t xml:space="preserve">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2F7DAA">
        <w:rPr>
          <w:rFonts w:ascii="Palatino Linotype" w:hAnsi="Palatino Linotype" w:cs="Arial"/>
          <w:b/>
          <w:bCs/>
          <w:sz w:val="24"/>
        </w:rPr>
        <w:t>January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4D046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2F7DAA">
        <w:rPr>
          <w:rFonts w:ascii="Palatino Linotype" w:hAnsi="Palatino Linotype" w:cs="Arial"/>
          <w:b/>
          <w:bCs/>
          <w:sz w:val="24"/>
        </w:rPr>
        <w:t>12-16</w:t>
      </w:r>
      <w:r w:rsidR="008559D7">
        <w:rPr>
          <w:rFonts w:ascii="Palatino Linotype" w:hAnsi="Palatino Linotype" w:cs="Arial"/>
          <w:b/>
          <w:bCs/>
          <w:sz w:val="24"/>
        </w:rPr>
        <w:t>-10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2F7DAA">
        <w:rPr>
          <w:rFonts w:ascii="Palatino Linotype" w:hAnsi="Palatino Linotype" w:cs="Arial"/>
          <w:b/>
          <w:bCs/>
          <w:sz w:val="24"/>
        </w:rPr>
        <w:t>02-01-11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68" w:rsidRDefault="00874968">
      <w:r>
        <w:separator/>
      </w:r>
    </w:p>
  </w:endnote>
  <w:endnote w:type="continuationSeparator" w:id="0">
    <w:p w:rsidR="00874968" w:rsidRDefault="0087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68" w:rsidRDefault="00874968">
      <w:r>
        <w:separator/>
      </w:r>
    </w:p>
  </w:footnote>
  <w:footnote w:type="continuationSeparator" w:id="0">
    <w:p w:rsidR="00874968" w:rsidRDefault="00874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242F"/>
    <w:rsid w:val="0003471F"/>
    <w:rsid w:val="000B2FDA"/>
    <w:rsid w:val="000C53F9"/>
    <w:rsid w:val="000E1C47"/>
    <w:rsid w:val="0010049C"/>
    <w:rsid w:val="00110865"/>
    <w:rsid w:val="001C6C9D"/>
    <w:rsid w:val="002731F1"/>
    <w:rsid w:val="002F7DAA"/>
    <w:rsid w:val="00362F3F"/>
    <w:rsid w:val="003932E6"/>
    <w:rsid w:val="003D0463"/>
    <w:rsid w:val="0048005D"/>
    <w:rsid w:val="004D046A"/>
    <w:rsid w:val="004D1447"/>
    <w:rsid w:val="004E0B40"/>
    <w:rsid w:val="004F372B"/>
    <w:rsid w:val="00525B88"/>
    <w:rsid w:val="0053145A"/>
    <w:rsid w:val="005B04B4"/>
    <w:rsid w:val="005D788E"/>
    <w:rsid w:val="005E7488"/>
    <w:rsid w:val="00620EBF"/>
    <w:rsid w:val="00712350"/>
    <w:rsid w:val="00773236"/>
    <w:rsid w:val="00776D39"/>
    <w:rsid w:val="007A48D2"/>
    <w:rsid w:val="007A4903"/>
    <w:rsid w:val="007B504F"/>
    <w:rsid w:val="007C2BA8"/>
    <w:rsid w:val="007E046D"/>
    <w:rsid w:val="007E2438"/>
    <w:rsid w:val="008438C8"/>
    <w:rsid w:val="008559D7"/>
    <w:rsid w:val="00874968"/>
    <w:rsid w:val="00887504"/>
    <w:rsid w:val="00970BB3"/>
    <w:rsid w:val="00975D45"/>
    <w:rsid w:val="009770DD"/>
    <w:rsid w:val="009B22D3"/>
    <w:rsid w:val="009D735E"/>
    <w:rsid w:val="009E2DBD"/>
    <w:rsid w:val="00A02FA6"/>
    <w:rsid w:val="00A61D2B"/>
    <w:rsid w:val="00AA1F3B"/>
    <w:rsid w:val="00AB77A3"/>
    <w:rsid w:val="00AE0017"/>
    <w:rsid w:val="00B701E7"/>
    <w:rsid w:val="00BA7151"/>
    <w:rsid w:val="00BE00B3"/>
    <w:rsid w:val="00C5703A"/>
    <w:rsid w:val="00C7397E"/>
    <w:rsid w:val="00C75B30"/>
    <w:rsid w:val="00CA05C9"/>
    <w:rsid w:val="00CF017C"/>
    <w:rsid w:val="00D07BF7"/>
    <w:rsid w:val="00D16EBD"/>
    <w:rsid w:val="00D2620A"/>
    <w:rsid w:val="00DE1A3C"/>
    <w:rsid w:val="00EC07A9"/>
    <w:rsid w:val="00EC68D4"/>
    <w:rsid w:val="00ED0C38"/>
    <w:rsid w:val="00F12AA5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D954B5BA8ECE4288859FB79F8D178F" ma:contentTypeVersion="131" ma:contentTypeDescription="" ma:contentTypeScope="" ma:versionID="6de32bd3949f63a1c2b6cfefea641a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102006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1F0E2F-8562-4622-B7E6-1CB1842DB71B}"/>
</file>

<file path=customXml/itemProps2.xml><?xml version="1.0" encoding="utf-8"?>
<ds:datastoreItem xmlns:ds="http://schemas.openxmlformats.org/officeDocument/2006/customXml" ds:itemID="{A0F6BB69-2CD6-4DA4-BE5F-E115B43F4011}"/>
</file>

<file path=customXml/itemProps3.xml><?xml version="1.0" encoding="utf-8"?>
<ds:datastoreItem xmlns:ds="http://schemas.openxmlformats.org/officeDocument/2006/customXml" ds:itemID="{84732971-55A2-4EB5-8BD1-3740F953DA03}"/>
</file>

<file path=customXml/itemProps4.xml><?xml version="1.0" encoding="utf-8"?>
<ds:datastoreItem xmlns:ds="http://schemas.openxmlformats.org/officeDocument/2006/customXml" ds:itemID="{37E02E86-0121-48EF-9475-75CDC1D7C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2010-12-16T20:13:00Z</cp:lastPrinted>
  <dcterms:created xsi:type="dcterms:W3CDTF">2010-12-16T23:57:00Z</dcterms:created>
  <dcterms:modified xsi:type="dcterms:W3CDTF">2010-12-16T23:57:00Z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0x0101006E56B4D1795A2E4DB2F0B01679ED314A00C9D954B5BA8ECE4288859FB79F8D178F</vt:lpwstr>
  </property>
  <property fmtid="{D5CDD505-2E9C-101B-9397-08002B2CF9AE}" pid="3" name="_docset_NoMedatataSyncRequired">
    <vt:lpwstr>False</vt:lpwstr>
  </property>
</Properties>
</file>