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2242F">
        <w:rPr>
          <w:rFonts w:ascii="Palatino Linotype" w:hAnsi="Palatino Linotype" w:cs="Arial"/>
          <w:b/>
          <w:bCs/>
          <w:sz w:val="24"/>
        </w:rPr>
        <w:t>14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2242F">
        <w:rPr>
          <w:rFonts w:ascii="Palatino Linotype" w:hAnsi="Palatino Linotype" w:cs="Arial"/>
          <w:b/>
          <w:bCs/>
          <w:sz w:val="24"/>
        </w:rPr>
        <w:t>FUEL SURCHARGE SUPPLEMENT NO. 13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02242F">
        <w:t>1.60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02242F">
        <w:t>October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02242F">
        <w:rPr>
          <w:rFonts w:ascii="Palatino Linotype" w:hAnsi="Palatino Linotype" w:cs="Arial"/>
          <w:b/>
          <w:bCs/>
          <w:sz w:val="24"/>
        </w:rPr>
        <w:t>December</w:t>
      </w:r>
      <w:r w:rsidR="008559D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305D3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02242F">
        <w:rPr>
          <w:rFonts w:ascii="Palatino Linotype" w:hAnsi="Palatino Linotype" w:cs="Arial"/>
          <w:b/>
          <w:bCs/>
          <w:sz w:val="24"/>
        </w:rPr>
        <w:t>11-10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02242F">
        <w:rPr>
          <w:rFonts w:ascii="Palatino Linotype" w:hAnsi="Palatino Linotype" w:cs="Arial"/>
          <w:b/>
          <w:bCs/>
          <w:sz w:val="24"/>
        </w:rPr>
        <w:t>12-27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3B" w:rsidRDefault="00AA1F3B">
      <w:r>
        <w:separator/>
      </w:r>
    </w:p>
  </w:endnote>
  <w:endnote w:type="continuationSeparator" w:id="0">
    <w:p w:rsidR="00AA1F3B" w:rsidRDefault="00AA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3B" w:rsidRDefault="00AA1F3B">
      <w:r>
        <w:separator/>
      </w:r>
    </w:p>
  </w:footnote>
  <w:footnote w:type="continuationSeparator" w:id="0">
    <w:p w:rsidR="00AA1F3B" w:rsidRDefault="00AA1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731F1"/>
    <w:rsid w:val="00305D36"/>
    <w:rsid w:val="00362F3F"/>
    <w:rsid w:val="003932E6"/>
    <w:rsid w:val="003D0463"/>
    <w:rsid w:val="0048005D"/>
    <w:rsid w:val="004D1447"/>
    <w:rsid w:val="004E0B40"/>
    <w:rsid w:val="004F372B"/>
    <w:rsid w:val="00525B88"/>
    <w:rsid w:val="0053145A"/>
    <w:rsid w:val="005B04B4"/>
    <w:rsid w:val="005D788E"/>
    <w:rsid w:val="005E7488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87504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701E7"/>
    <w:rsid w:val="00BA7151"/>
    <w:rsid w:val="00BE00B3"/>
    <w:rsid w:val="00C5703A"/>
    <w:rsid w:val="00C7397E"/>
    <w:rsid w:val="00C75B30"/>
    <w:rsid w:val="00CA05C9"/>
    <w:rsid w:val="00CF017C"/>
    <w:rsid w:val="00D07BF7"/>
    <w:rsid w:val="00D16EBD"/>
    <w:rsid w:val="00D2620A"/>
    <w:rsid w:val="00DE1A3C"/>
    <w:rsid w:val="00EC07A9"/>
    <w:rsid w:val="00EC68D4"/>
    <w:rsid w:val="00ED0C38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CCCA513147944ABE64354255C32033" ma:contentTypeVersion="131" ma:contentTypeDescription="" ma:contentTypeScope="" ma:versionID="096f8f4ad731b93c014c4e7fe92365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C778C9-FA0F-4641-9A34-66750571AA8A}"/>
</file>

<file path=customXml/itemProps2.xml><?xml version="1.0" encoding="utf-8"?>
<ds:datastoreItem xmlns:ds="http://schemas.openxmlformats.org/officeDocument/2006/customXml" ds:itemID="{0792715D-4858-46BA-A8C7-B71DB8A8E9E3}"/>
</file>

<file path=customXml/itemProps3.xml><?xml version="1.0" encoding="utf-8"?>
<ds:datastoreItem xmlns:ds="http://schemas.openxmlformats.org/officeDocument/2006/customXml" ds:itemID="{378FADC4-41A2-4278-8A3D-2C8D4A2EFBB6}"/>
</file>

<file path=customXml/itemProps4.xml><?xml version="1.0" encoding="utf-8"?>
<ds:datastoreItem xmlns:ds="http://schemas.openxmlformats.org/officeDocument/2006/customXml" ds:itemID="{016555A9-6E5C-46B1-9FDD-5EBC41E20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2010-11-10T19:03:00Z</cp:lastPrinted>
  <dcterms:created xsi:type="dcterms:W3CDTF">2010-11-10T22:44:00Z</dcterms:created>
  <dcterms:modified xsi:type="dcterms:W3CDTF">2010-11-10T22:44:00Z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0x0101006E56B4D1795A2E4DB2F0B01679ED314A0074CCCA513147944ABE64354255C32033</vt:lpwstr>
  </property>
  <property fmtid="{D5CDD505-2E9C-101B-9397-08002B2CF9AE}" pid="3" name="_docset_NoMedatataSyncRequired">
    <vt:lpwstr>False</vt:lpwstr>
  </property>
</Properties>
</file>