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5D1637">
        <w:rPr>
          <w:rFonts w:ascii="Palatino Linotype" w:hAnsi="Palatino Linotype" w:cs="Arial"/>
          <w:b/>
          <w:bCs/>
          <w:sz w:val="24"/>
        </w:rPr>
        <w:t>FUEL SURCHARGE SUPPLEMENT NO. 51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5D1637">
        <w:rPr>
          <w:rFonts w:ascii="Palatino Linotype" w:hAnsi="Palatino Linotype" w:cs="Arial"/>
          <w:b/>
          <w:bCs/>
          <w:sz w:val="24"/>
        </w:rPr>
        <w:t>FUEL SURCHARGE SUPPLEMENT NO. 50</w:t>
      </w:r>
      <w:r w:rsidR="00407E89">
        <w:rPr>
          <w:rFonts w:ascii="Palatino Linotype" w:hAnsi="Palatino Linotype" w:cs="Arial"/>
          <w:b/>
          <w:bCs/>
          <w:sz w:val="24"/>
        </w:rPr>
        <w:t xml:space="preserve"> 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141273">
        <w:rPr>
          <w:rFonts w:ascii="Palatino Linotype" w:hAnsi="Palatino Linotype" w:cs="Arial"/>
          <w:b/>
          <w:bCs/>
          <w:sz w:val="24"/>
        </w:rPr>
        <w:t xml:space="preserve">ission approves a temporary </w:t>
      </w:r>
      <w:r w:rsidR="005D1637">
        <w:rPr>
          <w:rFonts w:ascii="Palatino Linotype" w:hAnsi="Palatino Linotype" w:cs="Arial"/>
          <w:b/>
          <w:bCs/>
          <w:sz w:val="24"/>
        </w:rPr>
        <w:t>3.06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</w:t>
      </w:r>
      <w:r w:rsidR="0035497C">
        <w:rPr>
          <w:rFonts w:ascii="Palatino Linotype" w:hAnsi="Palatino Linotype" w:cs="Arial"/>
          <w:b/>
          <w:bCs/>
          <w:sz w:val="24"/>
        </w:rPr>
        <w:t>a</w:t>
      </w:r>
      <w:r w:rsidR="00141273">
        <w:rPr>
          <w:rFonts w:ascii="Palatino Linotype" w:hAnsi="Palatino Linotype" w:cs="Arial"/>
          <w:b/>
          <w:bCs/>
          <w:sz w:val="24"/>
        </w:rPr>
        <w:t xml:space="preserve">ny during the month of </w:t>
      </w:r>
      <w:r w:rsidR="005D1637">
        <w:rPr>
          <w:rFonts w:ascii="Palatino Linotype" w:hAnsi="Palatino Linotype" w:cs="Arial"/>
          <w:b/>
          <w:bCs/>
          <w:sz w:val="24"/>
        </w:rPr>
        <w:t>September</w:t>
      </w:r>
      <w:r w:rsidR="00F307E9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 xml:space="preserve"> to be collected from customers as a separate line item on the billing, as follows: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5D1637">
        <w:rPr>
          <w:rFonts w:ascii="Palatino Linotype" w:hAnsi="Palatino Linotype" w:cs="Arial"/>
          <w:b/>
          <w:bCs/>
          <w:sz w:val="24"/>
        </w:rPr>
        <w:t>November</w:t>
      </w:r>
      <w:r w:rsidR="00193587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F49BD" w:rsidRDefault="000F49B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F49BD" w:rsidRDefault="00DA615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A749BD">
        <w:rPr>
          <w:rFonts w:ascii="Palatino Linotype" w:hAnsi="Palatino Linotype" w:cs="Arial"/>
          <w:b/>
          <w:bCs/>
          <w:sz w:val="24"/>
        </w:rPr>
        <w:t>Rhonda Hearn-Secretary/Treasurer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b/>
              <w:bCs/>
              <w:sz w:val="24"/>
            </w:rPr>
            <w:t>Skamania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  <w:r>
        <w:rPr>
          <w:rFonts w:ascii="Palatino Linotype" w:hAnsi="Palatino Linotype" w:cs="Arial"/>
          <w:b/>
          <w:bCs/>
          <w:sz w:val="24"/>
        </w:rPr>
        <w:t xml:space="preserve"> Sanitary Service, Inc. – G-48</w:t>
      </w:r>
    </w:p>
    <w:p w:rsidR="000F49BD" w:rsidRDefault="00A7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Rhonda Hearn-Secretary/Treasurer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</w:t>
      </w:r>
      <w:r w:rsidR="00A749BD">
        <w:rPr>
          <w:rFonts w:ascii="Palatino Linotype" w:hAnsi="Palatino Linotype" w:cs="Arial"/>
          <w:b/>
          <w:bCs/>
          <w:sz w:val="24"/>
        </w:rPr>
        <w:t>3930</w:t>
      </w:r>
    </w:p>
    <w:p w:rsidR="000F49BD" w:rsidRDefault="00A7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509-493-9292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F49BD" w:rsidRDefault="008A4C47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141273"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Year" w:val="2010"/>
          <w:attr w:name="Day" w:val="20"/>
          <w:attr w:name="Month" w:val="10"/>
        </w:smartTagPr>
        <w:r w:rsidR="005D1637">
          <w:rPr>
            <w:rFonts w:ascii="Palatino Linotype" w:hAnsi="Palatino Linotype" w:cs="Arial"/>
            <w:b/>
            <w:bCs/>
            <w:sz w:val="24"/>
          </w:rPr>
          <w:t>October 20</w:t>
        </w:r>
        <w:r w:rsidR="00193587">
          <w:rPr>
            <w:rFonts w:ascii="Palatino Linotype" w:hAnsi="Palatino Linotype" w:cs="Arial"/>
            <w:b/>
            <w:bCs/>
            <w:sz w:val="24"/>
          </w:rPr>
          <w:t>, 2010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  </w:t>
      </w:r>
      <w:r w:rsidR="00681EB5">
        <w:rPr>
          <w:rFonts w:ascii="Palatino Linotype" w:hAnsi="Palatino Linotype" w:cs="Arial"/>
          <w:b/>
          <w:bCs/>
          <w:sz w:val="24"/>
        </w:rPr>
        <w:t xml:space="preserve">  </w:t>
      </w:r>
      <w:r w:rsidR="00235DB3">
        <w:rPr>
          <w:rFonts w:ascii="Palatino Linotype" w:hAnsi="Palatino Linotype" w:cs="Arial"/>
          <w:b/>
          <w:bCs/>
          <w:sz w:val="24"/>
        </w:rPr>
        <w:t xml:space="preserve"> </w:t>
      </w:r>
      <w:r w:rsidR="0035497C">
        <w:rPr>
          <w:rFonts w:ascii="Palatino Linotype" w:hAnsi="Palatino Linotype" w:cs="Arial"/>
          <w:b/>
          <w:bCs/>
          <w:sz w:val="24"/>
        </w:rPr>
        <w:t xml:space="preserve"> </w:t>
      </w:r>
      <w:r w:rsidR="00BD45E5">
        <w:rPr>
          <w:rFonts w:ascii="Palatino Linotype" w:hAnsi="Palatino Linotype" w:cs="Arial"/>
          <w:b/>
          <w:bCs/>
          <w:sz w:val="24"/>
        </w:rPr>
        <w:t xml:space="preserve">  </w:t>
      </w:r>
      <w:r w:rsidR="00683A63">
        <w:rPr>
          <w:rFonts w:ascii="Palatino Linotype" w:hAnsi="Palatino Linotype" w:cs="Arial"/>
          <w:b/>
          <w:bCs/>
          <w:sz w:val="24"/>
        </w:rPr>
        <w:t xml:space="preserve">     </w:t>
      </w:r>
      <w:r w:rsidR="00BD45E5">
        <w:rPr>
          <w:rFonts w:ascii="Palatino Linotype" w:hAnsi="Palatino Linotype" w:cs="Arial"/>
          <w:b/>
          <w:bCs/>
          <w:sz w:val="24"/>
        </w:rPr>
        <w:t xml:space="preserve">Effective Date:  </w:t>
      </w:r>
      <w:smartTag w:uri="urn:schemas-microsoft-com:office:smarttags" w:element="date">
        <w:smartTagPr>
          <w:attr w:name="Year" w:val="2010"/>
          <w:attr w:name="Day" w:val="3"/>
          <w:attr w:name="Month" w:val="12"/>
        </w:smartTagPr>
        <w:r w:rsidR="005D1637">
          <w:rPr>
            <w:rFonts w:ascii="Palatino Linotype" w:hAnsi="Palatino Linotype" w:cs="Arial"/>
            <w:b/>
            <w:bCs/>
            <w:sz w:val="24"/>
          </w:rPr>
          <w:t>December</w:t>
        </w:r>
        <w:r w:rsidR="00683A63">
          <w:rPr>
            <w:rFonts w:ascii="Palatino Linotype" w:hAnsi="Palatino Linotype" w:cs="Arial"/>
            <w:b/>
            <w:bCs/>
            <w:sz w:val="24"/>
          </w:rPr>
          <w:t xml:space="preserve"> </w:t>
        </w:r>
        <w:r w:rsidR="005D1637">
          <w:rPr>
            <w:rFonts w:ascii="Palatino Linotype" w:hAnsi="Palatino Linotype" w:cs="Arial"/>
            <w:b/>
            <w:bCs/>
            <w:sz w:val="24"/>
          </w:rPr>
          <w:t>3</w:t>
        </w:r>
        <w:r w:rsidR="00193587">
          <w:rPr>
            <w:rFonts w:ascii="Palatino Linotype" w:hAnsi="Palatino Linotype" w:cs="Arial"/>
            <w:b/>
            <w:bCs/>
            <w:sz w:val="24"/>
          </w:rPr>
          <w:t>, 2010</w:t>
        </w:r>
      </w:smartTag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F49BD" w:rsidRDefault="000F49BD">
      <w:pPr>
        <w:spacing w:after="60" w:line="220" w:lineRule="exact"/>
        <w:jc w:val="right"/>
      </w:pPr>
    </w:p>
    <w:sectPr w:rsidR="000F4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62C" w:rsidRDefault="00F7662C">
      <w:r>
        <w:separator/>
      </w:r>
    </w:p>
  </w:endnote>
  <w:endnote w:type="continuationSeparator" w:id="0">
    <w:p w:rsidR="00F7662C" w:rsidRDefault="00F76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62C" w:rsidRDefault="00F7662C">
      <w:r>
        <w:separator/>
      </w:r>
    </w:p>
  </w:footnote>
  <w:footnote w:type="continuationSeparator" w:id="0">
    <w:p w:rsidR="00F7662C" w:rsidRDefault="00F76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1B5"/>
    <w:rsid w:val="000236AF"/>
    <w:rsid w:val="00044654"/>
    <w:rsid w:val="00072CBD"/>
    <w:rsid w:val="000F49BD"/>
    <w:rsid w:val="00102D7A"/>
    <w:rsid w:val="00141273"/>
    <w:rsid w:val="00157C62"/>
    <w:rsid w:val="00190AED"/>
    <w:rsid w:val="00193587"/>
    <w:rsid w:val="001B5FEF"/>
    <w:rsid w:val="001C7A7F"/>
    <w:rsid w:val="001F2779"/>
    <w:rsid w:val="001F2D15"/>
    <w:rsid w:val="00220981"/>
    <w:rsid w:val="00235DB3"/>
    <w:rsid w:val="00261007"/>
    <w:rsid w:val="002A08B1"/>
    <w:rsid w:val="002B3256"/>
    <w:rsid w:val="002B431D"/>
    <w:rsid w:val="0030082E"/>
    <w:rsid w:val="0035497C"/>
    <w:rsid w:val="003D1681"/>
    <w:rsid w:val="003F120E"/>
    <w:rsid w:val="00407E89"/>
    <w:rsid w:val="00425C89"/>
    <w:rsid w:val="00426CB8"/>
    <w:rsid w:val="00493540"/>
    <w:rsid w:val="004E20AF"/>
    <w:rsid w:val="00501AE1"/>
    <w:rsid w:val="00510996"/>
    <w:rsid w:val="0054012E"/>
    <w:rsid w:val="00556A18"/>
    <w:rsid w:val="00560EF7"/>
    <w:rsid w:val="00562659"/>
    <w:rsid w:val="00585339"/>
    <w:rsid w:val="005A7292"/>
    <w:rsid w:val="005D1637"/>
    <w:rsid w:val="00611844"/>
    <w:rsid w:val="006751D1"/>
    <w:rsid w:val="00681EB5"/>
    <w:rsid w:val="00683A63"/>
    <w:rsid w:val="00683C4B"/>
    <w:rsid w:val="0069283D"/>
    <w:rsid w:val="006C1E20"/>
    <w:rsid w:val="006C6E6D"/>
    <w:rsid w:val="006D11B4"/>
    <w:rsid w:val="006E2FD9"/>
    <w:rsid w:val="00714F1A"/>
    <w:rsid w:val="007509A4"/>
    <w:rsid w:val="0075147D"/>
    <w:rsid w:val="00770793"/>
    <w:rsid w:val="00772988"/>
    <w:rsid w:val="007A51EB"/>
    <w:rsid w:val="007C71B5"/>
    <w:rsid w:val="007E794D"/>
    <w:rsid w:val="00804701"/>
    <w:rsid w:val="008A4C47"/>
    <w:rsid w:val="008C2132"/>
    <w:rsid w:val="008D73D5"/>
    <w:rsid w:val="008E4C29"/>
    <w:rsid w:val="00903FC5"/>
    <w:rsid w:val="00932305"/>
    <w:rsid w:val="009325F2"/>
    <w:rsid w:val="00953842"/>
    <w:rsid w:val="00954934"/>
    <w:rsid w:val="0097121E"/>
    <w:rsid w:val="00972281"/>
    <w:rsid w:val="009859BD"/>
    <w:rsid w:val="009A0597"/>
    <w:rsid w:val="009D0EC6"/>
    <w:rsid w:val="009F5702"/>
    <w:rsid w:val="00A04630"/>
    <w:rsid w:val="00A14FC4"/>
    <w:rsid w:val="00A3096E"/>
    <w:rsid w:val="00A749BD"/>
    <w:rsid w:val="00A82CE3"/>
    <w:rsid w:val="00AA4B29"/>
    <w:rsid w:val="00AA673E"/>
    <w:rsid w:val="00BA2248"/>
    <w:rsid w:val="00BD45E5"/>
    <w:rsid w:val="00BF4E09"/>
    <w:rsid w:val="00C06EDF"/>
    <w:rsid w:val="00C4217B"/>
    <w:rsid w:val="00C52354"/>
    <w:rsid w:val="00CC3D3C"/>
    <w:rsid w:val="00CC6854"/>
    <w:rsid w:val="00D11F44"/>
    <w:rsid w:val="00D7442C"/>
    <w:rsid w:val="00DA615F"/>
    <w:rsid w:val="00DC39FA"/>
    <w:rsid w:val="00DE6D07"/>
    <w:rsid w:val="00DE724F"/>
    <w:rsid w:val="00DF1993"/>
    <w:rsid w:val="00DF454D"/>
    <w:rsid w:val="00E257A4"/>
    <w:rsid w:val="00E27923"/>
    <w:rsid w:val="00E878EF"/>
    <w:rsid w:val="00E920A3"/>
    <w:rsid w:val="00EE2CE8"/>
    <w:rsid w:val="00EE47D2"/>
    <w:rsid w:val="00EF055A"/>
    <w:rsid w:val="00F307E9"/>
    <w:rsid w:val="00F55398"/>
    <w:rsid w:val="00F750F9"/>
    <w:rsid w:val="00F7662C"/>
    <w:rsid w:val="00FA224E"/>
    <w:rsid w:val="00FC3A80"/>
    <w:rsid w:val="00FD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B460660B48F1419DE5BCB9D211DBAC" ma:contentTypeVersion="131" ma:contentTypeDescription="" ma:contentTypeScope="" ma:versionID="66c0d351b7a9a127436cf532e28fa4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2010-10-20T07:00:00+00:00</OpenedDate>
    <Date1 xmlns="dc463f71-b30c-4ab2-9473-d307f9d35888">2010-10-20T07:00:00+00:00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101715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75683C8-22EA-4DFC-B421-4B4068EDAEBC}"/>
</file>

<file path=customXml/itemProps2.xml><?xml version="1.0" encoding="utf-8"?>
<ds:datastoreItem xmlns:ds="http://schemas.openxmlformats.org/officeDocument/2006/customXml" ds:itemID="{DD618905-25D7-42BF-9BB1-08E634F216CF}"/>
</file>

<file path=customXml/itemProps3.xml><?xml version="1.0" encoding="utf-8"?>
<ds:datastoreItem xmlns:ds="http://schemas.openxmlformats.org/officeDocument/2006/customXml" ds:itemID="{4133236D-E5CA-45FE-8F4D-5C9126F7B130}"/>
</file>

<file path=customXml/itemProps4.xml><?xml version="1.0" encoding="utf-8"?>
<ds:datastoreItem xmlns:ds="http://schemas.openxmlformats.org/officeDocument/2006/customXml" ds:itemID="{29D0A664-0A07-41C3-ACCF-837A7467D2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2005-10-24T22:29:00Z</cp:lastPrinted>
  <dcterms:created xsi:type="dcterms:W3CDTF">2010-10-21T16:51:00Z</dcterms:created>
  <dcterms:modified xsi:type="dcterms:W3CDTF">2010-10-21T16:51:00Z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1281178074</vt:i4>
  </property>
  <property fmtid="{D5CDD505-2E9C-101B-9397-08002B2CF9AE}" pid="3" name="_EmailSubject">
    <vt:lpwstr>Replacement Pages for Skamania County Sanitary Service, Inc. Docket #TG-051795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-940387528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0x0101006E56B4D1795A2E4DB2F0B01679ED314A0065B460660B48F1419DE5BCB9D211DBAC</vt:lpwstr>
  </property>
  <property fmtid="{D5CDD505-2E9C-101B-9397-08002B2CF9AE}" pid="9" name="_docset_NoMedatataSyncRequired">
    <vt:lpwstr>False</vt:lpwstr>
  </property>
</Properties>
</file>