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37" w:rsidRDefault="000476F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13970</wp:posOffset>
            </wp:positionV>
            <wp:extent cx="1885950" cy="1087120"/>
            <wp:effectExtent l="19050" t="0" r="0" b="0"/>
            <wp:wrapTight wrapText="bothSides">
              <wp:wrapPolygon edited="0">
                <wp:start x="-218" y="0"/>
                <wp:lineTo x="-218" y="21196"/>
                <wp:lineTo x="21600" y="21196"/>
                <wp:lineTo x="21600" y="0"/>
                <wp:lineTo x="-218" y="0"/>
              </wp:wrapPolygon>
            </wp:wrapTight>
            <wp:docPr id="66" name="Picture 66" descr="Celebrating 100 years Logo Larger Trans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elebrating 100 years Logo Larger Transp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E659E0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 COMPANIES</w:t>
      </w:r>
    </w:p>
    <w:p w:rsidR="00E659E0" w:rsidRDefault="00E659E0">
      <w:pPr>
        <w:ind w:firstLine="720"/>
        <w:jc w:val="right"/>
        <w:rPr>
          <w:sz w:val="16"/>
        </w:rPr>
      </w:pPr>
    </w:p>
    <w:p w:rsidR="00E659E0" w:rsidRPr="009C3559" w:rsidRDefault="00BC1AC7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 xml:space="preserve">All telecommunications companies must register with the Utilities </w:t>
      </w:r>
    </w:p>
    <w:p w:rsidR="00E659E0" w:rsidRPr="009C3559" w:rsidRDefault="00BC1AC7" w:rsidP="009C3559">
      <w:pPr>
        <w:ind w:left="6480"/>
        <w:jc w:val="right"/>
        <w:rPr>
          <w:sz w:val="22"/>
          <w:szCs w:val="22"/>
        </w:rPr>
      </w:pPr>
      <w:r w:rsidRPr="009C3559">
        <w:rPr>
          <w:sz w:val="22"/>
          <w:szCs w:val="22"/>
        </w:rPr>
        <w:t>and Transportation Commission (UTC) p</w:t>
      </w:r>
      <w:r w:rsidR="009C3559" w:rsidRPr="009C3559">
        <w:rPr>
          <w:sz w:val="22"/>
          <w:szCs w:val="22"/>
        </w:rPr>
        <w:t xml:space="preserve">rior to beginning operations in </w:t>
      </w:r>
      <w:r w:rsidRPr="009C3559">
        <w:rPr>
          <w:sz w:val="22"/>
          <w:szCs w:val="22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="00E659E0" w:rsidRPr="009C3559">
            <w:rPr>
              <w:sz w:val="22"/>
              <w:szCs w:val="22"/>
            </w:rPr>
            <w:t>Washington</w:t>
          </w:r>
        </w:smartTag>
      </w:smartTag>
      <w:r w:rsidRPr="009C3559">
        <w:rPr>
          <w:sz w:val="22"/>
          <w:szCs w:val="22"/>
        </w:rPr>
        <w:t xml:space="preserve">. </w:t>
      </w:r>
      <w:r w:rsidR="00E659E0" w:rsidRPr="009C3559">
        <w:rPr>
          <w:sz w:val="22"/>
          <w:szCs w:val="22"/>
        </w:rPr>
        <w:t xml:space="preserve">Refer to RCW </w:t>
      </w:r>
      <w:r w:rsidR="009C3559" w:rsidRPr="009C3559">
        <w:rPr>
          <w:sz w:val="22"/>
          <w:szCs w:val="22"/>
        </w:rPr>
        <w:t xml:space="preserve">80.36, WAC 480-121, 480-80, and </w:t>
      </w:r>
      <w:r w:rsidR="00E659E0" w:rsidRPr="009C3559">
        <w:rPr>
          <w:sz w:val="22"/>
          <w:szCs w:val="22"/>
        </w:rPr>
        <w:t>480-120.</w:t>
      </w:r>
    </w:p>
    <w:p w:rsidR="00E659E0" w:rsidRPr="009C3559" w:rsidRDefault="00E659E0">
      <w:pPr>
        <w:ind w:left="3960" w:hanging="3960"/>
      </w:pPr>
    </w:p>
    <w:tbl>
      <w:tblPr>
        <w:tblW w:w="0" w:type="auto"/>
        <w:tblInd w:w="108" w:type="dxa"/>
        <w:tblLook w:val="0000"/>
      </w:tblPr>
      <w:tblGrid>
        <w:gridCol w:w="5040"/>
        <w:gridCol w:w="5868"/>
      </w:tblGrid>
      <w:tr w:rsidR="00E659E0" w:rsidRPr="009C3559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868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8" w:history="1">
              <w:r w:rsidRPr="009C3559">
                <w:rPr>
                  <w:rStyle w:val="Hyperlink"/>
                </w:rPr>
                <w:t>www.wutc.wa.gov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Default="007E0D9F" w:rsidP="007E0D9F">
      <w:r w:rsidRPr="009C3559">
        <w:t>The UTC has a policy of providi</w:t>
      </w:r>
      <w:r>
        <w:t xml:space="preserve">ng equal access to its services. </w:t>
      </w:r>
      <w:r w:rsidRPr="009C3559">
        <w:t>To request this</w:t>
      </w:r>
      <w:r>
        <w:t xml:space="preserve"> document in alternate formats, </w:t>
      </w:r>
      <w:r w:rsidRPr="009C3559">
        <w:t>please call 360-664-1133.</w:t>
      </w:r>
    </w:p>
    <w:p w:rsidR="007E0D9F" w:rsidRDefault="007E0D9F" w:rsidP="007E0D9F">
      <w:pPr>
        <w:ind w:left="288"/>
      </w:pPr>
    </w:p>
    <w:p w:rsidR="00390360" w:rsidRPr="007E0D9F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hanging="648"/>
      </w:pPr>
      <w:r w:rsidRPr="007E0D9F">
        <w:t>Complete the application form.</w:t>
      </w:r>
      <w:r w:rsidR="00F4688C" w:rsidRPr="007E0D9F">
        <w:t xml:space="preserve"> </w:t>
      </w:r>
    </w:p>
    <w:p w:rsidR="00B53E5C" w:rsidRPr="007E0D9F" w:rsidRDefault="00390360" w:rsidP="007E0D9F">
      <w:pPr>
        <w:numPr>
          <w:ilvl w:val="0"/>
          <w:numId w:val="20"/>
        </w:numPr>
        <w:tabs>
          <w:tab w:val="clear" w:pos="1008"/>
          <w:tab w:val="left" w:pos="720"/>
        </w:tabs>
        <w:ind w:left="720"/>
      </w:pPr>
      <w:r w:rsidRPr="007E0D9F">
        <w:t>S</w:t>
      </w:r>
      <w:r w:rsidR="00E659E0" w:rsidRPr="007E0D9F">
        <w:t xml:space="preserve">ubmit these forms </w:t>
      </w:r>
      <w:r w:rsidR="00F4688C" w:rsidRPr="007E0D9F">
        <w:t xml:space="preserve">via the </w:t>
      </w:r>
      <w:hyperlink r:id="rId9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0" w:history="1">
        <w:r w:rsidR="00E659E0" w:rsidRPr="007E0D9F">
          <w:rPr>
            <w:rStyle w:val="Hyperlink"/>
          </w:rPr>
          <w:t>records@wutc.wa.gov</w:t>
        </w:r>
      </w:hyperlink>
      <w:r w:rsidR="00E659E0" w:rsidRPr="007E0D9F">
        <w:rPr>
          <w:u w:val="single"/>
        </w:rPr>
        <w:t xml:space="preserve"> </w:t>
      </w:r>
      <w:r w:rsidR="00E659E0" w:rsidRPr="007E0D9F">
        <w:t>as an electronic attachment.</w:t>
      </w:r>
      <w:r w:rsidR="009C3559" w:rsidRPr="007E0D9F">
        <w:t xml:space="preserve"> UTC encourages electronic submission of filings</w:t>
      </w:r>
      <w:r w:rsidRPr="007E0D9F">
        <w:t xml:space="preserve">. </w:t>
      </w:r>
    </w:p>
    <w:p w:rsidR="00E659E0" w:rsidRPr="009C3559" w:rsidRDefault="00E659E0" w:rsidP="007E0D9F">
      <w:pPr>
        <w:numPr>
          <w:ilvl w:val="0"/>
          <w:numId w:val="20"/>
        </w:numPr>
        <w:tabs>
          <w:tab w:val="clear" w:pos="1008"/>
          <w:tab w:val="num" w:pos="720"/>
        </w:tabs>
        <w:ind w:left="720"/>
      </w:pPr>
      <w:r w:rsidRPr="007E0D9F">
        <w:t>UTC will issue a registration certificate with an effective date 30 days from the date the complete</w:t>
      </w:r>
      <w:r w:rsidR="00F4688C" w:rsidRPr="007E0D9F">
        <w:t>d</w:t>
      </w:r>
      <w:r w:rsidRPr="007E0D9F">
        <w:t xml:space="preserve"> application is received and approved.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bookmarkStart w:id="0" w:name="Check4"/>
    <w:p w:rsidR="00C92CBC" w:rsidRPr="00B53E5C" w:rsidRDefault="0067532C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Pr="0067532C"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92CBC" w:rsidRPr="00390360">
        <w:rPr>
          <w:sz w:val="22"/>
          <w:szCs w:val="22"/>
        </w:rPr>
        <w:instrText xml:space="preserve"> FORMCHECKBOX </w:instrText>
      </w:r>
      <w:r w:rsidR="00C92CBC" w:rsidRPr="00390360">
        <w:rPr>
          <w:sz w:val="22"/>
          <w:szCs w:val="22"/>
        </w:rPr>
      </w:r>
      <w:r w:rsidR="00C92CBC" w:rsidRPr="00390360"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24C9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080"/>
        <w:gridCol w:w="9828"/>
      </w:tblGrid>
      <w:tr w:rsidR="00B53E5C" w:rsidTr="00E211EA">
        <w:tc>
          <w:tcPr>
            <w:tcW w:w="1080" w:type="dxa"/>
          </w:tcPr>
          <w:p w:rsidR="00B53E5C" w:rsidRDefault="0067532C" w:rsidP="00B53E5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53E5C">
              <w:t xml:space="preserve">     </w:t>
            </w:r>
            <w:r w:rsidR="00B53E5C" w:rsidRPr="009C355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E5C" w:rsidRPr="009C3559">
              <w:instrText xml:space="preserve"> FORMCHECKBOX </w:instrText>
            </w:r>
            <w:r w:rsidR="00B53E5C" w:rsidRPr="009C3559">
              <w:fldChar w:fldCharType="end"/>
            </w:r>
          </w:p>
          <w:p w:rsidR="00B53E5C" w:rsidRPr="00E211EA" w:rsidRDefault="00B53E5C" w:rsidP="00B53E5C">
            <w:pPr>
              <w:rPr>
                <w:sz w:val="20"/>
                <w:szCs w:val="20"/>
              </w:rPr>
            </w:pPr>
            <w:r w:rsidRPr="00E211EA">
              <w:rPr>
                <w:sz w:val="20"/>
                <w:szCs w:val="20"/>
              </w:rPr>
              <w:t>Yes      No</w:t>
            </w:r>
          </w:p>
        </w:tc>
        <w:tc>
          <w:tcPr>
            <w:tcW w:w="9828" w:type="dxa"/>
          </w:tcPr>
          <w:p w:rsidR="00B53E5C" w:rsidRPr="007E0D9F" w:rsidRDefault="00B53E5C" w:rsidP="00B53E5C">
            <w:r w:rsidRPr="007E0D9F">
              <w:t>Applicant is subject to effective competition and requests waiver of regulatory requirements outlined in WAC 480-121-063 (1).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908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0"/>
        <w:gridCol w:w="1763"/>
        <w:gridCol w:w="2017"/>
        <w:gridCol w:w="3736"/>
      </w:tblGrid>
      <w:tr w:rsidR="00E659E0">
        <w:tblPrEx>
          <w:tblCellMar>
            <w:top w:w="0" w:type="dxa"/>
            <w:bottom w:w="0" w:type="dxa"/>
          </w:tblCellMar>
        </w:tblPrEx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E92D89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E92D89" w:rsidRPr="00E92D89">
              <w:rPr>
                <w:sz w:val="20"/>
                <w:szCs w:val="20"/>
                <w:shd w:val="clear" w:color="auto" w:fill="F3F3F3"/>
              </w:rPr>
              <w:t>Pacific Telecom Communications Group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="00CC0B57" w:rsidRPr="00E92D89">
              <w:rPr>
                <w:sz w:val="20"/>
                <w:szCs w:val="20"/>
                <w:shd w:val="clear" w:color="auto" w:fill="F3F3F3"/>
              </w:rPr>
              <w:t>Pacific Telecom Communications Group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92D89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="00E92D89">
              <w:rPr>
                <w:sz w:val="24"/>
                <w:shd w:val="clear" w:color="auto" w:fill="F3F3F3"/>
              </w:rPr>
              <w:t>12228 Venice Blvd. Suite 559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E92D89">
              <w:rPr>
                <w:sz w:val="24"/>
                <w:shd w:val="clear" w:color="auto" w:fill="F3F3F3"/>
              </w:rPr>
              <w:t>Los Angeles CA 90066</w:t>
            </w:r>
          </w:p>
          <w:p w:rsidR="00872D59" w:rsidRDefault="00872D59" w:rsidP="00872D59">
            <w:pPr>
              <w:rPr>
                <w:shd w:val="clear" w:color="auto" w:fill="F3F3F3"/>
              </w:rPr>
            </w:pPr>
            <w:r w:rsidRPr="007E0D9F">
              <w:t xml:space="preserve">Web Site Address:  </w:t>
            </w:r>
            <w:hyperlink r:id="rId11" w:history="1">
              <w:r w:rsidR="00E92D89" w:rsidRPr="00FB7AE7">
                <w:rPr>
                  <w:rStyle w:val="Hyperlink"/>
                  <w:shd w:val="clear" w:color="auto" w:fill="F3F3F3"/>
                </w:rPr>
                <w:t>www.pacifictelecommunications.com</w:t>
              </w:r>
            </w:hyperlink>
          </w:p>
          <w:p w:rsidR="00E659E0" w:rsidRPr="007E0D9F" w:rsidRDefault="00E659E0"/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DA4A34" w:rsidRDefault="00BC1AC7">
            <w:pPr>
              <w:pStyle w:val="Heading9"/>
              <w:ind w:firstLine="0"/>
              <w:rPr>
                <w:sz w:val="24"/>
              </w:rPr>
            </w:pPr>
            <w:r w:rsidRPr="00DA4A34">
              <w:rPr>
                <w:sz w:val="24"/>
              </w:rPr>
              <w:t xml:space="preserve">Unified Business Identification Number (UBI):  </w:t>
            </w:r>
            <w:r w:rsidR="00FA0103" w:rsidRPr="00354F40">
              <w:rPr>
                <w:rFonts w:ascii="Arial" w:hAnsi="Arial" w:cs="Arial"/>
                <w:b/>
                <w:bCs/>
              </w:rPr>
              <w:t>603-036-927</w:t>
            </w:r>
          </w:p>
          <w:p w:rsidR="00BC1AC7" w:rsidRPr="00DA4A34" w:rsidRDefault="00BC1AC7" w:rsidP="00BC1AC7">
            <w:pPr>
              <w:rPr>
                <w:sz w:val="22"/>
                <w:szCs w:val="22"/>
              </w:rPr>
            </w:pPr>
            <w:r w:rsidRPr="00DA4A34">
              <w:rPr>
                <w:sz w:val="22"/>
                <w:szCs w:val="22"/>
              </w:rPr>
              <w:t xml:space="preserve">(If you do not know your UBI number </w:t>
            </w:r>
            <w:r w:rsidR="00B53E5C" w:rsidRPr="00DA4A34">
              <w:rPr>
                <w:sz w:val="22"/>
                <w:szCs w:val="22"/>
              </w:rPr>
              <w:t xml:space="preserve">or need to request one </w:t>
            </w:r>
            <w:r w:rsidRPr="00DA4A34">
              <w:rPr>
                <w:sz w:val="22"/>
                <w:szCs w:val="22"/>
              </w:rPr>
              <w:t>contact the Department of Licensing at 360-664-1400)</w:t>
            </w:r>
          </w:p>
          <w:p w:rsidR="00BC1AC7" w:rsidRPr="00DA4A34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DA4A34">
              <w:rPr>
                <w:sz w:val="24"/>
              </w:rPr>
              <w:t>Questions regarding this application should be directed to: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A03F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2C2D9F">
              <w:rPr>
                <w:sz w:val="24"/>
                <w:shd w:val="clear" w:color="auto" w:fill="F3F3F3"/>
              </w:rPr>
              <w:t>Michael Pittman</w:t>
            </w:r>
            <w:r w:rsidR="00A03F73">
              <w:rPr>
                <w:sz w:val="24"/>
                <w:shd w:val="clear" w:color="auto" w:fill="F3F3F3"/>
              </w:rPr>
              <w:t>, Regulatory Counsel</w:t>
            </w:r>
          </w:p>
        </w:tc>
      </w:tr>
      <w:tr w:rsidR="00E659E0" w:rsidRPr="0067532C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200073">
            <w:r w:rsidRPr="007E0D9F">
              <w:t xml:space="preserve">Phone Number: </w:t>
            </w:r>
            <w:r w:rsidR="00200073">
              <w:rPr>
                <w:shd w:val="clear" w:color="auto" w:fill="F3F3F3"/>
              </w:rPr>
              <w:t>213-825-1100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="00200073">
              <w:rPr>
                <w:sz w:val="24"/>
                <w:shd w:val="clear" w:color="auto" w:fill="F3F3F3"/>
              </w:rPr>
              <w:t>213-995-9821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67532C" w:rsidRDefault="00E659E0" w:rsidP="003E302F">
            <w:pPr>
              <w:pStyle w:val="Heading9"/>
              <w:ind w:firstLine="0"/>
              <w:rPr>
                <w:sz w:val="24"/>
                <w:shd w:val="clear" w:color="auto" w:fill="F3F3F3"/>
                <w:lang w:val="it-IT"/>
              </w:rPr>
            </w:pPr>
            <w:r w:rsidRPr="0067532C">
              <w:rPr>
                <w:sz w:val="24"/>
                <w:lang w:val="it-IT"/>
              </w:rPr>
              <w:t>E-</w:t>
            </w:r>
            <w:r w:rsidR="00F565B3" w:rsidRPr="0067532C">
              <w:rPr>
                <w:sz w:val="24"/>
                <w:lang w:val="it-IT"/>
              </w:rPr>
              <w:t>m</w:t>
            </w:r>
            <w:r w:rsidRPr="0067532C">
              <w:rPr>
                <w:sz w:val="24"/>
                <w:lang w:val="it-IT"/>
              </w:rPr>
              <w:t xml:space="preserve">ail: </w:t>
            </w:r>
            <w:r w:rsidR="003E302F">
              <w:rPr>
                <w:shd w:val="clear" w:color="auto" w:fill="F3F3F3"/>
                <w:lang w:val="it-IT"/>
              </w:rPr>
              <w:t>office@pacifictelecommunications.com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200073">
              <w:rPr>
                <w:sz w:val="24"/>
                <w:shd w:val="clear" w:color="auto" w:fill="F3F3F3"/>
              </w:rPr>
              <w:t>12228 Venice Blvd. Suite 559</w:t>
            </w:r>
          </w:p>
        </w:tc>
      </w:tr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200073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200073">
              <w:rPr>
                <w:sz w:val="24"/>
                <w:shd w:val="clear" w:color="auto" w:fill="F3F3F3"/>
              </w:rPr>
              <w:t>Los Angeles, CA 90066</w:t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6"/>
        <w:gridCol w:w="3883"/>
        <w:gridCol w:w="3557"/>
      </w:tblGrid>
      <w:tr w:rsidR="00E65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C0982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C0982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C0982">
              <w:rPr>
                <w:sz w:val="24"/>
              </w:rPr>
              <w:t xml:space="preserve">Name:  </w:t>
            </w:r>
            <w:r w:rsidR="00AA1745">
              <w:rPr>
                <w:sz w:val="24"/>
              </w:rPr>
              <w:t>INCORP SERVICES, INC.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C0982" w:rsidRDefault="00E659E0" w:rsidP="000B596D">
            <w:r w:rsidRPr="00DC0982">
              <w:t xml:space="preserve">Mailing Address: </w:t>
            </w:r>
            <w:r w:rsidR="000B596D">
              <w:t>102 Prefontaine Place South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96D" w:rsidRDefault="00E659E0" w:rsidP="000B596D">
            <w:r w:rsidRPr="00DC0982">
              <w:t xml:space="preserve">City/State/Zip: </w:t>
            </w:r>
            <w:r w:rsidR="000B596D">
              <w:t>Seattle, WA 98104-2614</w:t>
            </w:r>
          </w:p>
          <w:p w:rsidR="00390360" w:rsidRPr="00DC0982" w:rsidRDefault="00390360" w:rsidP="00D05937">
            <w:pPr>
              <w:tabs>
                <w:tab w:val="left" w:pos="1860"/>
              </w:tabs>
            </w:pPr>
            <w:r w:rsidRPr="00DC0982">
              <w:t xml:space="preserve">Phone Number:  </w:t>
            </w:r>
            <w:r w:rsidR="00B66A3E">
              <w:rPr>
                <w:shd w:val="clear" w:color="auto" w:fill="F3F3F3"/>
              </w:rPr>
              <w:t>800 246 2677</w:t>
            </w:r>
          </w:p>
          <w:p w:rsidR="00C92CBC" w:rsidRPr="00DC0982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DC09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ESTELA HAMILTON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PRESIDENT</w:t>
            </w:r>
          </w:p>
        </w:tc>
      </w:tr>
      <w:tr w:rsidR="000C113A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3A" w:rsidRDefault="000C1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PITTMAN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13A" w:rsidRDefault="000C113A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113A" w:rsidRDefault="003C6DF7">
            <w:pPr>
              <w:rPr>
                <w:sz w:val="22"/>
                <w:szCs w:val="22"/>
                <w:shd w:val="clear" w:color="auto" w:fill="F3F3F3"/>
              </w:rPr>
            </w:pPr>
            <w:r>
              <w:rPr>
                <w:sz w:val="22"/>
                <w:szCs w:val="22"/>
                <w:shd w:val="clear" w:color="auto" w:fill="F3F3F3"/>
              </w:rPr>
              <w:t>SECRETARY</w:t>
            </w:r>
          </w:p>
        </w:tc>
      </w:tr>
      <w:tr w:rsidR="00E659E0" w:rsidRPr="00B53E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2550BE" w:rsidRDefault="00255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 HAMILTON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C0982" w:rsidRDefault="002550B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12228 VENICE BLVD. SUITE 559 LOS ANGELES, CA 90066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DC0982" w:rsidRDefault="002550BE" w:rsidP="00D265F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 xml:space="preserve">CHIEF </w:t>
            </w:r>
            <w:r w:rsidR="00D265FA">
              <w:rPr>
                <w:sz w:val="22"/>
                <w:szCs w:val="22"/>
                <w:shd w:val="clear" w:color="auto" w:fill="F3F3F3"/>
              </w:rPr>
              <w:t>TECHNICAL</w:t>
            </w:r>
            <w:r>
              <w:rPr>
                <w:sz w:val="22"/>
                <w:szCs w:val="22"/>
                <w:shd w:val="clear" w:color="auto" w:fill="F3F3F3"/>
              </w:rPr>
              <w:t xml:space="preserve"> OFFICER</w:t>
            </w:r>
          </w:p>
        </w:tc>
      </w:tr>
    </w:tbl>
    <w:p w:rsidR="002550BE" w:rsidRDefault="002550BE">
      <w:pPr>
        <w:rPr>
          <w:b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3C6DF7">
        <w:t xml:space="preserve">Michael Pittman or </w:t>
      </w:r>
      <w:r w:rsidR="002550BE">
        <w:rPr>
          <w:shd w:val="clear" w:color="auto" w:fill="F3F3F3"/>
        </w:rPr>
        <w:t>Estela Hamilton</w:t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2550BE">
        <w:rPr>
          <w:shd w:val="clear" w:color="auto" w:fill="F3F3F3"/>
        </w:rPr>
        <w:t>12228 Venice Blvd. Suite 559, Los Angeles, CA 90066</w:t>
      </w:r>
    </w:p>
    <w:p w:rsidR="0078016B" w:rsidRPr="00D05937" w:rsidRDefault="00151FBF">
      <w:r w:rsidRPr="00D05937">
        <w:t xml:space="preserve">Phone Number:  </w:t>
      </w:r>
      <w:r w:rsidR="002550BE">
        <w:rPr>
          <w:shd w:val="clear" w:color="auto" w:fill="F3F3F3"/>
        </w:rPr>
        <w:t>213 825 1100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="00975879">
        <w:rPr>
          <w:shd w:val="clear" w:color="auto" w:fill="F3F3F3"/>
        </w:rPr>
        <w:t>213-995-9821</w:t>
      </w:r>
    </w:p>
    <w:p w:rsidR="0078016B" w:rsidRDefault="0078016B">
      <w:pPr>
        <w:rPr>
          <w:shd w:val="clear" w:color="auto" w:fill="F3F3F3"/>
          <w:lang w:val="it-IT"/>
        </w:rPr>
      </w:pPr>
      <w:r w:rsidRPr="00DC0982">
        <w:rPr>
          <w:lang w:val="it-IT"/>
        </w:rPr>
        <w:t>E-mail:</w:t>
      </w:r>
      <w:r w:rsidR="00151FBF" w:rsidRPr="00DC0982">
        <w:rPr>
          <w:lang w:val="it-IT"/>
        </w:rPr>
        <w:t xml:space="preserve">  </w:t>
      </w:r>
      <w:hyperlink r:id="rId12" w:history="1">
        <w:r w:rsidR="00975879" w:rsidRPr="00FB7AE7">
          <w:rPr>
            <w:rStyle w:val="Hyperlink"/>
            <w:shd w:val="clear" w:color="auto" w:fill="F3F3F3"/>
            <w:lang w:val="it-IT"/>
          </w:rPr>
          <w:t>office@pacifictelecommunications.com</w:t>
        </w:r>
      </w:hyperlink>
    </w:p>
    <w:p w:rsidR="0078016B" w:rsidRDefault="0078016B">
      <w:pPr>
        <w:rPr>
          <w:lang w:val="it-IT"/>
        </w:rPr>
      </w:pPr>
    </w:p>
    <w:p w:rsidR="00975879" w:rsidRPr="00DC0982" w:rsidRDefault="00975879">
      <w:pPr>
        <w:rPr>
          <w:lang w:val="it-IT"/>
        </w:rPr>
      </w:pPr>
    </w:p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="00975879">
        <w:rPr>
          <w:shd w:val="clear" w:color="auto" w:fill="F3F3F3"/>
        </w:rPr>
        <w:t>Customer Service Group</w:t>
      </w:r>
    </w:p>
    <w:p w:rsidR="00975879" w:rsidRPr="00D05937" w:rsidRDefault="00151FBF" w:rsidP="00975879">
      <w:r w:rsidRPr="00D05937">
        <w:t xml:space="preserve">Title:  </w:t>
      </w:r>
      <w:r w:rsidR="00975879">
        <w:rPr>
          <w:shd w:val="clear" w:color="auto" w:fill="F3F3F3"/>
        </w:rPr>
        <w:t>Customer Service Group</w:t>
      </w:r>
    </w:p>
    <w:p w:rsidR="00151FBF" w:rsidRPr="00D05937" w:rsidRDefault="00151FBF">
      <w:r w:rsidRPr="00D05937">
        <w:t xml:space="preserve">Phone Number:  </w:t>
      </w:r>
      <w:r w:rsidR="00975879">
        <w:rPr>
          <w:shd w:val="clear" w:color="auto" w:fill="F3F3F3"/>
        </w:rPr>
        <w:t>213-825-1100</w:t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="00975879">
        <w:rPr>
          <w:shd w:val="clear" w:color="auto" w:fill="F3F3F3"/>
        </w:rPr>
        <w:t>213-995-9821</w:t>
      </w:r>
    </w:p>
    <w:p w:rsidR="00151FBF" w:rsidRDefault="00151FBF">
      <w:pPr>
        <w:rPr>
          <w:shd w:val="clear" w:color="auto" w:fill="F3F3F3"/>
        </w:rPr>
      </w:pPr>
      <w:r w:rsidRPr="00DA4A34">
        <w:t xml:space="preserve">E-mail:  </w:t>
      </w:r>
      <w:hyperlink r:id="rId13" w:history="1">
        <w:r w:rsidR="00975879" w:rsidRPr="00FB7AE7">
          <w:rPr>
            <w:rStyle w:val="Hyperlink"/>
            <w:shd w:val="clear" w:color="auto" w:fill="F3F3F3"/>
          </w:rPr>
          <w:t>office@pacifictelecommunications.com</w:t>
        </w:r>
      </w:hyperlink>
    </w:p>
    <w:p w:rsidR="00151FBF" w:rsidRPr="00DA4A34" w:rsidRDefault="00151FBF">
      <w:pPr>
        <w:rPr>
          <w:shd w:val="clear" w:color="auto" w:fill="F3F3F3"/>
        </w:rPr>
      </w:pPr>
    </w:p>
    <w:p w:rsidR="00975879" w:rsidRDefault="00975879" w:rsidP="005879B6">
      <w:pPr>
        <w:rPr>
          <w:b/>
        </w:rPr>
      </w:pPr>
    </w:p>
    <w:p w:rsidR="005879B6" w:rsidRPr="00DA4A34" w:rsidRDefault="005879B6" w:rsidP="005879B6">
      <w:pPr>
        <w:rPr>
          <w:b/>
        </w:rPr>
      </w:pPr>
      <w:r w:rsidRPr="00DA4A34">
        <w:rPr>
          <w:b/>
        </w:rPr>
        <w:t>Emergency Contact:</w:t>
      </w:r>
    </w:p>
    <w:p w:rsidR="005879B6" w:rsidRPr="00DA4A34" w:rsidRDefault="005879B6" w:rsidP="005879B6"/>
    <w:p w:rsidR="005879B6" w:rsidRPr="00DA4A34" w:rsidRDefault="005879B6" w:rsidP="005879B6">
      <w:r w:rsidRPr="00DA4A34">
        <w:t xml:space="preserve">Name:  </w:t>
      </w:r>
      <w:r w:rsidR="00975879">
        <w:rPr>
          <w:shd w:val="clear" w:color="auto" w:fill="F3F3F3"/>
        </w:rPr>
        <w:t>Estela Hamilton</w:t>
      </w:r>
    </w:p>
    <w:p w:rsidR="005879B6" w:rsidRPr="00DA4A34" w:rsidRDefault="005879B6" w:rsidP="005879B6">
      <w:r w:rsidRPr="00DA4A34">
        <w:t xml:space="preserve">Title:  </w:t>
      </w:r>
      <w:r w:rsidR="00975879">
        <w:rPr>
          <w:shd w:val="clear" w:color="auto" w:fill="F3F3F3"/>
        </w:rPr>
        <w:t>President</w:t>
      </w:r>
    </w:p>
    <w:p w:rsidR="005879B6" w:rsidRPr="00DA4A34" w:rsidRDefault="005879B6" w:rsidP="005879B6">
      <w:r w:rsidRPr="00DA4A34">
        <w:t xml:space="preserve">Phone Number:  </w:t>
      </w:r>
      <w:r w:rsidR="00DC0982" w:rsidRPr="00DA4A34">
        <w:rPr>
          <w:shd w:val="clear" w:color="auto" w:fill="F3F3F3"/>
        </w:rPr>
        <w:t>213-</w:t>
      </w:r>
      <w:r w:rsidR="00975879">
        <w:rPr>
          <w:shd w:val="clear" w:color="auto" w:fill="F3F3F3"/>
        </w:rPr>
        <w:t>825-1100</w:t>
      </w:r>
      <w:r w:rsidRPr="00DA4A34">
        <w:tab/>
      </w:r>
      <w:r w:rsidRPr="00DA4A34">
        <w:tab/>
      </w:r>
      <w:r w:rsidRPr="00DA4A34">
        <w:tab/>
      </w:r>
      <w:r w:rsidRPr="00DA4A34">
        <w:tab/>
      </w:r>
      <w:r w:rsidRPr="00DA4A34">
        <w:tab/>
      </w:r>
      <w:r w:rsidRPr="00DA4A34">
        <w:tab/>
        <w:t xml:space="preserve">Fax Number:  </w:t>
      </w:r>
      <w:r w:rsidR="00DC0982" w:rsidRPr="00DA4A34">
        <w:rPr>
          <w:shd w:val="clear" w:color="auto" w:fill="F3F3F3"/>
        </w:rPr>
        <w:t>213-</w:t>
      </w:r>
      <w:r w:rsidR="00975879">
        <w:rPr>
          <w:shd w:val="clear" w:color="auto" w:fill="F3F3F3"/>
        </w:rPr>
        <w:t>995-9821</w:t>
      </w:r>
    </w:p>
    <w:p w:rsidR="005879B6" w:rsidRDefault="005879B6" w:rsidP="005879B6">
      <w:pPr>
        <w:rPr>
          <w:shd w:val="clear" w:color="auto" w:fill="F3F3F3"/>
        </w:rPr>
      </w:pPr>
      <w:r w:rsidRPr="00DA4A34">
        <w:t xml:space="preserve">E-mail:  </w:t>
      </w:r>
      <w:hyperlink r:id="rId14" w:history="1">
        <w:r w:rsidR="003222FB" w:rsidRPr="00FB7AE7">
          <w:rPr>
            <w:rStyle w:val="Hyperlink"/>
            <w:shd w:val="clear" w:color="auto" w:fill="F3F3F3"/>
          </w:rPr>
          <w:t>emergency@pacifictelecommunications.com</w:t>
        </w:r>
      </w:hyperlink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that will be provided (check all that apply):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bookmarkStart w:id="2" w:name="Check1"/>
    <w:p w:rsidR="00151FBF" w:rsidRPr="00D05937" w:rsidRDefault="003222FB" w:rsidP="00151FBF">
      <w:pPr>
        <w:shd w:val="clear" w:color="auto" w:fill="FFFFFF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151FBF" w:rsidRPr="00D05937">
        <w:tab/>
        <w:t>Local Exchange Service (Resale)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D265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265FA">
        <w:instrText xml:space="preserve"> FORMCHECKBOX </w:instrText>
      </w:r>
      <w:r w:rsidR="00D265FA">
        <w:fldChar w:fldCharType="end"/>
      </w:r>
      <w:r w:rsidR="00151FBF"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3222F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Calling Cards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51FBF" w:rsidRPr="00D05937">
        <w:instrText xml:space="preserve"> FORMCHECKBOX </w:instrText>
      </w:r>
      <w:r w:rsidR="00151FBF" w:rsidRPr="00D05937">
        <w:fldChar w:fldCharType="end"/>
      </w:r>
      <w:r w:rsidR="00151FBF"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3222FB" w:rsidP="00151FBF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Alternate Operator Services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Directory Assistance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67532C" w:rsidP="00151FBF">
      <w:pPr>
        <w:shd w:val="clear" w:color="auto" w:fill="FFFFFF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Interlata</w:t>
      </w:r>
      <w:r w:rsidR="00151FBF" w:rsidRPr="00D05937">
        <w:tab/>
      </w:r>
      <w:r w:rsidR="00151FBF" w:rsidRPr="00D05937">
        <w:tab/>
      </w:r>
      <w:r w:rsidR="00151FBF" w:rsidRPr="00D05937">
        <w:tab/>
      </w:r>
      <w:r w:rsidR="00151FBF" w:rsidRPr="00D05937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WATS (800/888)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67532C" w:rsidP="00EA55D6">
      <w:pPr>
        <w:shd w:val="clear" w:color="auto" w:fill="FFFFFF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151FBF" w:rsidRPr="00D05937">
        <w:tab/>
        <w:t>Long Distance Intralata</w:t>
      </w:r>
      <w:r w:rsidR="00EA55D6" w:rsidRPr="00D05937">
        <w:tab/>
      </w:r>
      <w:r w:rsidR="00EA55D6" w:rsidRPr="00D05937">
        <w:tab/>
      </w:r>
      <w:r w:rsidR="00EA55D6" w:rsidRPr="00D05937">
        <w:tab/>
      </w:r>
      <w:r w:rsidR="00EA55D6" w:rsidRPr="00D05937">
        <w:tab/>
      </w:r>
    </w:p>
    <w:p w:rsidR="00EA55D6" w:rsidRPr="00D05937" w:rsidRDefault="00EA55D6" w:rsidP="00EA55D6">
      <w:pPr>
        <w:shd w:val="clear" w:color="auto" w:fill="FFFFFF"/>
      </w:pPr>
    </w:p>
    <w:p w:rsidR="00151FBF" w:rsidRPr="00D05937" w:rsidRDefault="00EA55D6" w:rsidP="00151FBF">
      <w:pPr>
        <w:shd w:val="clear" w:color="auto" w:fill="FFFFFF"/>
        <w:rPr>
          <w:shd w:val="clear" w:color="auto" w:fill="F3F3F3"/>
        </w:rPr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Pr="00D05937">
        <w:fldChar w:fldCharType="end"/>
      </w:r>
      <w:r w:rsidRPr="00D05937">
        <w:tab/>
        <w:t>Other, please specify___________________________________________________________________</w:t>
      </w:r>
    </w:p>
    <w:sectPr w:rsidR="00151FBF" w:rsidRPr="00D05937">
      <w:footerReference w:type="even" r:id="rId15"/>
      <w:footerReference w:type="default" r:id="rId16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C1" w:rsidRDefault="007856C1">
      <w:r>
        <w:separator/>
      </w:r>
    </w:p>
  </w:endnote>
  <w:endnote w:type="continuationSeparator" w:id="0">
    <w:p w:rsidR="007856C1" w:rsidRDefault="0078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E" w:rsidRDefault="00A938BE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8BE" w:rsidRDefault="00A938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E" w:rsidRDefault="00A938BE" w:rsidP="00C342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6F0">
      <w:rPr>
        <w:rStyle w:val="PageNumber"/>
        <w:noProof/>
      </w:rPr>
      <w:t>1</w:t>
    </w:r>
    <w:r>
      <w:rPr>
        <w:rStyle w:val="PageNumber"/>
      </w:rPr>
      <w:fldChar w:fldCharType="end"/>
    </w:r>
  </w:p>
  <w:p w:rsidR="00A938BE" w:rsidRDefault="00A93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C1" w:rsidRDefault="007856C1">
      <w:r>
        <w:separator/>
      </w:r>
    </w:p>
  </w:footnote>
  <w:footnote w:type="continuationSeparator" w:id="0">
    <w:p w:rsidR="007856C1" w:rsidRDefault="00785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14"/>
  </w:num>
  <w:num w:numId="8">
    <w:abstractNumId w:val="16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5"/>
  </w:num>
  <w:num w:numId="15">
    <w:abstractNumId w:val="19"/>
  </w:num>
  <w:num w:numId="16">
    <w:abstractNumId w:val="3"/>
  </w:num>
  <w:num w:numId="17">
    <w:abstractNumId w:val="17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9E0"/>
    <w:rsid w:val="00037EA5"/>
    <w:rsid w:val="000476F0"/>
    <w:rsid w:val="000846E7"/>
    <w:rsid w:val="000B596D"/>
    <w:rsid w:val="000C113A"/>
    <w:rsid w:val="000E148A"/>
    <w:rsid w:val="00107CDB"/>
    <w:rsid w:val="00151FBF"/>
    <w:rsid w:val="00200073"/>
    <w:rsid w:val="00216504"/>
    <w:rsid w:val="00236C15"/>
    <w:rsid w:val="002550BE"/>
    <w:rsid w:val="002C2D9F"/>
    <w:rsid w:val="002F74F1"/>
    <w:rsid w:val="003222FB"/>
    <w:rsid w:val="00366ECF"/>
    <w:rsid w:val="00390360"/>
    <w:rsid w:val="003C6DF7"/>
    <w:rsid w:val="003E302F"/>
    <w:rsid w:val="0041055C"/>
    <w:rsid w:val="00437B9B"/>
    <w:rsid w:val="004E583E"/>
    <w:rsid w:val="00524085"/>
    <w:rsid w:val="005879B6"/>
    <w:rsid w:val="00600BA9"/>
    <w:rsid w:val="0067532C"/>
    <w:rsid w:val="006A1209"/>
    <w:rsid w:val="006F5D27"/>
    <w:rsid w:val="007450B4"/>
    <w:rsid w:val="0078016B"/>
    <w:rsid w:val="007856C1"/>
    <w:rsid w:val="0079696A"/>
    <w:rsid w:val="007E0D9F"/>
    <w:rsid w:val="007F173B"/>
    <w:rsid w:val="00867119"/>
    <w:rsid w:val="00872D59"/>
    <w:rsid w:val="008A6D11"/>
    <w:rsid w:val="008B1DA0"/>
    <w:rsid w:val="00975879"/>
    <w:rsid w:val="009C3559"/>
    <w:rsid w:val="00A03F73"/>
    <w:rsid w:val="00A938BE"/>
    <w:rsid w:val="00AA1745"/>
    <w:rsid w:val="00AC2239"/>
    <w:rsid w:val="00B53E5C"/>
    <w:rsid w:val="00B63456"/>
    <w:rsid w:val="00B63D86"/>
    <w:rsid w:val="00B66A3E"/>
    <w:rsid w:val="00B71724"/>
    <w:rsid w:val="00B809B1"/>
    <w:rsid w:val="00B83FE4"/>
    <w:rsid w:val="00B9500B"/>
    <w:rsid w:val="00BC1AC7"/>
    <w:rsid w:val="00BD12F0"/>
    <w:rsid w:val="00C3423E"/>
    <w:rsid w:val="00C92CBC"/>
    <w:rsid w:val="00CC0B57"/>
    <w:rsid w:val="00CE6E56"/>
    <w:rsid w:val="00D05937"/>
    <w:rsid w:val="00D265FA"/>
    <w:rsid w:val="00D83992"/>
    <w:rsid w:val="00DA4A34"/>
    <w:rsid w:val="00DB31B2"/>
    <w:rsid w:val="00DC0982"/>
    <w:rsid w:val="00E211EA"/>
    <w:rsid w:val="00E24C90"/>
    <w:rsid w:val="00E25316"/>
    <w:rsid w:val="00E659E0"/>
    <w:rsid w:val="00E92D89"/>
    <w:rsid w:val="00EA55D6"/>
    <w:rsid w:val="00F332CC"/>
    <w:rsid w:val="00F4688C"/>
    <w:rsid w:val="00F565B3"/>
    <w:rsid w:val="00FA0103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tc.wa.gov" TargetMode="External"/><Relationship Id="rId13" Type="http://schemas.openxmlformats.org/officeDocument/2006/relationships/hyperlink" Target="mailto:office@pacifictelecommunication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office@pacifictelecommunication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cifictelecommunicatio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cords@wutc.wa.gov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wutc.wa.gov/e-filing" TargetMode="External"/><Relationship Id="rId14" Type="http://schemas.openxmlformats.org/officeDocument/2006/relationships/hyperlink" Target="mailto:emergency@pacifictelecommunications.com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2010-08-12T07:00:00+00:00</OpenedDate>
    <Date1 xmlns="dc463f71-b30c-4ab2-9473-d307f9d35888">2010-08-12T07:00:00+00:00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Telecom Communications Group</CaseCompanyNames>
    <DocketNumber xmlns="dc463f71-b30c-4ab2-9473-d307f9d35888">101378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CC005991E602488B62842D30179C71" ma:contentTypeVersion="131" ma:contentTypeDescription="" ma:contentTypeScope="" ma:versionID="d778d936b51b0bac317f0acba02ef95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2125D2-F519-4781-9364-2C97AAFC45A0}"/>
</file>

<file path=customXml/itemProps2.xml><?xml version="1.0" encoding="utf-8"?>
<ds:datastoreItem xmlns:ds="http://schemas.openxmlformats.org/officeDocument/2006/customXml" ds:itemID="{3D3FAB58-6562-45B8-92E2-3329A4F8163C}"/>
</file>

<file path=customXml/itemProps3.xml><?xml version="1.0" encoding="utf-8"?>
<ds:datastoreItem xmlns:ds="http://schemas.openxmlformats.org/officeDocument/2006/customXml" ds:itemID="{7B66EC67-FC30-4F74-B833-76B5D4DB0EEC}"/>
</file>

<file path=customXml/itemProps4.xml><?xml version="1.0" encoding="utf-8"?>
<ds:datastoreItem xmlns:ds="http://schemas.openxmlformats.org/officeDocument/2006/customXml" ds:itemID="{575AD3C5-D204-4809-A090-9F003FB81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4174</CharactersWithSpaces>
  <SharedDoc>false</SharedDoc>
  <HLinks>
    <vt:vector size="42" baseType="variant">
      <vt:variant>
        <vt:i4>7143519</vt:i4>
      </vt:variant>
      <vt:variant>
        <vt:i4>26</vt:i4>
      </vt:variant>
      <vt:variant>
        <vt:i4>0</vt:i4>
      </vt:variant>
      <vt:variant>
        <vt:i4>5</vt:i4>
      </vt:variant>
      <vt:variant>
        <vt:lpwstr>mailto:emergency@pacifictelecommunications.com</vt:lpwstr>
      </vt:variant>
      <vt:variant>
        <vt:lpwstr/>
      </vt:variant>
      <vt:variant>
        <vt:i4>262194</vt:i4>
      </vt:variant>
      <vt:variant>
        <vt:i4>23</vt:i4>
      </vt:variant>
      <vt:variant>
        <vt:i4>0</vt:i4>
      </vt:variant>
      <vt:variant>
        <vt:i4>5</vt:i4>
      </vt:variant>
      <vt:variant>
        <vt:lpwstr>mailto:office@pacifictelecommunications.com</vt:lpwstr>
      </vt:variant>
      <vt:variant>
        <vt:lpwstr/>
      </vt:variant>
      <vt:variant>
        <vt:i4>262194</vt:i4>
      </vt:variant>
      <vt:variant>
        <vt:i4>20</vt:i4>
      </vt:variant>
      <vt:variant>
        <vt:i4>0</vt:i4>
      </vt:variant>
      <vt:variant>
        <vt:i4>5</vt:i4>
      </vt:variant>
      <vt:variant>
        <vt:lpwstr>mailto:office@pacifictelecommunications.com</vt:lpwstr>
      </vt:variant>
      <vt:variant>
        <vt:lpwstr/>
      </vt:variant>
      <vt:variant>
        <vt:i4>5505052</vt:i4>
      </vt:variant>
      <vt:variant>
        <vt:i4>17</vt:i4>
      </vt:variant>
      <vt:variant>
        <vt:i4>0</vt:i4>
      </vt:variant>
      <vt:variant>
        <vt:i4>5</vt:i4>
      </vt:variant>
      <vt:variant>
        <vt:lpwstr>http://www.pacifictelecommunications.com/</vt:lpwstr>
      </vt:variant>
      <vt:variant>
        <vt:lpwstr/>
      </vt:variant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Catherine Hudspeth</cp:lastModifiedBy>
  <cp:revision>2</cp:revision>
  <cp:lastPrinted>2009-05-07T01:21:00Z</cp:lastPrinted>
  <dcterms:created xsi:type="dcterms:W3CDTF">2010-08-13T20:46:00Z</dcterms:created>
  <dcterms:modified xsi:type="dcterms:W3CDTF">2010-08-13T20:46:00Z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0x0101006E56B4D1795A2E4DB2F0B01679ED314A007FCC005991E602488B62842D30179C71</vt:lpwstr>
  </property>
  <property fmtid="{D5CDD505-2E9C-101B-9397-08002B2CF9AE}" pid="3" name="_docset_NoMedatataSyncRequired">
    <vt:lpwstr>False</vt:lpwstr>
  </property>
</Properties>
</file>