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5C1512">
        <w:rPr>
          <w:rFonts w:ascii="Palatino Linotype" w:hAnsi="Palatino Linotype" w:cs="Arial"/>
          <w:sz w:val="20"/>
        </w:rPr>
        <w:t>n for the base period to $2.9002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5C1512">
        <w:rPr>
          <w:rFonts w:ascii="Palatino Linotype" w:hAnsi="Palatino Linotype" w:cs="Arial"/>
          <w:b/>
          <w:sz w:val="20"/>
          <w:szCs w:val="20"/>
        </w:rPr>
        <w:t>47 in the amount of .74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ions become effective:  September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5C1512">
        <w:rPr>
          <w:rFonts w:ascii="Palatino Linotype" w:hAnsi="Palatino Linotype" w:cs="Arial"/>
          <w:sz w:val="20"/>
        </w:rPr>
        <w:t>September 30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an Statutory Notice on: September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nges will expire on: September 30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5C151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.74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July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5C1512">
        <w:t>September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1375F2"/>
    <w:rsid w:val="00184373"/>
    <w:rsid w:val="001B786E"/>
    <w:rsid w:val="00370284"/>
    <w:rsid w:val="00547C32"/>
    <w:rsid w:val="005C1512"/>
    <w:rsid w:val="005C5562"/>
    <w:rsid w:val="007F69A2"/>
    <w:rsid w:val="00871948"/>
    <w:rsid w:val="00882628"/>
    <w:rsid w:val="008A793A"/>
    <w:rsid w:val="008C6DD0"/>
    <w:rsid w:val="009C2461"/>
    <w:rsid w:val="009C5682"/>
    <w:rsid w:val="009E1101"/>
    <w:rsid w:val="00AF060C"/>
    <w:rsid w:val="00BE6C05"/>
    <w:rsid w:val="00C312B2"/>
    <w:rsid w:val="00D0191F"/>
    <w:rsid w:val="00D14550"/>
    <w:rsid w:val="00D3423B"/>
    <w:rsid w:val="00DD6150"/>
    <w:rsid w:val="00E066BF"/>
    <w:rsid w:val="00E57319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5168AF10BF940B693170A8F9B455B" ma:contentTypeVersion="131" ma:contentTypeDescription="" ma:contentTypeScope="" ma:versionID="dd028d80839bb1b3499f1253896e21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87DA9A-4D21-4DB9-A73A-7D1E044EEEB6}"/>
</file>

<file path=customXml/itemProps2.xml><?xml version="1.0" encoding="utf-8"?>
<ds:datastoreItem xmlns:ds="http://schemas.openxmlformats.org/officeDocument/2006/customXml" ds:itemID="{81AB5A81-EC8B-42D3-A200-E10504128E27}"/>
</file>

<file path=customXml/itemProps3.xml><?xml version="1.0" encoding="utf-8"?>
<ds:datastoreItem xmlns:ds="http://schemas.openxmlformats.org/officeDocument/2006/customXml" ds:itemID="{B3EFF924-F4CA-4B2F-8F7C-2F74C2133794}"/>
</file>

<file path=customXml/itemProps4.xml><?xml version="1.0" encoding="utf-8"?>
<ds:datastoreItem xmlns:ds="http://schemas.openxmlformats.org/officeDocument/2006/customXml" ds:itemID="{B72914DA-6AF3-48A2-B13C-2F603F333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2010-08-12T01:02:00Z</cp:lastPrinted>
  <dcterms:created xsi:type="dcterms:W3CDTF">2010-08-13T17:00:00Z</dcterms:created>
  <dcterms:modified xsi:type="dcterms:W3CDTF">2010-08-13T17:00:00Z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0x0101006E56B4D1795A2E4DB2F0B01679ED314A00A4D5168AF10BF940B693170A8F9B455B</vt:lpwstr>
  </property>
  <property fmtid="{D5CDD505-2E9C-101B-9397-08002B2CF9AE}" pid="3" name="_docset_NoMedatataSyncRequired">
    <vt:lpwstr>False</vt:lpwstr>
  </property>
</Properties>
</file>