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E26821">
              <w:t>2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E26821">
              <w:t>1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C63C74">
              <w:t>.5</w:t>
            </w:r>
            <w:r w:rsidR="00E26821">
              <w:t>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63C74">
              <w:t>1</w:t>
            </w:r>
            <w:r w:rsidR="00E26821">
              <w:t>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3F011D">
            <w:r>
              <w:t>July 27</w:t>
            </w:r>
            <w:r w:rsidR="00121B79">
              <w:t>th</w:t>
            </w:r>
            <w:r w:rsidR="007255FA"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3F011D" w:rsidP="00A06F49">
            <w:r>
              <w:t>August</w:t>
            </w:r>
            <w:r w:rsidR="00121B79">
              <w:t xml:space="preserve"> 27</w:t>
            </w:r>
            <w:r w:rsidR="007255FA">
              <w:rPr>
                <w:vertAlign w:val="superscript"/>
              </w:rPr>
              <w:t>th</w:t>
            </w:r>
            <w:r w:rsidR="00BF2C90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3F011D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E25F5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A4C52"/>
    <w:rsid w:val="00AA689B"/>
    <w:rsid w:val="00AD2A96"/>
    <w:rsid w:val="00AF247E"/>
    <w:rsid w:val="00B5379C"/>
    <w:rsid w:val="00B658BA"/>
    <w:rsid w:val="00B7480C"/>
    <w:rsid w:val="00BD3315"/>
    <w:rsid w:val="00BF2C90"/>
    <w:rsid w:val="00C267CB"/>
    <w:rsid w:val="00C319BC"/>
    <w:rsid w:val="00C343E2"/>
    <w:rsid w:val="00C63C74"/>
    <w:rsid w:val="00CB67FA"/>
    <w:rsid w:val="00CD2C8F"/>
    <w:rsid w:val="00D74890"/>
    <w:rsid w:val="00DF3815"/>
    <w:rsid w:val="00E26821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2010-07-26T07:00:00+00:00</OpenedDate>
    <Date1 xmlns="dc463f71-b30c-4ab2-9473-d307f9d35888">2010-07-26T07:00:00+00:00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9AB731BA6B4A49A979FFB3EF937D35" ma:contentTypeVersion="131" ma:contentTypeDescription="" ma:contentTypeScope="" ma:versionID="1c4fa6078737263a56d33268316989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172AA-12D0-44E1-8E79-E484D10259DB}"/>
</file>

<file path=customXml/itemProps2.xml><?xml version="1.0" encoding="utf-8"?>
<ds:datastoreItem xmlns:ds="http://schemas.openxmlformats.org/officeDocument/2006/customXml" ds:itemID="{A6CACD00-6103-4BAF-B049-B678DC99A242}"/>
</file>

<file path=customXml/itemProps3.xml><?xml version="1.0" encoding="utf-8"?>
<ds:datastoreItem xmlns:ds="http://schemas.openxmlformats.org/officeDocument/2006/customXml" ds:itemID="{1E40F8E4-D8CA-4242-87D1-0A55C5421467}"/>
</file>

<file path=customXml/itemProps4.xml><?xml version="1.0" encoding="utf-8"?>
<ds:datastoreItem xmlns:ds="http://schemas.openxmlformats.org/officeDocument/2006/customXml" ds:itemID="{6388E0D0-FE2F-4DB1-81CB-37BB448B8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901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2010-07-26T23:22:00Z</cp:lastPrinted>
  <dcterms:created xsi:type="dcterms:W3CDTF">2010-07-26T23:23:00Z</dcterms:created>
  <dcterms:modified xsi:type="dcterms:W3CDTF">2010-07-26T23:23:00Z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0x0101006E56B4D1795A2E4DB2F0B01679ED314A00569AB731BA6B4A49A979FFB3EF937D35</vt:lpwstr>
  </property>
  <property fmtid="{D5CDD505-2E9C-101B-9397-08002B2CF9AE}" pid="3" name="_docset_NoMedatataSyncRequired">
    <vt:lpwstr>False</vt:lpwstr>
  </property>
</Properties>
</file>