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749BD">
        <w:rPr>
          <w:rFonts w:ascii="Palatino Linotype" w:hAnsi="Palatino Linotype" w:cs="Arial"/>
          <w:b/>
          <w:bCs/>
          <w:sz w:val="24"/>
        </w:rPr>
        <w:t>FUEL SURCHARGE SUPPLEMENT NO. 4</w:t>
      </w:r>
      <w:r w:rsidR="002B3256">
        <w:rPr>
          <w:rFonts w:ascii="Palatino Linotype" w:hAnsi="Palatino Linotype" w:cs="Arial"/>
          <w:b/>
          <w:bCs/>
          <w:sz w:val="24"/>
        </w:rPr>
        <w:t>8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2B3256">
        <w:rPr>
          <w:rFonts w:ascii="Palatino Linotype" w:hAnsi="Palatino Linotype" w:cs="Arial"/>
          <w:b/>
          <w:bCs/>
          <w:sz w:val="24"/>
        </w:rPr>
        <w:t>FUEL SURCHARGE SUPPLEMENT NO. 47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2B3256">
        <w:rPr>
          <w:rFonts w:ascii="Palatino Linotype" w:hAnsi="Palatino Linotype" w:cs="Arial"/>
          <w:b/>
          <w:bCs/>
          <w:sz w:val="24"/>
        </w:rPr>
        <w:t>2.18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2B3256">
        <w:rPr>
          <w:rFonts w:ascii="Palatino Linotype" w:hAnsi="Palatino Linotype" w:cs="Arial"/>
          <w:b/>
          <w:bCs/>
          <w:sz w:val="24"/>
        </w:rPr>
        <w:t>June</w:t>
      </w:r>
      <w:r w:rsidR="00F307E9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2B3256">
        <w:rPr>
          <w:rFonts w:ascii="Palatino Linotype" w:hAnsi="Palatino Linotype" w:cs="Arial"/>
          <w:b/>
          <w:bCs/>
          <w:sz w:val="24"/>
        </w:rPr>
        <w:t>August</w:t>
      </w:r>
      <w:r w:rsidR="00193587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0C51FF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0"/>
          <w:attr w:name="Day" w:val="20"/>
          <w:attr w:name="Month" w:val="7"/>
        </w:smartTagPr>
        <w:r w:rsidR="002B3256">
          <w:rPr>
            <w:rFonts w:ascii="Palatino Linotype" w:hAnsi="Palatino Linotype" w:cs="Arial"/>
            <w:b/>
            <w:bCs/>
            <w:sz w:val="24"/>
          </w:rPr>
          <w:t>July</w:t>
        </w:r>
        <w:r w:rsidR="00A749BD">
          <w:rPr>
            <w:rFonts w:ascii="Palatino Linotype" w:hAnsi="Palatino Linotype" w:cs="Arial"/>
            <w:b/>
            <w:bCs/>
            <w:sz w:val="24"/>
          </w:rPr>
          <w:t xml:space="preserve"> 2</w:t>
        </w:r>
        <w:r w:rsidR="002B3256">
          <w:rPr>
            <w:rFonts w:ascii="Palatino Linotype" w:hAnsi="Palatino Linotype" w:cs="Arial"/>
            <w:b/>
            <w:bCs/>
            <w:sz w:val="24"/>
          </w:rPr>
          <w:t>0</w:t>
        </w:r>
        <w:r w:rsidR="00193587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</w:t>
      </w:r>
      <w:r w:rsidR="00E878EF">
        <w:rPr>
          <w:rFonts w:ascii="Palatino Linotype" w:hAnsi="Palatino Linotype" w:cs="Arial"/>
          <w:b/>
          <w:bCs/>
          <w:sz w:val="24"/>
        </w:rPr>
        <w:t xml:space="preserve">               </w:t>
      </w:r>
      <w:r w:rsidR="00BD45E5">
        <w:rPr>
          <w:rFonts w:ascii="Palatino Linotype" w:hAnsi="Palatino Linotype" w:cs="Arial"/>
          <w:b/>
          <w:bCs/>
          <w:sz w:val="24"/>
        </w:rPr>
        <w:t xml:space="preserve">  Effective Date:  </w:t>
      </w:r>
      <w:smartTag w:uri="urn:schemas-microsoft-com:office:smarttags" w:element="date">
        <w:smartTagPr>
          <w:attr w:name="Year" w:val="2010"/>
          <w:attr w:name="Day" w:val="3"/>
          <w:attr w:name="Month" w:val="9"/>
        </w:smartTagPr>
        <w:r w:rsidR="002B3256">
          <w:rPr>
            <w:rFonts w:ascii="Palatino Linotype" w:hAnsi="Palatino Linotype" w:cs="Arial"/>
            <w:b/>
            <w:bCs/>
            <w:sz w:val="24"/>
          </w:rPr>
          <w:t>September 3</w:t>
        </w:r>
        <w:r w:rsidR="00193587">
          <w:rPr>
            <w:rFonts w:ascii="Palatino Linotype" w:hAnsi="Palatino Linotype" w:cs="Arial"/>
            <w:b/>
            <w:bCs/>
            <w:sz w:val="24"/>
          </w:rPr>
          <w:t>, 2010</w:t>
        </w:r>
      </w:smartTag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07" w:rsidRDefault="00261007">
      <w:r>
        <w:separator/>
      </w:r>
    </w:p>
  </w:endnote>
  <w:endnote w:type="continuationSeparator" w:id="0">
    <w:p w:rsidR="00261007" w:rsidRDefault="0026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07" w:rsidRDefault="00261007">
      <w:r>
        <w:separator/>
      </w:r>
    </w:p>
  </w:footnote>
  <w:footnote w:type="continuationSeparator" w:id="0">
    <w:p w:rsidR="00261007" w:rsidRDefault="00261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C51FF"/>
    <w:rsid w:val="000F49BD"/>
    <w:rsid w:val="00102D7A"/>
    <w:rsid w:val="00141273"/>
    <w:rsid w:val="00157C62"/>
    <w:rsid w:val="00190AED"/>
    <w:rsid w:val="00193587"/>
    <w:rsid w:val="001B5FEF"/>
    <w:rsid w:val="001C7A7F"/>
    <w:rsid w:val="001F2779"/>
    <w:rsid w:val="001F2D15"/>
    <w:rsid w:val="00220981"/>
    <w:rsid w:val="00235DB3"/>
    <w:rsid w:val="00261007"/>
    <w:rsid w:val="002B3256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62659"/>
    <w:rsid w:val="00585339"/>
    <w:rsid w:val="00611844"/>
    <w:rsid w:val="006751D1"/>
    <w:rsid w:val="00681EB5"/>
    <w:rsid w:val="00683C4B"/>
    <w:rsid w:val="0069283D"/>
    <w:rsid w:val="006C1E20"/>
    <w:rsid w:val="006C6E6D"/>
    <w:rsid w:val="006D11B4"/>
    <w:rsid w:val="006E2FD9"/>
    <w:rsid w:val="00714F1A"/>
    <w:rsid w:val="007509A4"/>
    <w:rsid w:val="0075147D"/>
    <w:rsid w:val="00770793"/>
    <w:rsid w:val="00772988"/>
    <w:rsid w:val="007A51EB"/>
    <w:rsid w:val="007C71B5"/>
    <w:rsid w:val="007E794D"/>
    <w:rsid w:val="00804701"/>
    <w:rsid w:val="008C2132"/>
    <w:rsid w:val="008D73D5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F5702"/>
    <w:rsid w:val="00A04630"/>
    <w:rsid w:val="00A14FC4"/>
    <w:rsid w:val="00A3096E"/>
    <w:rsid w:val="00A749BD"/>
    <w:rsid w:val="00A82CE3"/>
    <w:rsid w:val="00AA4B29"/>
    <w:rsid w:val="00AA673E"/>
    <w:rsid w:val="00BA2248"/>
    <w:rsid w:val="00BD45E5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878EF"/>
    <w:rsid w:val="00E920A3"/>
    <w:rsid w:val="00EE2CE8"/>
    <w:rsid w:val="00EE47D2"/>
    <w:rsid w:val="00EF055A"/>
    <w:rsid w:val="00F307E9"/>
    <w:rsid w:val="00F55398"/>
    <w:rsid w:val="00F750F9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F93B70B4E177489F5394D48B2EF89B" ma:contentTypeVersion="131" ma:contentTypeDescription="" ma:contentTypeScope="" ma:versionID="617dbba54afbf61dee547147498f50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2010-07-20T07:00:00+00:00</OpenedDate>
    <Date1 xmlns="dc463f71-b30c-4ab2-9473-d307f9d35888">2010-07-20T07:00:00+00:00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101239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6CDF76-41C9-4B50-B827-640B0D0B9333}"/>
</file>

<file path=customXml/itemProps2.xml><?xml version="1.0" encoding="utf-8"?>
<ds:datastoreItem xmlns:ds="http://schemas.openxmlformats.org/officeDocument/2006/customXml" ds:itemID="{ABFE44AF-4F10-4C87-9A3C-96F6CEE11512}"/>
</file>

<file path=customXml/itemProps3.xml><?xml version="1.0" encoding="utf-8"?>
<ds:datastoreItem xmlns:ds="http://schemas.openxmlformats.org/officeDocument/2006/customXml" ds:itemID="{053003C0-832B-4E86-824B-E5E25134A84F}"/>
</file>

<file path=customXml/itemProps4.xml><?xml version="1.0" encoding="utf-8"?>
<ds:datastoreItem xmlns:ds="http://schemas.openxmlformats.org/officeDocument/2006/customXml" ds:itemID="{B5CF5749-3C4F-4844-BD51-297B28F0EA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2010-07-21T16:14:00Z</dcterms:created>
  <dcterms:modified xsi:type="dcterms:W3CDTF">2010-07-21T16:14:00Z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0x0101006E56B4D1795A2E4DB2F0B01679ED314A002AF93B70B4E177489F5394D48B2EF89B</vt:lpwstr>
  </property>
  <property fmtid="{D5CDD505-2E9C-101B-9397-08002B2CF9AE}" pid="9" name="_docset_NoMedatataSyncRequired">
    <vt:lpwstr>False</vt:lpwstr>
  </property>
</Properties>
</file>