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A61D2B">
        <w:rPr>
          <w:rFonts w:ascii="Palatino Linotype" w:hAnsi="Palatino Linotype" w:cs="Arial"/>
          <w:b/>
          <w:bCs/>
          <w:sz w:val="24"/>
        </w:rPr>
        <w:t>10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61D2B">
        <w:rPr>
          <w:rFonts w:ascii="Palatino Linotype" w:hAnsi="Palatino Linotype" w:cs="Arial"/>
          <w:b/>
          <w:bCs/>
          <w:sz w:val="24"/>
        </w:rPr>
        <w:t>FUEL SURCHARGE SUPPLEMENT NO. 9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AB77A3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A61D2B">
        <w:t>.28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A61D2B">
        <w:t>June</w:t>
      </w:r>
      <w:r w:rsidR="008559D7">
        <w:t xml:space="preserve"> 2010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61D2B" w:rsidRDefault="00A61D2B" w:rsidP="00A61D2B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A61D2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A61D2B">
        <w:rPr>
          <w:rFonts w:ascii="Palatino Linotype" w:hAnsi="Palatino Linotype" w:cs="Arial"/>
          <w:b/>
          <w:bCs/>
          <w:sz w:val="24"/>
        </w:rPr>
        <w:t>August</w:t>
      </w:r>
      <w:r w:rsidR="008559D7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AB77A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Daniel M.  Dietrich, President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Consolidated Disposal Service, Inc.</w:t>
      </w:r>
      <w:r w:rsidR="002731F1">
        <w:rPr>
          <w:rFonts w:ascii="Palatino Linotype" w:hAnsi="Palatino Linotype" w:cs="Arial"/>
          <w:b/>
          <w:bCs/>
          <w:sz w:val="24"/>
        </w:rPr>
        <w:t>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190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1154</w:t>
        </w:r>
      </w:smartTag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Ephrata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98823</w:t>
          </w:r>
        </w:smartTag>
      </w:smartTag>
    </w:p>
    <w:p w:rsidR="00C5703A" w:rsidRDefault="00C5703A">
      <w:pPr>
        <w:pStyle w:val="Heading3"/>
      </w:pPr>
      <w:r>
        <w:t>Telephone:</w:t>
      </w:r>
      <w:r w:rsidR="00AB77A3">
        <w:t xml:space="preserve"> 509-754-2468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EC07A9">
        <w:t>509-754-3173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53145A" w:rsidRDefault="002A176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A61D2B">
        <w:rPr>
          <w:rFonts w:ascii="Palatino Linotype" w:hAnsi="Palatino Linotype" w:cs="Arial"/>
          <w:b/>
          <w:bCs/>
          <w:sz w:val="24"/>
        </w:rPr>
        <w:t>07-08</w:t>
      </w:r>
      <w:r w:rsidR="008559D7">
        <w:rPr>
          <w:rFonts w:ascii="Palatino Linotype" w:hAnsi="Palatino Linotype" w:cs="Arial"/>
          <w:b/>
          <w:bCs/>
          <w:sz w:val="24"/>
        </w:rPr>
        <w:t>-10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A61D2B">
        <w:rPr>
          <w:rFonts w:ascii="Palatino Linotype" w:hAnsi="Palatino Linotype" w:cs="Arial"/>
          <w:b/>
          <w:bCs/>
          <w:sz w:val="24"/>
        </w:rPr>
        <w:t>08-23</w:t>
      </w:r>
      <w:r w:rsidR="008559D7">
        <w:rPr>
          <w:rFonts w:ascii="Palatino Linotype" w:hAnsi="Palatino Linotype" w:cs="Arial"/>
          <w:b/>
          <w:bCs/>
          <w:sz w:val="24"/>
        </w:rPr>
        <w:t>-10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3C" w:rsidRDefault="00DE1A3C">
      <w:r>
        <w:separator/>
      </w:r>
    </w:p>
  </w:endnote>
  <w:endnote w:type="continuationSeparator" w:id="0">
    <w:p w:rsidR="00DE1A3C" w:rsidRDefault="00DE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3C" w:rsidRDefault="00DE1A3C">
      <w:r>
        <w:separator/>
      </w:r>
    </w:p>
  </w:footnote>
  <w:footnote w:type="continuationSeparator" w:id="0">
    <w:p w:rsidR="00DE1A3C" w:rsidRDefault="00DE1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E1C47"/>
    <w:rsid w:val="0010049C"/>
    <w:rsid w:val="00110865"/>
    <w:rsid w:val="001C6C9D"/>
    <w:rsid w:val="002731F1"/>
    <w:rsid w:val="002A176B"/>
    <w:rsid w:val="00362F3F"/>
    <w:rsid w:val="003932E6"/>
    <w:rsid w:val="003D0463"/>
    <w:rsid w:val="0048005D"/>
    <w:rsid w:val="004D1447"/>
    <w:rsid w:val="004E0B40"/>
    <w:rsid w:val="004F372B"/>
    <w:rsid w:val="00525B88"/>
    <w:rsid w:val="0053145A"/>
    <w:rsid w:val="005B04B4"/>
    <w:rsid w:val="005D788E"/>
    <w:rsid w:val="00620EBF"/>
    <w:rsid w:val="00712350"/>
    <w:rsid w:val="00773236"/>
    <w:rsid w:val="007A48D2"/>
    <w:rsid w:val="007A4903"/>
    <w:rsid w:val="007E046D"/>
    <w:rsid w:val="008559D7"/>
    <w:rsid w:val="00887504"/>
    <w:rsid w:val="00970BB3"/>
    <w:rsid w:val="00975D45"/>
    <w:rsid w:val="009770DD"/>
    <w:rsid w:val="009D735E"/>
    <w:rsid w:val="009E2DBD"/>
    <w:rsid w:val="00A02FA6"/>
    <w:rsid w:val="00A61D2B"/>
    <w:rsid w:val="00AB77A3"/>
    <w:rsid w:val="00AE0017"/>
    <w:rsid w:val="00B701E7"/>
    <w:rsid w:val="00BA7151"/>
    <w:rsid w:val="00C5703A"/>
    <w:rsid w:val="00C7397E"/>
    <w:rsid w:val="00C75B30"/>
    <w:rsid w:val="00CA05C9"/>
    <w:rsid w:val="00CF017C"/>
    <w:rsid w:val="00D07BF7"/>
    <w:rsid w:val="00D16EBD"/>
    <w:rsid w:val="00DE1A3C"/>
    <w:rsid w:val="00EC07A9"/>
    <w:rsid w:val="00ED0C38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0AE7CBD44E764FBE586D645B5354A5" ma:contentTypeVersion="123" ma:contentTypeDescription="" ma:contentTypeScope="" ma:versionID="26a871cd7e13adac68328eda5cd358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101194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6DE190-D014-4B6F-BBC3-05F7B632367A}"/>
</file>

<file path=customXml/itemProps2.xml><?xml version="1.0" encoding="utf-8"?>
<ds:datastoreItem xmlns:ds="http://schemas.openxmlformats.org/officeDocument/2006/customXml" ds:itemID="{5D39AC78-DD27-48A1-BEB1-D5EDF343FA5F}"/>
</file>

<file path=customXml/itemProps3.xml><?xml version="1.0" encoding="utf-8"?>
<ds:datastoreItem xmlns:ds="http://schemas.openxmlformats.org/officeDocument/2006/customXml" ds:itemID="{4740E147-095C-4EF8-BCF0-184B9AAC4F0D}"/>
</file>

<file path=customXml/itemProps4.xml><?xml version="1.0" encoding="utf-8"?>
<ds:datastoreItem xmlns:ds="http://schemas.openxmlformats.org/officeDocument/2006/customXml" ds:itemID="{E89FAA9F-C99D-492B-B73C-B56307CDF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2010-07-08T19:33:00Z</cp:lastPrinted>
  <dcterms:created xsi:type="dcterms:W3CDTF">2010-07-08T21:43:00Z</dcterms:created>
  <dcterms:modified xsi:type="dcterms:W3CDTF">2010-07-08T21:43:00Z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0x0101006E56B4D1795A2E4DB2F0B01679ED314A00EB0AE7CBD44E764FBE586D645B5354A5</vt:lpwstr>
  </property>
  <property fmtid="{D5CDD505-2E9C-101B-9397-08002B2CF9AE}" pid="3" name="_docset_NoMedatataSyncRequired">
    <vt:lpwstr>False</vt:lpwstr>
  </property>
</Properties>
</file>