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536C26">
            <w:pPr>
              <w:jc w:val="center"/>
            </w:pPr>
            <w:r>
              <w:t>80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CA7229" w:rsidP="00D40F10">
            <w:pPr>
              <w:jc w:val="center"/>
            </w:pPr>
            <w:r>
              <w:t>7</w:t>
            </w:r>
            <w:r w:rsidR="00877E94">
              <w:t>9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0.</w:t>
            </w:r>
            <w:r w:rsidR="00877E94">
              <w:t>50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1.</w:t>
            </w:r>
            <w:r w:rsidR="00877E94">
              <w:t>0</w:t>
            </w:r>
            <w:r w:rsidR="00B51F2D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877E94" w:rsidP="00536C26">
            <w:pPr>
              <w:jc w:val="center"/>
            </w:pPr>
            <w:r>
              <w:t>29</w:t>
            </w:r>
            <w:r w:rsidR="00C967A5">
              <w:t xml:space="preserve"> </w:t>
            </w:r>
            <w:smartTag w:uri="urn:schemas-microsoft-com:office:smarttags" w:element="PersonName">
              <w:r>
                <w:t>J</w:t>
              </w:r>
            </w:smartTag>
            <w:r>
              <w:t>une</w:t>
            </w:r>
            <w:r w:rsidR="00C967A5">
              <w:t xml:space="preserve">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877E94" w:rsidP="00536C26">
            <w:pPr>
              <w:jc w:val="center"/>
            </w:pPr>
            <w:r>
              <w:t>29</w:t>
            </w:r>
            <w:r w:rsidR="00C967A5">
              <w:t xml:space="preserve"> </w:t>
            </w:r>
            <w:r w:rsidR="00B51F2D">
              <w:t>Ju</w:t>
            </w:r>
            <w:r>
              <w:t>ly</w:t>
            </w:r>
            <w:r w:rsidR="00C967A5">
              <w:t xml:space="preserve"> 2010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41C45"/>
    <w:rsid w:val="00877E94"/>
    <w:rsid w:val="00983A3E"/>
    <w:rsid w:val="0099413A"/>
    <w:rsid w:val="00A2424E"/>
    <w:rsid w:val="00A52875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A6185"/>
    <w:rsid w:val="00DA6ABC"/>
    <w:rsid w:val="00DD5E9A"/>
    <w:rsid w:val="00E04F97"/>
    <w:rsid w:val="00E36864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2010-06-29T07:00:00+00:00</OpenedDate>
    <Date1 xmlns="dc463f71-b30c-4ab2-9473-d307f9d35888">2010-06-29T07:00:00+00:00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2F99BE2F9FA438B724C9F35A5433A" ma:contentTypeVersion="123" ma:contentTypeDescription="" ma:contentTypeScope="" ma:versionID="11a5fd56fdf12f906b6a6b837d17d8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D61D2-AD75-4EE9-9917-BA728D48D60D}"/>
</file>

<file path=customXml/itemProps2.xml><?xml version="1.0" encoding="utf-8"?>
<ds:datastoreItem xmlns:ds="http://schemas.openxmlformats.org/officeDocument/2006/customXml" ds:itemID="{709A339B-EABD-433D-BCF5-353618B2966E}"/>
</file>

<file path=customXml/itemProps3.xml><?xml version="1.0" encoding="utf-8"?>
<ds:datastoreItem xmlns:ds="http://schemas.openxmlformats.org/officeDocument/2006/customXml" ds:itemID="{C944F867-A884-4ADD-A68C-09218FE94350}"/>
</file>

<file path=customXml/itemProps4.xml><?xml version="1.0" encoding="utf-8"?>
<ds:datastoreItem xmlns:ds="http://schemas.openxmlformats.org/officeDocument/2006/customXml" ds:itemID="{A54D23B5-AB75-454D-BA3E-327C6D646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2010-06-30T20:33:00Z</dcterms:created>
  <dcterms:modified xsi:type="dcterms:W3CDTF">2010-06-30T20:33:00Z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0x0101006E56B4D1795A2E4DB2F0B01679ED314A007562F99BE2F9FA438B724C9F35A5433A</vt:lpwstr>
  </property>
  <property fmtid="{D5CDD505-2E9C-101B-9397-08002B2CF9AE}" pid="3" name="_docset_NoMedatataSyncRequired">
    <vt:lpwstr>False</vt:lpwstr>
  </property>
</Properties>
</file>