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9F6D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9F6D20" w:rsidRDefault="008528E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F6D20" w:rsidRDefault="008528ED">
            <w:r>
              <w:t>81</w:t>
            </w:r>
          </w:p>
        </w:tc>
        <w:tc>
          <w:tcPr>
            <w:tcW w:w="1444" w:type="dxa"/>
          </w:tcPr>
          <w:p w:rsidR="009F6D20" w:rsidRDefault="008528ED"/>
        </w:tc>
      </w:tr>
      <w:tr w:rsidR="009F6D2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9F6D20" w:rsidRDefault="008528E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9F6D20" w:rsidRDefault="008528E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/>
          <w:p w:rsidR="009F6D20" w:rsidRDefault="008528ED">
            <w:r>
              <w:t>80</w:t>
            </w:r>
          </w:p>
        </w:tc>
        <w:tc>
          <w:tcPr>
            <w:tcW w:w="1444" w:type="dxa"/>
          </w:tcPr>
          <w:p w:rsidR="009F6D20" w:rsidRDefault="008528ED"/>
          <w:p w:rsidR="009F6D20" w:rsidRDefault="008528ED"/>
        </w:tc>
      </w:tr>
      <w:tr w:rsidR="009F6D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9F6D20" w:rsidRDefault="008528ED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9F6D20" w:rsidRDefault="008528ED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F6D20" w:rsidRDefault="008528ED">
            <w:r>
              <w:t>9</w:t>
            </w:r>
          </w:p>
          <w:p w:rsidR="009F6D20" w:rsidRDefault="008528ED"/>
        </w:tc>
        <w:tc>
          <w:tcPr>
            <w:tcW w:w="3462" w:type="dxa"/>
            <w:gridSpan w:val="6"/>
          </w:tcPr>
          <w:p w:rsidR="009F6D20" w:rsidRDefault="008528ED"/>
          <w:p w:rsidR="009F6D20" w:rsidRDefault="008528ED"/>
        </w:tc>
      </w:tr>
      <w:tr w:rsidR="009F6D2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9F6D20" w:rsidRDefault="008528ED">
            <w:pPr>
              <w:jc w:val="center"/>
            </w:pPr>
          </w:p>
          <w:p w:rsidR="009F6D20" w:rsidRDefault="008528ED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9F6D20" w:rsidRDefault="008528ED"/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F6D20" w:rsidRDefault="008528ED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9F6D20" w:rsidRDefault="008528ED">
            <w:r>
              <w:t>$0.50</w:t>
            </w:r>
          </w:p>
        </w:tc>
        <w:tc>
          <w:tcPr>
            <w:tcW w:w="3030" w:type="dxa"/>
            <w:gridSpan w:val="4"/>
          </w:tcPr>
          <w:p w:rsidR="009F6D20" w:rsidRDefault="008528ED"/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F6D20" w:rsidRDefault="008528ED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>
            <w:r>
              <w:t>$1.00</w:t>
            </w:r>
          </w:p>
        </w:tc>
        <w:tc>
          <w:tcPr>
            <w:tcW w:w="3030" w:type="dxa"/>
            <w:gridSpan w:val="4"/>
          </w:tcPr>
          <w:p w:rsidR="009F6D20" w:rsidRDefault="008528ED"/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F6D20" w:rsidRDefault="008528ED"/>
          <w:p w:rsidR="009F6D20" w:rsidRDefault="008528ED"/>
          <w:p w:rsidR="009F6D20" w:rsidRDefault="008528ED"/>
          <w:p w:rsidR="009F6D20" w:rsidRDefault="008528ED"/>
          <w:p w:rsidR="009F6D20" w:rsidRDefault="008528ED"/>
          <w:p w:rsidR="009F6D20" w:rsidRDefault="008528ED"/>
          <w:p w:rsidR="009F6D20" w:rsidRDefault="008528ED">
            <w:pPr>
              <w:jc w:val="center"/>
            </w:pPr>
            <w:r>
              <w:t>Supplement issued by:</w:t>
            </w:r>
          </w:p>
          <w:p w:rsidR="009F6D20" w:rsidRDefault="008528ED">
            <w:pPr>
              <w:jc w:val="center"/>
            </w:pPr>
          </w:p>
          <w:p w:rsidR="009F6D20" w:rsidRDefault="008528ED">
            <w:pPr>
              <w:jc w:val="center"/>
            </w:pP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F6D20" w:rsidRDefault="008528ED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9F6D20" w:rsidRDefault="008528ED">
            <w:r>
              <w:t>Wickkiser International Companies, Inc  933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F6D20" w:rsidRDefault="008528ED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>
            <w:r>
              <w:t>Richard Johnson – General Manager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F6D20" w:rsidRDefault="008528ED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>
            <w:r>
              <w:t>1416 Whitehorn Street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F6D20" w:rsidRDefault="008528ED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>
            <w:r>
              <w:t>Ferndale, WA 98248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F6D20" w:rsidRDefault="008528ED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>
            <w:r>
              <w:t>360-543-9369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F6D20" w:rsidRDefault="008528ED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>
            <w:r>
              <w:t>360-380-1538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F6D20" w:rsidRDefault="008528ED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6D20" w:rsidRDefault="008528ED">
            <w:r>
              <w:t>Richard@airporter.com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F6D20" w:rsidRDefault="008528ED"/>
          <w:p w:rsidR="009F6D20" w:rsidRDefault="008528ED"/>
          <w:p w:rsidR="009F6D20" w:rsidRDefault="008528ED"/>
          <w:p w:rsidR="009F6D20" w:rsidRDefault="008528ED"/>
        </w:tc>
      </w:tr>
      <w:tr w:rsidR="009F6D2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9F6D20" w:rsidRDefault="008528ED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9F6D20" w:rsidRDefault="008528ED">
            <w:r>
              <w:t>June 22, 2010</w:t>
            </w:r>
          </w:p>
        </w:tc>
        <w:tc>
          <w:tcPr>
            <w:tcW w:w="1827" w:type="dxa"/>
            <w:gridSpan w:val="5"/>
          </w:tcPr>
          <w:p w:rsidR="009F6D20" w:rsidRDefault="008528ED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9F6D20" w:rsidRDefault="008528ED">
            <w:r>
              <w:t xml:space="preserve">July </w:t>
            </w:r>
            <w:r>
              <w:t>26, 2010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9F6D20" w:rsidRDefault="008528ED">
            <w:pPr>
              <w:jc w:val="center"/>
            </w:pPr>
          </w:p>
          <w:p w:rsidR="009F6D20" w:rsidRDefault="008528ED">
            <w:pPr>
              <w:jc w:val="center"/>
            </w:pPr>
          </w:p>
        </w:tc>
      </w:tr>
      <w:tr w:rsidR="009F6D2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9F6D20" w:rsidRDefault="008528ED">
            <w:pPr>
              <w:jc w:val="center"/>
            </w:pPr>
            <w:r>
              <w:t>(Area Below For Official Use Only)</w:t>
            </w:r>
          </w:p>
        </w:tc>
      </w:tr>
      <w:tr w:rsidR="009F6D2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9F6D20" w:rsidRDefault="008528ED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9F6D20" w:rsidRDefault="008528ED"/>
        </w:tc>
        <w:tc>
          <w:tcPr>
            <w:tcW w:w="2019" w:type="dxa"/>
            <w:gridSpan w:val="6"/>
            <w:vAlign w:val="bottom"/>
          </w:tcPr>
          <w:p w:rsidR="009F6D20" w:rsidRDefault="008528ED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9F6D20" w:rsidRDefault="008528ED"/>
        </w:tc>
      </w:tr>
    </w:tbl>
    <w:p w:rsidR="009F6D20" w:rsidRDefault="008528ED"/>
    <w:sectPr w:rsidR="009F6D2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85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93F1A96357414A92ECBF55EE289CE7" ma:contentTypeVersion="131" ma:contentTypeDescription="" ma:contentTypeScope="" ma:versionID="c6a62a550c3ecff5bc46f0ea37ab3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FE7AF7-E688-4C20-A6FC-870344367B5B}"/>
</file>

<file path=customXml/itemProps2.xml><?xml version="1.0" encoding="utf-8"?>
<ds:datastoreItem xmlns:ds="http://schemas.openxmlformats.org/officeDocument/2006/customXml" ds:itemID="{1CA558EC-5F08-44F8-BC67-FA32675C598A}"/>
</file>

<file path=customXml/itemProps3.xml><?xml version="1.0" encoding="utf-8"?>
<ds:datastoreItem xmlns:ds="http://schemas.openxmlformats.org/officeDocument/2006/customXml" ds:itemID="{9915EFFD-12A7-4345-B2EE-E9044D4C3740}"/>
</file>

<file path=customXml/itemProps4.xml><?xml version="1.0" encoding="utf-8"?>
<ds:datastoreItem xmlns:ds="http://schemas.openxmlformats.org/officeDocument/2006/customXml" ds:itemID="{C7C61CC3-B82A-470C-BBA2-97D8F9C66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2010-06-23T16:13:00Z</dcterms:created>
  <dcterms:modified xsi:type="dcterms:W3CDTF">2010-06-23T16:13:00Z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0x0101006E56B4D1795A2E4DB2F0B01679ED314A00DE93F1A96357414A92ECBF55EE289CE7</vt:lpwstr>
  </property>
  <property fmtid="{D5CDD505-2E9C-101B-9397-08002B2CF9AE}" pid="3" name="_docset_NoMedatataSyncRequired">
    <vt:lpwstr>False</vt:lpwstr>
  </property>
</Properties>
</file>