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233E0D">
            <w:pPr>
              <w:jc w:val="center"/>
            </w:pPr>
            <w:r>
              <w:t>7</w:t>
            </w:r>
            <w:r w:rsidR="00233E0D">
              <w:t>7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233E0D">
              <w:t>6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233E0D">
            <w:pPr>
              <w:jc w:val="center"/>
            </w:pPr>
            <w:r>
              <w:t>$</w:t>
            </w:r>
            <w:r w:rsidR="005132F1">
              <w:t>0.</w:t>
            </w:r>
            <w:r w:rsidR="00233E0D">
              <w:t>75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1</w:t>
            </w:r>
            <w:r w:rsidR="00C76944">
              <w:t>.</w:t>
            </w:r>
            <w:r w:rsidR="00233E0D">
              <w:t>5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James N. Fricke, President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F24642">
              <w:t>6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hyperlink r:id="rId4" w:history="1">
              <w:r w:rsidRPr="00261D46">
                <w:rPr>
                  <w:rStyle w:val="Hyperlink"/>
                </w:rPr>
                <w:t>jimf@capair.com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933993" w:rsidP="00233E0D">
            <w:pPr>
              <w:jc w:val="center"/>
            </w:pPr>
            <w:r>
              <w:t>0</w:t>
            </w:r>
            <w:r w:rsidR="00233E0D">
              <w:t>5</w:t>
            </w:r>
            <w:r w:rsidR="00C967A5">
              <w:t xml:space="preserve"> </w:t>
            </w:r>
            <w:r w:rsidR="00233E0D">
              <w:t>April</w:t>
            </w:r>
            <w:r w:rsidR="00C967A5">
              <w:t xml:space="preserve">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C967A5" w:rsidP="00233E0D">
            <w:pPr>
              <w:jc w:val="center"/>
            </w:pPr>
            <w:r>
              <w:t>0</w:t>
            </w:r>
            <w:r w:rsidR="00933993">
              <w:t>5</w:t>
            </w:r>
            <w:r>
              <w:t xml:space="preserve"> </w:t>
            </w:r>
            <w:r w:rsidR="00233E0D">
              <w:t>May</w:t>
            </w:r>
            <w:r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0A5C41"/>
    <w:rsid w:val="00151446"/>
    <w:rsid w:val="00233E0D"/>
    <w:rsid w:val="002367B4"/>
    <w:rsid w:val="00247AA4"/>
    <w:rsid w:val="002577B1"/>
    <w:rsid w:val="00266945"/>
    <w:rsid w:val="002B0E4D"/>
    <w:rsid w:val="00385984"/>
    <w:rsid w:val="00401F1D"/>
    <w:rsid w:val="00414B9D"/>
    <w:rsid w:val="005132F1"/>
    <w:rsid w:val="00520B79"/>
    <w:rsid w:val="00536C26"/>
    <w:rsid w:val="005E3B34"/>
    <w:rsid w:val="00675698"/>
    <w:rsid w:val="0068758C"/>
    <w:rsid w:val="00690A9D"/>
    <w:rsid w:val="006E1B9E"/>
    <w:rsid w:val="006E7D39"/>
    <w:rsid w:val="007036A0"/>
    <w:rsid w:val="00767B93"/>
    <w:rsid w:val="00783BA7"/>
    <w:rsid w:val="007C16BC"/>
    <w:rsid w:val="007C28ED"/>
    <w:rsid w:val="008032D5"/>
    <w:rsid w:val="00841C45"/>
    <w:rsid w:val="00933993"/>
    <w:rsid w:val="00983A3E"/>
    <w:rsid w:val="0099413A"/>
    <w:rsid w:val="00A2424E"/>
    <w:rsid w:val="00A52875"/>
    <w:rsid w:val="00AB1880"/>
    <w:rsid w:val="00AC4000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2010-04-05T07:00:00+00:00</OpenedDate>
    <Date1 xmlns="dc463f71-b30c-4ab2-9473-d307f9d35888">2010-04-05T07:00:00+00:00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4D7779400D644AB2135332CCF0DEF0" ma:contentTypeVersion="131" ma:contentTypeDescription="" ma:contentTypeScope="" ma:versionID="4bc040777e64c803687354331c69b4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38B0C-72B2-4D88-902A-CC092FC70C48}"/>
</file>

<file path=customXml/itemProps2.xml><?xml version="1.0" encoding="utf-8"?>
<ds:datastoreItem xmlns:ds="http://schemas.openxmlformats.org/officeDocument/2006/customXml" ds:itemID="{D42B318A-654F-4909-9B4C-054A47A5CB91}"/>
</file>

<file path=customXml/itemProps3.xml><?xml version="1.0" encoding="utf-8"?>
<ds:datastoreItem xmlns:ds="http://schemas.openxmlformats.org/officeDocument/2006/customXml" ds:itemID="{BE980952-583B-4723-B476-1BD0E355F7F9}"/>
</file>

<file path=customXml/itemProps4.xml><?xml version="1.0" encoding="utf-8"?>
<ds:datastoreItem xmlns:ds="http://schemas.openxmlformats.org/officeDocument/2006/customXml" ds:itemID="{919E1BB6-0D8E-4E70-85BF-D49B2C3B6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890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2010-04-06T17:00:00Z</dcterms:created>
  <dcterms:modified xsi:type="dcterms:W3CDTF">2010-04-06T17:00:00Z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0x0101006E56B4D1795A2E4DB2F0B01679ED314A00F74D7779400D644AB2135332CCF0DEF0</vt:lpwstr>
  </property>
  <property fmtid="{D5CDD505-2E9C-101B-9397-08002B2CF9AE}" pid="3" name="_docset_NoMedatataSyncRequired">
    <vt:lpwstr>False</vt:lpwstr>
  </property>
</Properties>
</file>