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562CD">
        <w:rPr>
          <w:rFonts w:ascii="Palatino Linotype" w:hAnsi="Palatino Linotype" w:cs="Arial"/>
          <w:b/>
          <w:bCs/>
          <w:sz w:val="24"/>
        </w:rPr>
        <w:t>FUEL SURCHARGE SUPPLEMENT NO. 43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562CD">
        <w:rPr>
          <w:rFonts w:ascii="Palatino Linotype" w:hAnsi="Palatino Linotype" w:cs="Arial"/>
          <w:b/>
          <w:bCs/>
          <w:sz w:val="24"/>
        </w:rPr>
        <w:t>FUEL SURCHARGE SUPPLEMENT NO. 42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C562CD">
        <w:rPr>
          <w:rFonts w:ascii="Palatino Linotype" w:hAnsi="Palatino Linotype" w:cs="Arial"/>
          <w:b/>
          <w:bCs/>
          <w:sz w:val="24"/>
        </w:rPr>
        <w:t>ission approves a temporary 1.79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C562CD">
        <w:rPr>
          <w:rFonts w:ascii="Palatino Linotype" w:hAnsi="Palatino Linotype" w:cs="Arial"/>
          <w:b/>
          <w:bCs/>
          <w:sz w:val="24"/>
        </w:rPr>
        <w:t>uring the month of January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C562CD">
        <w:rPr>
          <w:rFonts w:ascii="Palatino Linotype" w:hAnsi="Palatino Linotype" w:cs="Arial"/>
          <w:b/>
          <w:bCs/>
          <w:sz w:val="24"/>
        </w:rPr>
        <w:t>March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C33B4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C562CD">
        <w:rPr>
          <w:rFonts w:ascii="Palatino Linotype" w:hAnsi="Palatino Linotype" w:cs="Arial"/>
          <w:b/>
          <w:bCs/>
          <w:sz w:val="24"/>
        </w:rPr>
        <w:t>Date:  February 24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</w:t>
      </w:r>
      <w:r w:rsidR="00C562CD">
        <w:rPr>
          <w:rFonts w:ascii="Palatino Linotype" w:hAnsi="Palatino Linotype" w:cs="Arial"/>
          <w:b/>
          <w:bCs/>
          <w:sz w:val="24"/>
        </w:rPr>
        <w:t>April 10</w:t>
      </w:r>
      <w:r w:rsidR="001530D4">
        <w:rPr>
          <w:rFonts w:ascii="Palatino Linotype" w:hAnsi="Palatino Linotype" w:cs="Arial"/>
          <w:b/>
          <w:bCs/>
          <w:sz w:val="24"/>
        </w:rPr>
        <w:t>, 2010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4F" w:rsidRDefault="004A294F">
      <w:r>
        <w:separator/>
      </w:r>
    </w:p>
  </w:endnote>
  <w:endnote w:type="continuationSeparator" w:id="0">
    <w:p w:rsidR="004A294F" w:rsidRDefault="004A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4F" w:rsidRDefault="004A294F">
      <w:r>
        <w:separator/>
      </w:r>
    </w:p>
  </w:footnote>
  <w:footnote w:type="continuationSeparator" w:id="0">
    <w:p w:rsidR="004A294F" w:rsidRDefault="004A2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34003"/>
    <w:rsid w:val="00080E3F"/>
    <w:rsid w:val="000863B5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23489E"/>
    <w:rsid w:val="00294883"/>
    <w:rsid w:val="00343A50"/>
    <w:rsid w:val="003634B1"/>
    <w:rsid w:val="004144EE"/>
    <w:rsid w:val="00443293"/>
    <w:rsid w:val="00477603"/>
    <w:rsid w:val="004A024D"/>
    <w:rsid w:val="004A294F"/>
    <w:rsid w:val="004A5D0A"/>
    <w:rsid w:val="004E533D"/>
    <w:rsid w:val="004E5A4E"/>
    <w:rsid w:val="00513552"/>
    <w:rsid w:val="005201DB"/>
    <w:rsid w:val="005B41EE"/>
    <w:rsid w:val="00627371"/>
    <w:rsid w:val="00635D3F"/>
    <w:rsid w:val="00655C2A"/>
    <w:rsid w:val="00661E20"/>
    <w:rsid w:val="006F406A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13D3C"/>
    <w:rsid w:val="00935D1A"/>
    <w:rsid w:val="00964A6C"/>
    <w:rsid w:val="00987415"/>
    <w:rsid w:val="00990F87"/>
    <w:rsid w:val="00991B40"/>
    <w:rsid w:val="009D1EB5"/>
    <w:rsid w:val="00A13865"/>
    <w:rsid w:val="00B02881"/>
    <w:rsid w:val="00B04C63"/>
    <w:rsid w:val="00B17639"/>
    <w:rsid w:val="00B3190C"/>
    <w:rsid w:val="00B42793"/>
    <w:rsid w:val="00B4332C"/>
    <w:rsid w:val="00B9298A"/>
    <w:rsid w:val="00C122DE"/>
    <w:rsid w:val="00C33B4D"/>
    <w:rsid w:val="00C562CD"/>
    <w:rsid w:val="00CA1D70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E16854"/>
    <w:rsid w:val="00E513C8"/>
    <w:rsid w:val="00E7278C"/>
    <w:rsid w:val="00E768D9"/>
    <w:rsid w:val="00E80237"/>
    <w:rsid w:val="00F23B3D"/>
    <w:rsid w:val="00F35E5A"/>
    <w:rsid w:val="00F51638"/>
    <w:rsid w:val="00F737A7"/>
    <w:rsid w:val="00F86BF8"/>
    <w:rsid w:val="00FB6DF0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BCE43BB6B3974E8EF9309230BB4568" ma:contentTypeVersion="131" ma:contentTypeDescription="" ma:contentTypeScope="" ma:versionID="f632b9ea2fb386eea14ac4bd4d773e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F77C17-53C0-4A73-8179-118E4F7B97D1}"/>
</file>

<file path=customXml/itemProps2.xml><?xml version="1.0" encoding="utf-8"?>
<ds:datastoreItem xmlns:ds="http://schemas.openxmlformats.org/officeDocument/2006/customXml" ds:itemID="{73CC4DD3-D024-476B-A9DC-FD53CB4B3BE6}"/>
</file>

<file path=customXml/itemProps3.xml><?xml version="1.0" encoding="utf-8"?>
<ds:datastoreItem xmlns:ds="http://schemas.openxmlformats.org/officeDocument/2006/customXml" ds:itemID="{F758A089-34A2-4ED9-BF0A-4D3CE1318F7C}"/>
</file>

<file path=customXml/itemProps4.xml><?xml version="1.0" encoding="utf-8"?>
<ds:datastoreItem xmlns:ds="http://schemas.openxmlformats.org/officeDocument/2006/customXml" ds:itemID="{D4A2B3F2-D40C-4A1F-A256-08D9C61A0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2005-10-24T23:29:00Z</cp:lastPrinted>
  <dcterms:created xsi:type="dcterms:W3CDTF">2010-02-25T20:17:00Z</dcterms:created>
  <dcterms:modified xsi:type="dcterms:W3CDTF">2010-02-25T20:17:00Z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0x0101006E56B4D1795A2E4DB2F0B01679ED314A00F9BCE43BB6B3974E8EF9309230BB4568</vt:lpwstr>
  </property>
  <property fmtid="{D5CDD505-2E9C-101B-9397-08002B2CF9AE}" pid="9" name="_docset_NoMedatataSyncRequired">
    <vt:lpwstr>False</vt:lpwstr>
  </property>
</Properties>
</file>