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150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150C5" w:rsidRDefault="00042059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150C5" w:rsidRDefault="00042059">
            <w:r>
              <w:t>74</w:t>
            </w:r>
          </w:p>
        </w:tc>
        <w:tc>
          <w:tcPr>
            <w:tcW w:w="1444" w:type="dxa"/>
          </w:tcPr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150C5" w:rsidRDefault="00042059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150C5" w:rsidRDefault="00042059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/>
          <w:p w:rsidR="00B150C5" w:rsidRDefault="00042059">
            <w:r>
              <w:t>73</w:t>
            </w:r>
          </w:p>
        </w:tc>
        <w:tc>
          <w:tcPr>
            <w:tcW w:w="1444" w:type="dxa"/>
          </w:tcPr>
          <w:p w:rsidR="00B150C5" w:rsidRDefault="00042059"/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150C5" w:rsidRDefault="00042059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150C5" w:rsidRDefault="00042059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150C5" w:rsidRDefault="00042059">
            <w:r>
              <w:t>9</w:t>
            </w:r>
          </w:p>
          <w:p w:rsidR="00B150C5" w:rsidRDefault="00042059"/>
        </w:tc>
        <w:tc>
          <w:tcPr>
            <w:tcW w:w="3462" w:type="dxa"/>
            <w:gridSpan w:val="6"/>
          </w:tcPr>
          <w:p w:rsidR="00B150C5" w:rsidRDefault="00042059"/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150C5" w:rsidRDefault="00042059">
            <w:pPr>
              <w:jc w:val="center"/>
            </w:pPr>
          </w:p>
          <w:p w:rsidR="00B150C5" w:rsidRDefault="00042059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150C5" w:rsidRDefault="00042059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150C5" w:rsidRDefault="00042059">
            <w:r>
              <w:t>$.50</w:t>
            </w:r>
          </w:p>
        </w:tc>
        <w:tc>
          <w:tcPr>
            <w:tcW w:w="3030" w:type="dxa"/>
            <w:gridSpan w:val="4"/>
          </w:tcPr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150C5" w:rsidRDefault="00042059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$1.00</w:t>
            </w:r>
          </w:p>
        </w:tc>
        <w:tc>
          <w:tcPr>
            <w:tcW w:w="3030" w:type="dxa"/>
            <w:gridSpan w:val="4"/>
          </w:tcPr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150C5" w:rsidRDefault="00042059"/>
          <w:p w:rsidR="00B150C5" w:rsidRDefault="00042059"/>
          <w:p w:rsidR="00B150C5" w:rsidRDefault="00042059"/>
          <w:p w:rsidR="00B150C5" w:rsidRDefault="00042059"/>
          <w:p w:rsidR="00B150C5" w:rsidRDefault="00042059"/>
          <w:p w:rsidR="00B150C5" w:rsidRDefault="00042059"/>
          <w:p w:rsidR="00B150C5" w:rsidRDefault="00042059">
            <w:pPr>
              <w:jc w:val="center"/>
            </w:pPr>
            <w:r>
              <w:t>Supplement issued by:</w:t>
            </w:r>
          </w:p>
          <w:p w:rsidR="00B150C5" w:rsidRDefault="00042059">
            <w:pPr>
              <w:jc w:val="center"/>
            </w:pPr>
          </w:p>
          <w:p w:rsidR="00B150C5" w:rsidRDefault="00042059">
            <w:pPr>
              <w:jc w:val="center"/>
            </w:pP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150C5" w:rsidRDefault="00042059">
            <w:r>
              <w:t>Wickkiser International Companies, Inc  933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Richard Johnson – General Manager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1416 Whitehorn Street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Ferndale, WA 98248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360-543-9369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360-380-1538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150C5" w:rsidRDefault="00042059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150C5" w:rsidRDefault="00042059">
            <w:r>
              <w:t>Richard@airporter.com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150C5" w:rsidRDefault="00042059"/>
          <w:p w:rsidR="00B150C5" w:rsidRDefault="00042059"/>
          <w:p w:rsidR="00B150C5" w:rsidRDefault="00042059"/>
          <w:p w:rsidR="00B150C5" w:rsidRDefault="00042059"/>
        </w:tc>
      </w:tr>
      <w:tr w:rsidR="00B150C5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150C5" w:rsidRDefault="00042059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150C5" w:rsidRDefault="00042059">
            <w:r>
              <w:t>November 20, 2009</w:t>
            </w:r>
          </w:p>
        </w:tc>
        <w:tc>
          <w:tcPr>
            <w:tcW w:w="1827" w:type="dxa"/>
            <w:gridSpan w:val="5"/>
          </w:tcPr>
          <w:p w:rsidR="00B150C5" w:rsidRDefault="00042059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150C5" w:rsidRDefault="00042059">
            <w:r>
              <w:t>De</w:t>
            </w:r>
            <w:r>
              <w:t>cember 20, 2009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150C5" w:rsidRDefault="00042059">
            <w:pPr>
              <w:jc w:val="center"/>
            </w:pPr>
          </w:p>
          <w:p w:rsidR="00B150C5" w:rsidRDefault="00042059">
            <w:pPr>
              <w:jc w:val="center"/>
            </w:pPr>
          </w:p>
        </w:tc>
      </w:tr>
      <w:tr w:rsidR="00B150C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150C5" w:rsidRDefault="00042059">
            <w:pPr>
              <w:jc w:val="center"/>
            </w:pPr>
            <w:r>
              <w:t>(Area Below For Official Use Only)</w:t>
            </w:r>
          </w:p>
        </w:tc>
      </w:tr>
      <w:tr w:rsidR="00B150C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150C5" w:rsidRDefault="00042059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150C5" w:rsidRDefault="00042059"/>
        </w:tc>
        <w:tc>
          <w:tcPr>
            <w:tcW w:w="2019" w:type="dxa"/>
            <w:gridSpan w:val="6"/>
            <w:vAlign w:val="bottom"/>
          </w:tcPr>
          <w:p w:rsidR="00B150C5" w:rsidRDefault="00042059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150C5" w:rsidRDefault="00042059"/>
        </w:tc>
      </w:tr>
    </w:tbl>
    <w:p w:rsidR="00B150C5" w:rsidRDefault="00042059"/>
    <w:sectPr w:rsidR="00B150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04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1B3C4A8C84D94B84F87463996DCD96" ma:contentTypeVersion="131" ma:contentTypeDescription="" ma:contentTypeScope="" ma:versionID="4525d270be25f0c239e302f41600a0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0B6CEC-A7DE-4893-8101-9B0D888C0CFB}"/>
</file>

<file path=customXml/itemProps2.xml><?xml version="1.0" encoding="utf-8"?>
<ds:datastoreItem xmlns:ds="http://schemas.openxmlformats.org/officeDocument/2006/customXml" ds:itemID="{A4A2713B-C7A9-4348-AD0D-3EB8BB6FE84E}"/>
</file>

<file path=customXml/itemProps3.xml><?xml version="1.0" encoding="utf-8"?>
<ds:datastoreItem xmlns:ds="http://schemas.openxmlformats.org/officeDocument/2006/customXml" ds:itemID="{F16906EC-72F7-4BAE-AB2E-C8F6F4A8AAF3}"/>
</file>

<file path=customXml/itemProps4.xml><?xml version="1.0" encoding="utf-8"?>
<ds:datastoreItem xmlns:ds="http://schemas.openxmlformats.org/officeDocument/2006/customXml" ds:itemID="{09D0A30A-6B4E-43E6-BCF3-B47C1417C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2004-06-28T18:58:00Z</cp:lastPrinted>
  <dcterms:created xsi:type="dcterms:W3CDTF">2009-11-20T22:55:00Z</dcterms:created>
  <dcterms:modified xsi:type="dcterms:W3CDTF">2009-11-20T22:55:00Z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0x0101006E56B4D1795A2E4DB2F0B01679ED314A006B1B3C4A8C84D94B84F87463996DCD96</vt:lpwstr>
  </property>
  <property fmtid="{D5CDD505-2E9C-101B-9397-08002B2CF9AE}" pid="3" name="_docset_NoMedatataSyncRequired">
    <vt:lpwstr>False</vt:lpwstr>
  </property>
</Properties>
</file>