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801DC7">
        <w:rPr>
          <w:rFonts w:ascii="Palatino Linotype" w:hAnsi="Palatino Linotype" w:cs="Arial"/>
          <w:b/>
          <w:bCs/>
          <w:sz w:val="24"/>
        </w:rPr>
        <w:t>FUEL SURCHARGE SUPPLEMENT NO. 41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801DC7">
        <w:rPr>
          <w:rFonts w:ascii="Palatino Linotype" w:hAnsi="Palatino Linotype" w:cs="Arial"/>
          <w:b/>
          <w:bCs/>
          <w:sz w:val="24"/>
        </w:rPr>
        <w:t>FUEL SURCHARGE SUPPLEMENT NO. 40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801DC7">
        <w:rPr>
          <w:rFonts w:ascii="Palatino Linotype" w:hAnsi="Palatino Linotype" w:cs="Arial"/>
          <w:b/>
          <w:bCs/>
          <w:sz w:val="24"/>
        </w:rPr>
        <w:t>ission approves a temporary 1.91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801DC7">
        <w:rPr>
          <w:rFonts w:ascii="Palatino Linotype" w:hAnsi="Palatino Linotype" w:cs="Arial"/>
          <w:b/>
          <w:bCs/>
          <w:sz w:val="24"/>
        </w:rPr>
        <w:t>uring the month of October</w:t>
      </w:r>
      <w:r w:rsidR="00343A50">
        <w:rPr>
          <w:rFonts w:ascii="Palatino Linotype" w:hAnsi="Palatino Linotype" w:cs="Arial"/>
          <w:b/>
          <w:bCs/>
          <w:sz w:val="24"/>
        </w:rPr>
        <w:t xml:space="preserve"> 2009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4A5D0A">
        <w:rPr>
          <w:rFonts w:ascii="Palatino Linotype" w:hAnsi="Palatino Linotype" w:cs="Arial"/>
          <w:b/>
          <w:bCs/>
          <w:sz w:val="24"/>
        </w:rPr>
        <w:t xml:space="preserve"> </w:t>
      </w:r>
      <w:r w:rsidR="00801DC7">
        <w:rPr>
          <w:rFonts w:ascii="Palatino Linotype" w:hAnsi="Palatino Linotype" w:cs="Arial"/>
          <w:b/>
          <w:bCs/>
          <w:sz w:val="24"/>
        </w:rPr>
        <w:t>December</w:t>
      </w:r>
      <w:r w:rsidR="00991B40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 – Office</w:t>
      </w:r>
      <w:r w:rsidR="000D5044">
        <w:rPr>
          <w:rFonts w:ascii="Palatino Linotype" w:hAnsi="Palatino Linotype" w:cs="Arial"/>
          <w:b/>
          <w:bCs/>
          <w:sz w:val="24"/>
        </w:rPr>
        <w:t xml:space="preserve"> 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Sarah Orozco – Office </w:t>
      </w:r>
      <w:r w:rsidR="000D5044">
        <w:rPr>
          <w:rFonts w:ascii="Palatino Linotype" w:hAnsi="Palatino Linotype" w:cs="Arial"/>
          <w:b/>
          <w:bCs/>
          <w:sz w:val="24"/>
        </w:rPr>
        <w:t>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926FFD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801DC7">
        <w:rPr>
          <w:rFonts w:ascii="Palatino Linotype" w:hAnsi="Palatino Linotype" w:cs="Arial"/>
          <w:b/>
          <w:bCs/>
          <w:sz w:val="24"/>
        </w:rPr>
        <w:t>Date:  November 3, 2009</w:t>
      </w:r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Effective Date:  </w:t>
      </w:r>
      <w:r w:rsidR="00801DC7">
        <w:rPr>
          <w:rFonts w:ascii="Palatino Linotype" w:hAnsi="Palatino Linotype" w:cs="Arial"/>
          <w:b/>
          <w:bCs/>
          <w:sz w:val="24"/>
        </w:rPr>
        <w:t>December 18</w:t>
      </w:r>
      <w:r w:rsidR="00991B40">
        <w:rPr>
          <w:rFonts w:ascii="Palatino Linotype" w:hAnsi="Palatino Linotype" w:cs="Arial"/>
          <w:b/>
          <w:bCs/>
          <w:sz w:val="24"/>
        </w:rPr>
        <w:t>, 2009</w:t>
      </w: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7A7" w:rsidRDefault="00F737A7">
      <w:r>
        <w:separator/>
      </w:r>
    </w:p>
  </w:endnote>
  <w:endnote w:type="continuationSeparator" w:id="0">
    <w:p w:rsidR="00F737A7" w:rsidRDefault="00F73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7A7" w:rsidRDefault="00F737A7">
      <w:r>
        <w:separator/>
      </w:r>
    </w:p>
  </w:footnote>
  <w:footnote w:type="continuationSeparator" w:id="0">
    <w:p w:rsidR="00F737A7" w:rsidRDefault="00F73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34003"/>
    <w:rsid w:val="00080E3F"/>
    <w:rsid w:val="000863B5"/>
    <w:rsid w:val="00095DC2"/>
    <w:rsid w:val="000D5044"/>
    <w:rsid w:val="000E1721"/>
    <w:rsid w:val="00112F9C"/>
    <w:rsid w:val="00140FEC"/>
    <w:rsid w:val="001A1C8A"/>
    <w:rsid w:val="001A42E7"/>
    <w:rsid w:val="001D1C1D"/>
    <w:rsid w:val="0023489E"/>
    <w:rsid w:val="00294883"/>
    <w:rsid w:val="00343A50"/>
    <w:rsid w:val="003634B1"/>
    <w:rsid w:val="004144EE"/>
    <w:rsid w:val="00443293"/>
    <w:rsid w:val="00477603"/>
    <w:rsid w:val="004A024D"/>
    <w:rsid w:val="004A5D0A"/>
    <w:rsid w:val="004E533D"/>
    <w:rsid w:val="004E5A4E"/>
    <w:rsid w:val="00513552"/>
    <w:rsid w:val="005201DB"/>
    <w:rsid w:val="005B41EE"/>
    <w:rsid w:val="00627371"/>
    <w:rsid w:val="00635D3F"/>
    <w:rsid w:val="00655C2A"/>
    <w:rsid w:val="00661E20"/>
    <w:rsid w:val="006F406A"/>
    <w:rsid w:val="007D795A"/>
    <w:rsid w:val="00801DC7"/>
    <w:rsid w:val="00811F57"/>
    <w:rsid w:val="0082515A"/>
    <w:rsid w:val="00826F0A"/>
    <w:rsid w:val="00835CCF"/>
    <w:rsid w:val="00895C0C"/>
    <w:rsid w:val="008C0CAC"/>
    <w:rsid w:val="008C3102"/>
    <w:rsid w:val="00913D3C"/>
    <w:rsid w:val="00926FFD"/>
    <w:rsid w:val="00935D1A"/>
    <w:rsid w:val="00964A6C"/>
    <w:rsid w:val="00987415"/>
    <w:rsid w:val="00990F87"/>
    <w:rsid w:val="00991B40"/>
    <w:rsid w:val="009D1EB5"/>
    <w:rsid w:val="00A13865"/>
    <w:rsid w:val="00B02881"/>
    <w:rsid w:val="00B04C63"/>
    <w:rsid w:val="00B17639"/>
    <w:rsid w:val="00B3190C"/>
    <w:rsid w:val="00B42793"/>
    <w:rsid w:val="00B4332C"/>
    <w:rsid w:val="00B9298A"/>
    <w:rsid w:val="00C122DE"/>
    <w:rsid w:val="00CA1D70"/>
    <w:rsid w:val="00CB6ACF"/>
    <w:rsid w:val="00CE3A64"/>
    <w:rsid w:val="00CF7395"/>
    <w:rsid w:val="00D003CE"/>
    <w:rsid w:val="00D11F3E"/>
    <w:rsid w:val="00D669A1"/>
    <w:rsid w:val="00D809E5"/>
    <w:rsid w:val="00DC034A"/>
    <w:rsid w:val="00E16854"/>
    <w:rsid w:val="00E513C8"/>
    <w:rsid w:val="00E7278C"/>
    <w:rsid w:val="00E768D9"/>
    <w:rsid w:val="00E80237"/>
    <w:rsid w:val="00F23B3D"/>
    <w:rsid w:val="00F35E5A"/>
    <w:rsid w:val="00F51638"/>
    <w:rsid w:val="00F737A7"/>
    <w:rsid w:val="00F86BF8"/>
    <w:rsid w:val="00FB6DF0"/>
    <w:rsid w:val="00FD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A997726EECCA4E8F25E314B422991A" ma:contentTypeVersion="131" ma:contentTypeDescription="" ma:contentTypeScope="" ma:versionID="624cc7e8a4c232245de37950d4c405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2009-11-03T08:00:00+00:00</OpenedDate>
    <Date1 xmlns="dc463f71-b30c-4ab2-9473-d307f9d35888">2009-11-03T08:00:00+00:00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091721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3AF7EC4-B65B-4DCB-B009-2C203C16A2F3}"/>
</file>

<file path=customXml/itemProps2.xml><?xml version="1.0" encoding="utf-8"?>
<ds:datastoreItem xmlns:ds="http://schemas.openxmlformats.org/officeDocument/2006/customXml" ds:itemID="{840216F6-9A27-4FC7-A391-B1248C794C90}"/>
</file>

<file path=customXml/itemProps3.xml><?xml version="1.0" encoding="utf-8"?>
<ds:datastoreItem xmlns:ds="http://schemas.openxmlformats.org/officeDocument/2006/customXml" ds:itemID="{FDE82DA8-D035-4986-A9FD-CF695A609D05}"/>
</file>

<file path=customXml/itemProps4.xml><?xml version="1.0" encoding="utf-8"?>
<ds:datastoreItem xmlns:ds="http://schemas.openxmlformats.org/officeDocument/2006/customXml" ds:itemID="{EF785524-F2DD-4ED5-96FF-EB44EE255E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2005-10-24T23:29:00Z</cp:lastPrinted>
  <dcterms:created xsi:type="dcterms:W3CDTF">2009-11-04T23:17:00Z</dcterms:created>
  <dcterms:modified xsi:type="dcterms:W3CDTF">2009-11-04T23:17:00Z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0x0101006E56B4D1795A2E4DB2F0B01679ED314A0092A997726EECCA4E8F25E314B422991A</vt:lpwstr>
  </property>
  <property fmtid="{D5CDD505-2E9C-101B-9397-08002B2CF9AE}" pid="9" name="_docset_NoMedatataSyncRequired">
    <vt:lpwstr>False</vt:lpwstr>
  </property>
</Properties>
</file>