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30" w:rsidRDefault="00F94030" w:rsidP="00F94030">
      <w:pPr>
        <w:tabs>
          <w:tab w:val="left" w:pos="6600"/>
        </w:tabs>
      </w:pPr>
      <w:r>
        <w:rPr>
          <w:rFonts w:cs="Arial"/>
          <w:noProof/>
          <w:color w:val="0000DE"/>
          <w:sz w:val="20"/>
        </w:rPr>
        <w:pict>
          <v:shapetype id="_x0000_t202" coordsize="21600,21600" o:spt="202" path="m,l,21600r21600,l21600,xe">
            <v:stroke joinstyle="miter"/>
            <v:path gradientshapeok="t" o:connecttype="rect"/>
          </v:shapetype>
          <v:shape id="_x0000_s1031" type="#_x0000_t202" style="position:absolute;margin-left:1in;margin-top:-9pt;width:252pt;height:90pt;z-index:251657728" filled="f" stroked="f">
            <v:textbox>
              <w:txbxContent>
                <w:p w:rsidR="00F94030" w:rsidRDefault="00F94030" w:rsidP="00F94030">
                  <w:pPr>
                    <w:jc w:val="center"/>
                    <w:rPr>
                      <w:b/>
                    </w:rPr>
                  </w:pPr>
                  <w:r>
                    <w:rPr>
                      <w:b/>
                    </w:rPr>
                    <w:t>COUSE’S SANITATION &amp; RECYCLE, INC</w:t>
                  </w:r>
                </w:p>
                <w:p w:rsidR="00B34070" w:rsidRDefault="00B34070" w:rsidP="00B34070">
                  <w:pPr>
                    <w:jc w:val="center"/>
                    <w:rPr>
                      <w:b/>
                      <w:sz w:val="20"/>
                    </w:rPr>
                  </w:pPr>
                  <w:r>
                    <w:rPr>
                      <w:b/>
                      <w:sz w:val="20"/>
                    </w:rPr>
                    <w:t>CLIFFORD W. COUSE, President</w:t>
                  </w:r>
                </w:p>
                <w:p w:rsidR="00B34070" w:rsidRDefault="00B34070" w:rsidP="00B34070">
                  <w:pPr>
                    <w:jc w:val="center"/>
                    <w:rPr>
                      <w:b/>
                      <w:sz w:val="20"/>
                    </w:rPr>
                  </w:pPr>
                  <w:r>
                    <w:rPr>
                      <w:b/>
                      <w:sz w:val="20"/>
                    </w:rPr>
                    <w:t>SHIRLEY A. COUSE, Sec/Treas</w:t>
                  </w:r>
                </w:p>
                <w:p w:rsidR="00B34070" w:rsidRDefault="00B34070" w:rsidP="00B34070">
                  <w:pPr>
                    <w:jc w:val="center"/>
                    <w:rPr>
                      <w:sz w:val="20"/>
                    </w:rPr>
                  </w:pPr>
                  <w:smartTag w:uri="urn:schemas-microsoft-com:office:smarttags" w:element="Street">
                    <w:smartTag w:uri="urn:schemas-microsoft-com:office:smarttags" w:element="address">
                      <w:r>
                        <w:rPr>
                          <w:sz w:val="20"/>
                        </w:rPr>
                        <w:t>22 Smith Drive</w:t>
                      </w:r>
                    </w:smartTag>
                  </w:smartTag>
                </w:p>
                <w:p w:rsidR="00B34070" w:rsidRDefault="00B34070" w:rsidP="00B34070">
                  <w:pPr>
                    <w:jc w:val="center"/>
                    <w:rPr>
                      <w:sz w:val="20"/>
                    </w:rPr>
                  </w:pPr>
                  <w:r>
                    <w:rPr>
                      <w:sz w:val="20"/>
                    </w:rPr>
                    <w:t>Republic, Wa.  99166-8794</w:t>
                  </w:r>
                </w:p>
                <w:p w:rsidR="00B34070" w:rsidRDefault="00B34070" w:rsidP="00B34070">
                  <w:pPr>
                    <w:jc w:val="center"/>
                    <w:rPr>
                      <w:b/>
                      <w:sz w:val="20"/>
                    </w:rPr>
                  </w:pPr>
                  <w:r>
                    <w:rPr>
                      <w:sz w:val="20"/>
                    </w:rPr>
                    <w:t>Phone &amp; Fax: 509-775-3557 (Collect Calls Accepted)</w:t>
                  </w:r>
                </w:p>
                <w:p w:rsidR="00B34070" w:rsidRPr="00F94030" w:rsidRDefault="00B34070" w:rsidP="00F94030">
                  <w:pPr>
                    <w:jc w:val="center"/>
                    <w:rPr>
                      <w:b/>
                    </w:rPr>
                  </w:pPr>
                </w:p>
              </w:txbxContent>
            </v:textbox>
          </v:shape>
        </w:pict>
      </w:r>
      <w:r w:rsidR="00097373">
        <w:rPr>
          <w:noProof/>
          <w:color w:val="0000DE"/>
          <w:sz w:val="20"/>
        </w:rPr>
        <w:drawing>
          <wp:inline distT="0" distB="0" distL="0" distR="0">
            <wp:extent cx="624840" cy="594360"/>
            <wp:effectExtent l="19050" t="0" r="381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4" r:link="rId5" cstate="print"/>
                    <a:srcRect/>
                    <a:stretch>
                      <a:fillRect/>
                    </a:stretch>
                  </pic:blipFill>
                  <pic:spPr bwMode="auto">
                    <a:xfrm>
                      <a:off x="0" y="0"/>
                      <a:ext cx="624840" cy="594360"/>
                    </a:xfrm>
                    <a:prstGeom prst="rect">
                      <a:avLst/>
                    </a:prstGeom>
                    <a:noFill/>
                    <a:ln w="9525">
                      <a:noFill/>
                      <a:miter lim="800000"/>
                      <a:headEnd/>
                      <a:tailEnd/>
                    </a:ln>
                  </pic:spPr>
                </pic:pic>
              </a:graphicData>
            </a:graphic>
          </wp:inline>
        </w:drawing>
      </w:r>
      <w:r w:rsidR="00B34070">
        <w:rPr>
          <w:rFonts w:cs="Arial"/>
          <w:color w:val="0000DE"/>
          <w:sz w:val="20"/>
        </w:rPr>
        <w:t xml:space="preserve">      </w:t>
      </w:r>
      <w:r>
        <w:rPr>
          <w:rFonts w:cs="Arial"/>
          <w:color w:val="0000DE"/>
          <w:sz w:val="20"/>
        </w:rPr>
        <w:tab/>
        <w:t xml:space="preserve">        </w:t>
      </w:r>
      <w:r w:rsidR="00097373">
        <w:rPr>
          <w:noProof/>
          <w:color w:val="0000DE"/>
          <w:sz w:val="20"/>
        </w:rPr>
        <w:drawing>
          <wp:inline distT="0" distB="0" distL="0" distR="0">
            <wp:extent cx="800100" cy="502920"/>
            <wp:effectExtent l="19050" t="0" r="0" b="0"/>
            <wp:docPr id="2" name="Picture 2" descr="Go to fullsize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 to fullsize image"/>
                    <pic:cNvPicPr>
                      <a:picLocks noChangeAspect="1" noChangeArrowheads="1"/>
                    </pic:cNvPicPr>
                  </pic:nvPicPr>
                  <pic:blipFill>
                    <a:blip r:embed="rId7" r:link="rId8" cstate="print"/>
                    <a:srcRect/>
                    <a:stretch>
                      <a:fillRect/>
                    </a:stretch>
                  </pic:blipFill>
                  <pic:spPr bwMode="auto">
                    <a:xfrm>
                      <a:off x="0" y="0"/>
                      <a:ext cx="800100" cy="502920"/>
                    </a:xfrm>
                    <a:prstGeom prst="rect">
                      <a:avLst/>
                    </a:prstGeom>
                    <a:noFill/>
                    <a:ln w="9525">
                      <a:noFill/>
                      <a:miter lim="800000"/>
                      <a:headEnd/>
                      <a:tailEnd/>
                    </a:ln>
                  </pic:spPr>
                </pic:pic>
              </a:graphicData>
            </a:graphic>
          </wp:inline>
        </w:drawing>
      </w:r>
    </w:p>
    <w:p w:rsidR="00F94030" w:rsidRDefault="00F94030" w:rsidP="00F94030">
      <w:pPr>
        <w:tabs>
          <w:tab w:val="left" w:pos="1095"/>
        </w:tabs>
      </w:pPr>
      <w:r>
        <w:tab/>
      </w:r>
    </w:p>
    <w:p w:rsidR="00F94030" w:rsidRDefault="00F94030" w:rsidP="00F94030">
      <w:pPr>
        <w:tabs>
          <w:tab w:val="left" w:pos="1140"/>
        </w:tabs>
      </w:pPr>
      <w:r>
        <w:tab/>
      </w:r>
    </w:p>
    <w:p w:rsidR="00964D86" w:rsidRDefault="00964D86" w:rsidP="00F94030">
      <w:pPr>
        <w:tabs>
          <w:tab w:val="left" w:pos="1140"/>
        </w:tabs>
      </w:pPr>
    </w:p>
    <w:p w:rsidR="00964D86" w:rsidRDefault="00964D86" w:rsidP="00F94030">
      <w:pPr>
        <w:tabs>
          <w:tab w:val="left" w:pos="1140"/>
        </w:tabs>
        <w:rPr>
          <w:sz w:val="20"/>
        </w:rPr>
      </w:pPr>
      <w:r w:rsidRPr="00964D86">
        <w:rPr>
          <w:sz w:val="20"/>
        </w:rPr>
        <w:t>October 26, 2009</w:t>
      </w:r>
    </w:p>
    <w:p w:rsidR="00964D86" w:rsidRDefault="00964D86" w:rsidP="00F94030">
      <w:pPr>
        <w:tabs>
          <w:tab w:val="left" w:pos="1140"/>
        </w:tabs>
        <w:rPr>
          <w:sz w:val="20"/>
        </w:rPr>
      </w:pPr>
    </w:p>
    <w:p w:rsidR="00964D86" w:rsidRPr="00964D86" w:rsidRDefault="00964D86" w:rsidP="00F94030">
      <w:pPr>
        <w:tabs>
          <w:tab w:val="left" w:pos="1140"/>
        </w:tabs>
        <w:rPr>
          <w:sz w:val="20"/>
        </w:rPr>
      </w:pPr>
      <w:r>
        <w:rPr>
          <w:sz w:val="20"/>
        </w:rPr>
        <w:t>Dear Valued Customer:</w:t>
      </w:r>
    </w:p>
    <w:p w:rsidR="00964D86" w:rsidRPr="00964D86" w:rsidRDefault="00964D86" w:rsidP="00F94030">
      <w:pPr>
        <w:tabs>
          <w:tab w:val="left" w:pos="1140"/>
        </w:tabs>
        <w:rPr>
          <w:sz w:val="20"/>
        </w:rPr>
      </w:pPr>
    </w:p>
    <w:p w:rsidR="00964D86" w:rsidRPr="00964D86" w:rsidRDefault="00964D86" w:rsidP="00F94030">
      <w:pPr>
        <w:tabs>
          <w:tab w:val="left" w:pos="1140"/>
        </w:tabs>
        <w:rPr>
          <w:sz w:val="20"/>
        </w:rPr>
      </w:pPr>
      <w:r w:rsidRPr="00964D86">
        <w:rPr>
          <w:sz w:val="20"/>
        </w:rPr>
        <w:t xml:space="preserve">Couse’s Sanitation &amp; Recycle, Inc. </w:t>
      </w:r>
      <w:r>
        <w:rPr>
          <w:sz w:val="20"/>
        </w:rPr>
        <w:t>has filed a proposal to increase monthly rate</w:t>
      </w:r>
      <w:r w:rsidR="00001F5A">
        <w:rPr>
          <w:sz w:val="20"/>
        </w:rPr>
        <w:t xml:space="preserve">s due to increased dump fees, labor, benefits, utilities, </w:t>
      </w:r>
      <w:r w:rsidR="00E45043">
        <w:rPr>
          <w:sz w:val="20"/>
        </w:rPr>
        <w:t xml:space="preserve">fuel </w:t>
      </w:r>
      <w:r w:rsidR="00001F5A">
        <w:rPr>
          <w:sz w:val="20"/>
        </w:rPr>
        <w:t>and taxes.</w:t>
      </w:r>
      <w:r>
        <w:rPr>
          <w:sz w:val="20"/>
        </w:rPr>
        <w:t xml:space="preserve">  We are asking these rates to be effective on December 7, 2009. </w:t>
      </w:r>
    </w:p>
    <w:p w:rsidR="00F94030" w:rsidRPr="00964D86" w:rsidRDefault="00F94030">
      <w:pPr>
        <w:rPr>
          <w:sz w:val="20"/>
        </w:rPr>
      </w:pPr>
    </w:p>
    <w:tbl>
      <w:tblPr>
        <w:tblW w:w="8295" w:type="dxa"/>
        <w:tblInd w:w="93" w:type="dxa"/>
        <w:tblLook w:val="0000"/>
      </w:tblPr>
      <w:tblGrid>
        <w:gridCol w:w="2020"/>
        <w:gridCol w:w="1055"/>
        <w:gridCol w:w="1080"/>
        <w:gridCol w:w="236"/>
        <w:gridCol w:w="1718"/>
        <w:gridCol w:w="1106"/>
        <w:gridCol w:w="1080"/>
      </w:tblGrid>
      <w:tr w:rsidR="00964D86" w:rsidRPr="00964D86" w:rsidTr="00964D86">
        <w:trPr>
          <w:trHeight w:val="255"/>
        </w:trPr>
        <w:tc>
          <w:tcPr>
            <w:tcW w:w="202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r w:rsidRPr="00964D86">
              <w:rPr>
                <w:rFonts w:cs="Arial"/>
                <w:sz w:val="20"/>
              </w:rPr>
              <w:t>Residential:</w:t>
            </w:r>
          </w:p>
        </w:tc>
        <w:tc>
          <w:tcPr>
            <w:tcW w:w="1055"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23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1718"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r w:rsidRPr="00964D86">
              <w:rPr>
                <w:rFonts w:cs="Arial"/>
                <w:sz w:val="20"/>
              </w:rPr>
              <w:t>Commercial:</w:t>
            </w:r>
          </w:p>
        </w:tc>
        <w:tc>
          <w:tcPr>
            <w:tcW w:w="110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r>
      <w:tr w:rsidR="00964D86" w:rsidRPr="00964D86" w:rsidTr="00964D86">
        <w:trPr>
          <w:trHeight w:val="255"/>
        </w:trPr>
        <w:tc>
          <w:tcPr>
            <w:tcW w:w="202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jc w:val="center"/>
              <w:textAlignment w:val="auto"/>
              <w:rPr>
                <w:rFonts w:cs="Arial"/>
                <w:b/>
                <w:bCs/>
                <w:sz w:val="16"/>
                <w:szCs w:val="16"/>
              </w:rPr>
            </w:pPr>
            <w:r w:rsidRPr="00964D86">
              <w:rPr>
                <w:rFonts w:cs="Arial"/>
                <w:b/>
                <w:bCs/>
                <w:sz w:val="16"/>
                <w:szCs w:val="16"/>
              </w:rPr>
              <w:t>Type of Service</w:t>
            </w:r>
          </w:p>
        </w:tc>
        <w:tc>
          <w:tcPr>
            <w:tcW w:w="1055"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jc w:val="center"/>
              <w:textAlignment w:val="auto"/>
              <w:rPr>
                <w:rFonts w:cs="Arial"/>
                <w:b/>
                <w:bCs/>
                <w:sz w:val="16"/>
                <w:szCs w:val="16"/>
              </w:rPr>
            </w:pPr>
            <w:r w:rsidRPr="00964D86">
              <w:rPr>
                <w:rFonts w:cs="Arial"/>
                <w:b/>
                <w:bCs/>
                <w:sz w:val="16"/>
                <w:szCs w:val="16"/>
              </w:rPr>
              <w:t>Current</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jc w:val="center"/>
              <w:textAlignment w:val="auto"/>
              <w:rPr>
                <w:rFonts w:cs="Arial"/>
                <w:b/>
                <w:bCs/>
                <w:sz w:val="16"/>
                <w:szCs w:val="16"/>
              </w:rPr>
            </w:pPr>
            <w:r w:rsidRPr="00964D86">
              <w:rPr>
                <w:rFonts w:cs="Arial"/>
                <w:b/>
                <w:bCs/>
                <w:sz w:val="16"/>
                <w:szCs w:val="16"/>
              </w:rPr>
              <w:t>Proposed</w:t>
            </w:r>
          </w:p>
        </w:tc>
        <w:tc>
          <w:tcPr>
            <w:tcW w:w="23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jc w:val="center"/>
              <w:textAlignment w:val="auto"/>
              <w:rPr>
                <w:rFonts w:cs="Arial"/>
                <w:b/>
                <w:bCs/>
                <w:sz w:val="16"/>
                <w:szCs w:val="16"/>
              </w:rPr>
            </w:pPr>
          </w:p>
        </w:tc>
        <w:tc>
          <w:tcPr>
            <w:tcW w:w="1718"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jc w:val="center"/>
              <w:textAlignment w:val="auto"/>
              <w:rPr>
                <w:rFonts w:cs="Arial"/>
                <w:b/>
                <w:bCs/>
                <w:sz w:val="16"/>
                <w:szCs w:val="16"/>
              </w:rPr>
            </w:pPr>
            <w:r w:rsidRPr="00964D86">
              <w:rPr>
                <w:rFonts w:cs="Arial"/>
                <w:b/>
                <w:bCs/>
                <w:sz w:val="16"/>
                <w:szCs w:val="16"/>
              </w:rPr>
              <w:t>Type of Service</w:t>
            </w:r>
          </w:p>
        </w:tc>
        <w:tc>
          <w:tcPr>
            <w:tcW w:w="110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jc w:val="center"/>
              <w:textAlignment w:val="auto"/>
              <w:rPr>
                <w:rFonts w:cs="Arial"/>
                <w:b/>
                <w:bCs/>
                <w:sz w:val="16"/>
                <w:szCs w:val="16"/>
              </w:rPr>
            </w:pPr>
            <w:r w:rsidRPr="00964D86">
              <w:rPr>
                <w:rFonts w:cs="Arial"/>
                <w:b/>
                <w:bCs/>
                <w:sz w:val="16"/>
                <w:szCs w:val="16"/>
              </w:rPr>
              <w:t>Current</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jc w:val="center"/>
              <w:textAlignment w:val="auto"/>
              <w:rPr>
                <w:rFonts w:cs="Arial"/>
                <w:b/>
                <w:bCs/>
                <w:sz w:val="16"/>
                <w:szCs w:val="16"/>
              </w:rPr>
            </w:pPr>
            <w:r w:rsidRPr="00964D86">
              <w:rPr>
                <w:rFonts w:cs="Arial"/>
                <w:b/>
                <w:bCs/>
                <w:sz w:val="16"/>
                <w:szCs w:val="16"/>
              </w:rPr>
              <w:t>Proposed</w:t>
            </w:r>
          </w:p>
        </w:tc>
      </w:tr>
      <w:tr w:rsidR="00964D86" w:rsidRPr="00964D86" w:rsidTr="00964D86">
        <w:trPr>
          <w:trHeight w:val="255"/>
        </w:trPr>
        <w:tc>
          <w:tcPr>
            <w:tcW w:w="202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Monthly Charge:</w:t>
            </w:r>
          </w:p>
        </w:tc>
        <w:tc>
          <w:tcPr>
            <w:tcW w:w="1055"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jc w:val="center"/>
              <w:textAlignment w:val="auto"/>
              <w:rPr>
                <w:rFonts w:cs="Arial"/>
                <w:b/>
                <w:bCs/>
                <w:sz w:val="16"/>
                <w:szCs w:val="16"/>
              </w:rPr>
            </w:pPr>
            <w:r w:rsidRPr="00964D86">
              <w:rPr>
                <w:rFonts w:cs="Arial"/>
                <w:b/>
                <w:bCs/>
                <w:sz w:val="16"/>
                <w:szCs w:val="16"/>
              </w:rPr>
              <w:t>Rate</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jc w:val="center"/>
              <w:textAlignment w:val="auto"/>
              <w:rPr>
                <w:rFonts w:cs="Arial"/>
                <w:b/>
                <w:bCs/>
                <w:sz w:val="16"/>
                <w:szCs w:val="16"/>
              </w:rPr>
            </w:pPr>
            <w:r w:rsidRPr="00964D86">
              <w:rPr>
                <w:rFonts w:cs="Arial"/>
                <w:b/>
                <w:bCs/>
                <w:sz w:val="16"/>
                <w:szCs w:val="16"/>
              </w:rPr>
              <w:t>Rate</w:t>
            </w:r>
          </w:p>
        </w:tc>
        <w:tc>
          <w:tcPr>
            <w:tcW w:w="23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jc w:val="center"/>
              <w:textAlignment w:val="auto"/>
              <w:rPr>
                <w:rFonts w:cs="Arial"/>
                <w:b/>
                <w:bCs/>
                <w:sz w:val="16"/>
                <w:szCs w:val="16"/>
              </w:rPr>
            </w:pPr>
          </w:p>
        </w:tc>
        <w:tc>
          <w:tcPr>
            <w:tcW w:w="1718"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p>
        </w:tc>
        <w:tc>
          <w:tcPr>
            <w:tcW w:w="110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jc w:val="center"/>
              <w:textAlignment w:val="auto"/>
              <w:rPr>
                <w:rFonts w:cs="Arial"/>
                <w:b/>
                <w:bCs/>
                <w:sz w:val="16"/>
                <w:szCs w:val="16"/>
              </w:rPr>
            </w:pPr>
            <w:r w:rsidRPr="00964D86">
              <w:rPr>
                <w:rFonts w:cs="Arial"/>
                <w:b/>
                <w:bCs/>
                <w:sz w:val="16"/>
                <w:szCs w:val="16"/>
              </w:rPr>
              <w:t>Rate</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jc w:val="center"/>
              <w:textAlignment w:val="auto"/>
              <w:rPr>
                <w:rFonts w:cs="Arial"/>
                <w:b/>
                <w:bCs/>
                <w:sz w:val="16"/>
                <w:szCs w:val="16"/>
              </w:rPr>
            </w:pPr>
            <w:r w:rsidRPr="00964D86">
              <w:rPr>
                <w:rFonts w:cs="Arial"/>
                <w:b/>
                <w:bCs/>
                <w:sz w:val="16"/>
                <w:szCs w:val="16"/>
              </w:rPr>
              <w:t>Rate</w:t>
            </w:r>
          </w:p>
        </w:tc>
      </w:tr>
      <w:tr w:rsidR="00964D86" w:rsidRPr="00964D86" w:rsidTr="00964D86">
        <w:trPr>
          <w:trHeight w:val="255"/>
        </w:trPr>
        <w:tc>
          <w:tcPr>
            <w:tcW w:w="202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1 Can Month</w:t>
            </w:r>
          </w:p>
        </w:tc>
        <w:tc>
          <w:tcPr>
            <w:tcW w:w="1055"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7.52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8.50 </w:t>
            </w:r>
          </w:p>
        </w:tc>
        <w:tc>
          <w:tcPr>
            <w:tcW w:w="23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1718"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1 Yd. Container</w:t>
            </w:r>
          </w:p>
        </w:tc>
        <w:tc>
          <w:tcPr>
            <w:tcW w:w="110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15.00 </w:t>
            </w:r>
          </w:p>
        </w:tc>
      </w:tr>
      <w:tr w:rsidR="00964D86" w:rsidRPr="00964D86" w:rsidTr="00964D86">
        <w:trPr>
          <w:trHeight w:val="255"/>
        </w:trPr>
        <w:tc>
          <w:tcPr>
            <w:tcW w:w="202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1 Can EOW</w:t>
            </w:r>
          </w:p>
        </w:tc>
        <w:tc>
          <w:tcPr>
            <w:tcW w:w="1055"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11.51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13.01 </w:t>
            </w:r>
          </w:p>
        </w:tc>
        <w:tc>
          <w:tcPr>
            <w:tcW w:w="23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1718"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2 Yd Container</w:t>
            </w:r>
          </w:p>
        </w:tc>
        <w:tc>
          <w:tcPr>
            <w:tcW w:w="110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28.63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32.36 </w:t>
            </w:r>
          </w:p>
        </w:tc>
      </w:tr>
      <w:tr w:rsidR="00964D86" w:rsidRPr="00964D86" w:rsidTr="00964D86">
        <w:trPr>
          <w:trHeight w:val="255"/>
        </w:trPr>
        <w:tc>
          <w:tcPr>
            <w:tcW w:w="202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1 Can Week</w:t>
            </w:r>
          </w:p>
        </w:tc>
        <w:tc>
          <w:tcPr>
            <w:tcW w:w="1055"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16.23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18.34 </w:t>
            </w:r>
          </w:p>
        </w:tc>
        <w:tc>
          <w:tcPr>
            <w:tcW w:w="23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1718"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2 Yd + Rent 1 X </w:t>
            </w:r>
            <w:smartTag w:uri="urn:schemas-microsoft-com:office:smarttags" w:element="State">
              <w:smartTag w:uri="urn:schemas-microsoft-com:office:smarttags" w:element="place">
                <w:r w:rsidRPr="00964D86">
                  <w:rPr>
                    <w:rFonts w:cs="Arial"/>
                    <w:sz w:val="16"/>
                    <w:szCs w:val="16"/>
                  </w:rPr>
                  <w:t>Mo.</w:t>
                </w:r>
              </w:smartTag>
            </w:smartTag>
          </w:p>
        </w:tc>
        <w:tc>
          <w:tcPr>
            <w:tcW w:w="110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45.91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51.89 </w:t>
            </w:r>
          </w:p>
        </w:tc>
      </w:tr>
      <w:tr w:rsidR="00964D86" w:rsidRPr="00964D86" w:rsidTr="00964D86">
        <w:trPr>
          <w:trHeight w:val="255"/>
        </w:trPr>
        <w:tc>
          <w:tcPr>
            <w:tcW w:w="202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2 Cans Week</w:t>
            </w:r>
          </w:p>
        </w:tc>
        <w:tc>
          <w:tcPr>
            <w:tcW w:w="1055"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21.15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23.90 </w:t>
            </w:r>
          </w:p>
        </w:tc>
        <w:tc>
          <w:tcPr>
            <w:tcW w:w="23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1718"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2 Yd + Rent 1 X Wk.</w:t>
            </w:r>
          </w:p>
        </w:tc>
        <w:tc>
          <w:tcPr>
            <w:tcW w:w="110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141.25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159.65 </w:t>
            </w:r>
          </w:p>
        </w:tc>
      </w:tr>
      <w:tr w:rsidR="00964D86" w:rsidRPr="00964D86" w:rsidTr="00964D86">
        <w:trPr>
          <w:trHeight w:val="255"/>
        </w:trPr>
        <w:tc>
          <w:tcPr>
            <w:tcW w:w="202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3 Cans Week</w:t>
            </w:r>
          </w:p>
        </w:tc>
        <w:tc>
          <w:tcPr>
            <w:tcW w:w="1055"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26.17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29.58 </w:t>
            </w:r>
          </w:p>
        </w:tc>
        <w:tc>
          <w:tcPr>
            <w:tcW w:w="23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1718"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4 Yd Container</w:t>
            </w:r>
          </w:p>
        </w:tc>
        <w:tc>
          <w:tcPr>
            <w:tcW w:w="110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51.44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58.13 </w:t>
            </w:r>
          </w:p>
        </w:tc>
      </w:tr>
      <w:tr w:rsidR="00964D86" w:rsidRPr="00964D86" w:rsidTr="00964D86">
        <w:trPr>
          <w:trHeight w:val="255"/>
        </w:trPr>
        <w:tc>
          <w:tcPr>
            <w:tcW w:w="202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4 Cans Week</w:t>
            </w:r>
          </w:p>
        </w:tc>
        <w:tc>
          <w:tcPr>
            <w:tcW w:w="1055"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31.92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36.07 </w:t>
            </w:r>
          </w:p>
        </w:tc>
        <w:tc>
          <w:tcPr>
            <w:tcW w:w="23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1718"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4 Yd. + Rent 1 X </w:t>
            </w:r>
            <w:smartTag w:uri="urn:schemas-microsoft-com:office:smarttags" w:element="State">
              <w:smartTag w:uri="urn:schemas-microsoft-com:office:smarttags" w:element="place">
                <w:r w:rsidRPr="00964D86">
                  <w:rPr>
                    <w:rFonts w:cs="Arial"/>
                    <w:sz w:val="16"/>
                    <w:szCs w:val="16"/>
                  </w:rPr>
                  <w:t>Mo.</w:t>
                </w:r>
              </w:smartTag>
            </w:smartTag>
          </w:p>
        </w:tc>
        <w:tc>
          <w:tcPr>
            <w:tcW w:w="110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80.79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91.30 </w:t>
            </w:r>
          </w:p>
        </w:tc>
      </w:tr>
      <w:tr w:rsidR="00964D86" w:rsidRPr="00964D86" w:rsidTr="00964D86">
        <w:trPr>
          <w:trHeight w:val="255"/>
        </w:trPr>
        <w:tc>
          <w:tcPr>
            <w:tcW w:w="202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6 Cans Week</w:t>
            </w:r>
          </w:p>
        </w:tc>
        <w:tc>
          <w:tcPr>
            <w:tcW w:w="1055"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43.48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49.02 </w:t>
            </w:r>
          </w:p>
        </w:tc>
        <w:tc>
          <w:tcPr>
            <w:tcW w:w="23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1718"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6 Yd. Containers</w:t>
            </w:r>
          </w:p>
        </w:tc>
        <w:tc>
          <w:tcPr>
            <w:tcW w:w="110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68.01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76.18 </w:t>
            </w:r>
          </w:p>
        </w:tc>
      </w:tr>
      <w:tr w:rsidR="00964D86" w:rsidRPr="00964D86" w:rsidTr="00964D86">
        <w:trPr>
          <w:trHeight w:val="255"/>
        </w:trPr>
        <w:tc>
          <w:tcPr>
            <w:tcW w:w="202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Extra Cans/Bags/Boxes</w:t>
            </w:r>
          </w:p>
        </w:tc>
        <w:tc>
          <w:tcPr>
            <w:tcW w:w="1055"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3.51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3.94 </w:t>
            </w:r>
          </w:p>
        </w:tc>
        <w:tc>
          <w:tcPr>
            <w:tcW w:w="23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p>
        </w:tc>
        <w:tc>
          <w:tcPr>
            <w:tcW w:w="1718"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6 Yd. + Rent 1XMo. </w:t>
            </w:r>
          </w:p>
        </w:tc>
        <w:tc>
          <w:tcPr>
            <w:tcW w:w="110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99.64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111.61 </w:t>
            </w:r>
          </w:p>
        </w:tc>
      </w:tr>
      <w:tr w:rsidR="00964D86" w:rsidRPr="00964D86" w:rsidTr="00964D86">
        <w:trPr>
          <w:trHeight w:val="255"/>
        </w:trPr>
        <w:tc>
          <w:tcPr>
            <w:tcW w:w="202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p>
        </w:tc>
        <w:tc>
          <w:tcPr>
            <w:tcW w:w="1055"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23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20"/>
              </w:rPr>
            </w:pPr>
          </w:p>
        </w:tc>
        <w:tc>
          <w:tcPr>
            <w:tcW w:w="1718"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Cans </w:t>
            </w:r>
          </w:p>
        </w:tc>
        <w:tc>
          <w:tcPr>
            <w:tcW w:w="1106"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3.79 </w:t>
            </w:r>
          </w:p>
        </w:tc>
        <w:tc>
          <w:tcPr>
            <w:tcW w:w="1080" w:type="dxa"/>
            <w:tcBorders>
              <w:top w:val="nil"/>
              <w:left w:val="nil"/>
              <w:bottom w:val="nil"/>
              <w:right w:val="nil"/>
            </w:tcBorders>
            <w:shd w:val="clear" w:color="auto" w:fill="auto"/>
            <w:noWrap/>
            <w:vAlign w:val="bottom"/>
          </w:tcPr>
          <w:p w:rsidR="00964D86" w:rsidRPr="00964D86" w:rsidRDefault="00964D86" w:rsidP="00964D86">
            <w:pPr>
              <w:overflowPunct/>
              <w:autoSpaceDE/>
              <w:autoSpaceDN/>
              <w:adjustRightInd/>
              <w:textAlignment w:val="auto"/>
              <w:rPr>
                <w:rFonts w:cs="Arial"/>
                <w:sz w:val="16"/>
                <w:szCs w:val="16"/>
              </w:rPr>
            </w:pPr>
            <w:r w:rsidRPr="00964D86">
              <w:rPr>
                <w:rFonts w:cs="Arial"/>
                <w:sz w:val="16"/>
                <w:szCs w:val="16"/>
              </w:rPr>
              <w:t xml:space="preserve"> $        4.25 </w:t>
            </w:r>
          </w:p>
        </w:tc>
      </w:tr>
      <w:tr w:rsidR="0085158C" w:rsidRPr="00964D86" w:rsidTr="00964D86">
        <w:trPr>
          <w:trHeight w:val="255"/>
        </w:trPr>
        <w:tc>
          <w:tcPr>
            <w:tcW w:w="2020" w:type="dxa"/>
            <w:tcBorders>
              <w:top w:val="nil"/>
              <w:left w:val="nil"/>
              <w:bottom w:val="nil"/>
              <w:right w:val="nil"/>
            </w:tcBorders>
            <w:shd w:val="clear" w:color="auto" w:fill="auto"/>
            <w:noWrap/>
            <w:vAlign w:val="bottom"/>
          </w:tcPr>
          <w:p w:rsidR="0085158C" w:rsidRPr="00964D86" w:rsidRDefault="0085158C" w:rsidP="00964D86">
            <w:pPr>
              <w:overflowPunct/>
              <w:autoSpaceDE/>
              <w:autoSpaceDN/>
              <w:adjustRightInd/>
              <w:textAlignment w:val="auto"/>
              <w:rPr>
                <w:rFonts w:cs="Arial"/>
                <w:sz w:val="16"/>
                <w:szCs w:val="16"/>
              </w:rPr>
            </w:pPr>
          </w:p>
        </w:tc>
        <w:tc>
          <w:tcPr>
            <w:tcW w:w="1055" w:type="dxa"/>
            <w:tcBorders>
              <w:top w:val="nil"/>
              <w:left w:val="nil"/>
              <w:bottom w:val="nil"/>
              <w:right w:val="nil"/>
            </w:tcBorders>
            <w:shd w:val="clear" w:color="auto" w:fill="auto"/>
            <w:noWrap/>
            <w:vAlign w:val="bottom"/>
          </w:tcPr>
          <w:p w:rsidR="0085158C" w:rsidRPr="00964D86" w:rsidRDefault="0085158C" w:rsidP="00964D86">
            <w:pPr>
              <w:overflowPunct/>
              <w:autoSpaceDE/>
              <w:autoSpaceDN/>
              <w:adjustRightInd/>
              <w:textAlignment w:val="auto"/>
              <w:rPr>
                <w:rFonts w:cs="Arial"/>
                <w:sz w:val="20"/>
              </w:rPr>
            </w:pPr>
          </w:p>
        </w:tc>
        <w:tc>
          <w:tcPr>
            <w:tcW w:w="1080" w:type="dxa"/>
            <w:tcBorders>
              <w:top w:val="nil"/>
              <w:left w:val="nil"/>
              <w:bottom w:val="nil"/>
              <w:right w:val="nil"/>
            </w:tcBorders>
            <w:shd w:val="clear" w:color="auto" w:fill="auto"/>
            <w:noWrap/>
            <w:vAlign w:val="bottom"/>
          </w:tcPr>
          <w:p w:rsidR="0085158C" w:rsidRPr="00964D86" w:rsidRDefault="0085158C" w:rsidP="0085158C">
            <w:pPr>
              <w:overflowPunct/>
              <w:autoSpaceDE/>
              <w:autoSpaceDN/>
              <w:adjustRightInd/>
              <w:textAlignment w:val="auto"/>
              <w:rPr>
                <w:rFonts w:cs="Arial"/>
                <w:sz w:val="16"/>
                <w:szCs w:val="16"/>
              </w:rPr>
            </w:pPr>
          </w:p>
        </w:tc>
        <w:tc>
          <w:tcPr>
            <w:tcW w:w="236" w:type="dxa"/>
            <w:tcBorders>
              <w:top w:val="nil"/>
              <w:left w:val="nil"/>
              <w:bottom w:val="nil"/>
              <w:right w:val="nil"/>
            </w:tcBorders>
            <w:shd w:val="clear" w:color="auto" w:fill="auto"/>
            <w:noWrap/>
            <w:vAlign w:val="bottom"/>
          </w:tcPr>
          <w:p w:rsidR="0085158C" w:rsidRPr="00964D86" w:rsidRDefault="0085158C" w:rsidP="00964D86">
            <w:pPr>
              <w:overflowPunct/>
              <w:autoSpaceDE/>
              <w:autoSpaceDN/>
              <w:adjustRightInd/>
              <w:textAlignment w:val="auto"/>
              <w:rPr>
                <w:rFonts w:cs="Arial"/>
                <w:sz w:val="20"/>
              </w:rPr>
            </w:pPr>
          </w:p>
        </w:tc>
        <w:tc>
          <w:tcPr>
            <w:tcW w:w="1718" w:type="dxa"/>
            <w:tcBorders>
              <w:top w:val="nil"/>
              <w:left w:val="nil"/>
              <w:bottom w:val="nil"/>
              <w:right w:val="nil"/>
            </w:tcBorders>
            <w:shd w:val="clear" w:color="auto" w:fill="auto"/>
            <w:noWrap/>
            <w:vAlign w:val="bottom"/>
          </w:tcPr>
          <w:p w:rsidR="0085158C" w:rsidRPr="00964D86" w:rsidRDefault="0085158C" w:rsidP="00964D86">
            <w:pPr>
              <w:overflowPunct/>
              <w:autoSpaceDE/>
              <w:autoSpaceDN/>
              <w:adjustRightInd/>
              <w:textAlignment w:val="auto"/>
              <w:rPr>
                <w:rFonts w:cs="Arial"/>
                <w:sz w:val="16"/>
                <w:szCs w:val="16"/>
              </w:rPr>
            </w:pPr>
          </w:p>
        </w:tc>
        <w:tc>
          <w:tcPr>
            <w:tcW w:w="1106" w:type="dxa"/>
            <w:tcBorders>
              <w:top w:val="nil"/>
              <w:left w:val="nil"/>
              <w:bottom w:val="nil"/>
              <w:right w:val="nil"/>
            </w:tcBorders>
            <w:shd w:val="clear" w:color="auto" w:fill="auto"/>
            <w:noWrap/>
            <w:vAlign w:val="bottom"/>
          </w:tcPr>
          <w:p w:rsidR="0085158C" w:rsidRPr="00964D86" w:rsidRDefault="0085158C" w:rsidP="00964D86">
            <w:pPr>
              <w:overflowPunct/>
              <w:autoSpaceDE/>
              <w:autoSpaceDN/>
              <w:adjustRightInd/>
              <w:textAlignment w:val="auto"/>
              <w:rPr>
                <w:rFonts w:cs="Arial"/>
                <w:sz w:val="16"/>
                <w:szCs w:val="16"/>
              </w:rPr>
            </w:pPr>
          </w:p>
        </w:tc>
        <w:tc>
          <w:tcPr>
            <w:tcW w:w="1080" w:type="dxa"/>
            <w:tcBorders>
              <w:top w:val="nil"/>
              <w:left w:val="nil"/>
              <w:bottom w:val="nil"/>
              <w:right w:val="nil"/>
            </w:tcBorders>
            <w:shd w:val="clear" w:color="auto" w:fill="auto"/>
            <w:noWrap/>
            <w:vAlign w:val="bottom"/>
          </w:tcPr>
          <w:p w:rsidR="0085158C" w:rsidRPr="00964D86" w:rsidRDefault="0085158C" w:rsidP="00964D86">
            <w:pPr>
              <w:overflowPunct/>
              <w:autoSpaceDE/>
              <w:autoSpaceDN/>
              <w:adjustRightInd/>
              <w:textAlignment w:val="auto"/>
              <w:rPr>
                <w:rFonts w:cs="Arial"/>
                <w:sz w:val="16"/>
                <w:szCs w:val="16"/>
              </w:rPr>
            </w:pPr>
          </w:p>
        </w:tc>
      </w:tr>
    </w:tbl>
    <w:p w:rsidR="0085158C" w:rsidRDefault="0085158C">
      <w:pPr>
        <w:rPr>
          <w:sz w:val="20"/>
        </w:rPr>
      </w:pPr>
    </w:p>
    <w:p w:rsidR="000D073E" w:rsidRDefault="00001F5A">
      <w:pPr>
        <w:rPr>
          <w:sz w:val="20"/>
        </w:rPr>
      </w:pPr>
      <w:r>
        <w:rPr>
          <w:sz w:val="20"/>
        </w:rPr>
        <w:t>These rates do not include Refuse Removal Tax.</w:t>
      </w:r>
      <w:r w:rsidR="0085158C">
        <w:rPr>
          <w:sz w:val="20"/>
        </w:rPr>
        <w:t xml:space="preserve">  The above charges are billed monthly.</w:t>
      </w:r>
    </w:p>
    <w:p w:rsidR="00001F5A" w:rsidRDefault="00001F5A">
      <w:pPr>
        <w:rPr>
          <w:sz w:val="20"/>
        </w:rPr>
      </w:pPr>
    </w:p>
    <w:p w:rsidR="00964D86" w:rsidRDefault="00964D86">
      <w:pPr>
        <w:rPr>
          <w:sz w:val="20"/>
        </w:rPr>
      </w:pPr>
      <w:r>
        <w:rPr>
          <w:sz w:val="20"/>
        </w:rPr>
        <w:t>This proposal will affect other services that are not reflected above by approximately twelve percent (12%).  Please call our office at 509-775-3557, if you have any questions regarding the increase.</w:t>
      </w:r>
    </w:p>
    <w:p w:rsidR="00964D86" w:rsidRDefault="00964D86">
      <w:pPr>
        <w:rPr>
          <w:sz w:val="20"/>
        </w:rPr>
      </w:pPr>
    </w:p>
    <w:p w:rsidR="00964D86" w:rsidRDefault="00964D86">
      <w:pPr>
        <w:rPr>
          <w:sz w:val="20"/>
        </w:rPr>
      </w:pPr>
      <w:r>
        <w:rPr>
          <w:sz w:val="20"/>
        </w:rPr>
        <w:t xml:space="preserve">The Washington Utilities and Transportation Commission has the authority to set the final rates, and they may vary from our request depending on the results of its investigation.  To comment on this filing, be added to the commission’s mailing list, or ask questions about the ratemaking process, please use the contact information below.  You may also comment in person at the commission’s open meeting at </w:t>
      </w:r>
      <w:smartTag w:uri="urn:schemas-microsoft-com:office:smarttags" w:element="Street">
        <w:smartTag w:uri="urn:schemas-microsoft-com:office:smarttags" w:element="address">
          <w:r>
            <w:rPr>
              <w:sz w:val="20"/>
            </w:rPr>
            <w:t>1300 S. Evergreen Park Dr. SW</w:t>
          </w:r>
        </w:smartTag>
      </w:smartTag>
      <w:r>
        <w:rPr>
          <w:sz w:val="20"/>
        </w:rPr>
        <w:t xml:space="preserve"> in </w:t>
      </w:r>
      <w:smartTag w:uri="urn:schemas-microsoft-com:office:smarttags" w:element="place">
        <w:smartTag w:uri="urn:schemas-microsoft-com:office:smarttags" w:element="City">
          <w:r>
            <w:rPr>
              <w:sz w:val="20"/>
            </w:rPr>
            <w:t>Olympia</w:t>
          </w:r>
        </w:smartTag>
      </w:smartTag>
      <w:r>
        <w:rPr>
          <w:sz w:val="20"/>
        </w:rPr>
        <w:t xml:space="preserve"> at 9:30 a.m. on November 25, 2009.   </w:t>
      </w:r>
      <w:r w:rsidR="00001F5A">
        <w:rPr>
          <w:sz w:val="20"/>
        </w:rPr>
        <w:t>The Commission is scheduled to make a decision at this open meeting.  If you are unable to attend the meeting in person, the commission has a bridge line that enables you to participate or listen by phone.  Call 360-6</w:t>
      </w:r>
      <w:r w:rsidR="00421E27">
        <w:rPr>
          <w:sz w:val="20"/>
        </w:rPr>
        <w:t>6</w:t>
      </w:r>
      <w:r w:rsidR="00001F5A">
        <w:rPr>
          <w:sz w:val="20"/>
        </w:rPr>
        <w:t>4-1234 f</w:t>
      </w:r>
      <w:r w:rsidR="00421E27">
        <w:rPr>
          <w:sz w:val="20"/>
        </w:rPr>
        <w:t>or</w:t>
      </w:r>
      <w:r w:rsidR="00001F5A">
        <w:rPr>
          <w:sz w:val="20"/>
        </w:rPr>
        <w:t xml:space="preserve"> instructions the day before the meeting.  </w:t>
      </w:r>
      <w:r>
        <w:rPr>
          <w:sz w:val="20"/>
        </w:rPr>
        <w:t xml:space="preserve">You may </w:t>
      </w:r>
      <w:r w:rsidR="00001F5A">
        <w:rPr>
          <w:sz w:val="20"/>
        </w:rPr>
        <w:t xml:space="preserve">also </w:t>
      </w:r>
      <w:r>
        <w:rPr>
          <w:sz w:val="20"/>
        </w:rPr>
        <w:t xml:space="preserve">comment by using the “Public Comment” feature at the commission’s web site, at </w:t>
      </w:r>
      <w:r w:rsidR="00082D98" w:rsidRPr="00082D98">
        <w:rPr>
          <w:sz w:val="20"/>
          <w:u w:val="single"/>
        </w:rPr>
        <w:t>www.utc.wa.gov</w:t>
      </w:r>
      <w:r w:rsidR="00082D98">
        <w:rPr>
          <w:sz w:val="20"/>
          <w:u w:val="single"/>
        </w:rPr>
        <w:t>,</w:t>
      </w:r>
      <w:r w:rsidR="00082D98">
        <w:rPr>
          <w:sz w:val="20"/>
        </w:rPr>
        <w:t xml:space="preserve"> or you may provide your comments in the following manner:</w:t>
      </w:r>
    </w:p>
    <w:p w:rsidR="00082D98" w:rsidRDefault="00082D98">
      <w:pPr>
        <w:rPr>
          <w:sz w:val="20"/>
        </w:rPr>
      </w:pPr>
    </w:p>
    <w:p w:rsidR="00082D98" w:rsidRDefault="00082D98">
      <w:pPr>
        <w:rPr>
          <w:sz w:val="20"/>
        </w:rPr>
      </w:pPr>
      <w:r>
        <w:rPr>
          <w:sz w:val="20"/>
        </w:rPr>
        <w:t xml:space="preserve">Mail:  </w:t>
      </w:r>
      <w:smartTag w:uri="urn:schemas-microsoft-com:office:smarttags" w:element="address">
        <w:smartTag w:uri="urn:schemas-microsoft-com:office:smarttags" w:element="Street">
          <w:r>
            <w:rPr>
              <w:sz w:val="20"/>
            </w:rPr>
            <w:t>P O Box 47250</w:t>
          </w:r>
        </w:smartTag>
        <w:r>
          <w:rPr>
            <w:sz w:val="20"/>
          </w:rPr>
          <w:t xml:space="preserve">, </w:t>
        </w:r>
        <w:smartTag w:uri="urn:schemas-microsoft-com:office:smarttags" w:element="City">
          <w:r>
            <w:rPr>
              <w:sz w:val="20"/>
            </w:rPr>
            <w:t>Olympia</w:t>
          </w:r>
        </w:smartTag>
        <w:r>
          <w:rPr>
            <w:sz w:val="20"/>
          </w:rPr>
          <w:t xml:space="preserve"> </w:t>
        </w:r>
        <w:smartTag w:uri="urn:schemas-microsoft-com:office:smarttags" w:element="State">
          <w:r>
            <w:rPr>
              <w:sz w:val="20"/>
            </w:rPr>
            <w:t>WA</w:t>
          </w:r>
        </w:smartTag>
        <w:r>
          <w:rPr>
            <w:sz w:val="20"/>
          </w:rPr>
          <w:t xml:space="preserve"> </w:t>
        </w:r>
        <w:smartTag w:uri="urn:schemas-microsoft-com:office:smarttags" w:element="PostalCode">
          <w:r>
            <w:rPr>
              <w:sz w:val="20"/>
            </w:rPr>
            <w:t>98504-7250</w:t>
          </w:r>
        </w:smartTag>
      </w:smartTag>
    </w:p>
    <w:p w:rsidR="00082D98" w:rsidRDefault="00082D98">
      <w:pPr>
        <w:rPr>
          <w:sz w:val="20"/>
        </w:rPr>
      </w:pPr>
      <w:r>
        <w:rPr>
          <w:sz w:val="20"/>
        </w:rPr>
        <w:t xml:space="preserve">E-mail:  </w:t>
      </w:r>
      <w:hyperlink r:id="rId9" w:history="1">
        <w:r w:rsidR="00001F5A" w:rsidRPr="00F03B85">
          <w:rPr>
            <w:rStyle w:val="Hyperlink"/>
            <w:sz w:val="20"/>
          </w:rPr>
          <w:t>comments@utc.wa.gov</w:t>
        </w:r>
      </w:hyperlink>
    </w:p>
    <w:p w:rsidR="00082D98" w:rsidRDefault="00082D98">
      <w:pPr>
        <w:rPr>
          <w:sz w:val="20"/>
        </w:rPr>
      </w:pPr>
      <w:r>
        <w:rPr>
          <w:sz w:val="20"/>
        </w:rPr>
        <w:t>Telephone: 1-888-333-9882</w:t>
      </w:r>
    </w:p>
    <w:p w:rsidR="00082D98" w:rsidRDefault="00082D98">
      <w:pPr>
        <w:rPr>
          <w:sz w:val="20"/>
        </w:rPr>
      </w:pPr>
      <w:r>
        <w:rPr>
          <w:sz w:val="20"/>
        </w:rPr>
        <w:t>Fax: 360-664-3604</w:t>
      </w:r>
    </w:p>
    <w:p w:rsidR="00082D98" w:rsidRDefault="00082D98">
      <w:pPr>
        <w:rPr>
          <w:sz w:val="20"/>
        </w:rPr>
      </w:pPr>
    </w:p>
    <w:p w:rsidR="00082D98" w:rsidRDefault="00082D98">
      <w:pPr>
        <w:rPr>
          <w:sz w:val="20"/>
        </w:rPr>
      </w:pPr>
      <w:r>
        <w:rPr>
          <w:sz w:val="20"/>
        </w:rPr>
        <w:t>Thank You.</w:t>
      </w:r>
    </w:p>
    <w:p w:rsidR="00082D98" w:rsidRDefault="00082D98">
      <w:pPr>
        <w:rPr>
          <w:sz w:val="20"/>
        </w:rPr>
      </w:pPr>
    </w:p>
    <w:p w:rsidR="00082D98" w:rsidRDefault="00082D98">
      <w:pPr>
        <w:rPr>
          <w:sz w:val="20"/>
        </w:rPr>
      </w:pPr>
    </w:p>
    <w:p w:rsidR="00082D98" w:rsidRDefault="00082D98">
      <w:pPr>
        <w:rPr>
          <w:sz w:val="20"/>
        </w:rPr>
      </w:pPr>
    </w:p>
    <w:p w:rsidR="00082D98" w:rsidRDefault="00082D98">
      <w:pPr>
        <w:rPr>
          <w:sz w:val="20"/>
        </w:rPr>
      </w:pPr>
      <w:r>
        <w:rPr>
          <w:sz w:val="20"/>
        </w:rPr>
        <w:t>SHIRLEY A. COUSE</w:t>
      </w:r>
    </w:p>
    <w:p w:rsidR="00082D98" w:rsidRPr="00964D86" w:rsidRDefault="00082D98">
      <w:pPr>
        <w:rPr>
          <w:sz w:val="20"/>
        </w:rPr>
      </w:pPr>
      <w:r>
        <w:rPr>
          <w:sz w:val="20"/>
        </w:rPr>
        <w:t>Sec/Treas.</w:t>
      </w:r>
    </w:p>
    <w:p w:rsidR="000D073E" w:rsidRDefault="000D073E"/>
    <w:p w:rsidR="000D073E" w:rsidRDefault="000D073E"/>
    <w:p w:rsidR="000D073E" w:rsidRDefault="000D073E"/>
    <w:p w:rsidR="00F94030" w:rsidRDefault="00F94030"/>
    <w:p w:rsidR="00F94030" w:rsidRDefault="00F94030"/>
    <w:p w:rsidR="00F94030" w:rsidRDefault="00F94030"/>
    <w:p w:rsidR="00F94030" w:rsidRPr="00F94030" w:rsidRDefault="00F94030">
      <w:pPr>
        <w:rPr>
          <w:b/>
        </w:rPr>
      </w:pPr>
    </w:p>
    <w:p w:rsidR="00F94030" w:rsidRDefault="00F94030"/>
    <w:p w:rsidR="00F94030" w:rsidRDefault="00F94030"/>
    <w:sectPr w:rsidR="00F9403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F94030"/>
    <w:rsid w:val="00001F5A"/>
    <w:rsid w:val="00004A2B"/>
    <w:rsid w:val="00015072"/>
    <w:rsid w:val="00021327"/>
    <w:rsid w:val="00021404"/>
    <w:rsid w:val="00021ABE"/>
    <w:rsid w:val="00022CB6"/>
    <w:rsid w:val="00022E65"/>
    <w:rsid w:val="00024BC2"/>
    <w:rsid w:val="00024CA4"/>
    <w:rsid w:val="00033F45"/>
    <w:rsid w:val="000409C0"/>
    <w:rsid w:val="00041DFC"/>
    <w:rsid w:val="000431E5"/>
    <w:rsid w:val="000435DC"/>
    <w:rsid w:val="00044457"/>
    <w:rsid w:val="0004462B"/>
    <w:rsid w:val="000471DC"/>
    <w:rsid w:val="00047BC1"/>
    <w:rsid w:val="00051745"/>
    <w:rsid w:val="00052826"/>
    <w:rsid w:val="0005294B"/>
    <w:rsid w:val="00053704"/>
    <w:rsid w:val="0005497A"/>
    <w:rsid w:val="00054FA6"/>
    <w:rsid w:val="0005531D"/>
    <w:rsid w:val="0005722B"/>
    <w:rsid w:val="000602EC"/>
    <w:rsid w:val="00065881"/>
    <w:rsid w:val="000660DF"/>
    <w:rsid w:val="000669C6"/>
    <w:rsid w:val="000723EC"/>
    <w:rsid w:val="00075C6C"/>
    <w:rsid w:val="00077CCE"/>
    <w:rsid w:val="00082D98"/>
    <w:rsid w:val="000863F4"/>
    <w:rsid w:val="00086D55"/>
    <w:rsid w:val="00087AA9"/>
    <w:rsid w:val="00097373"/>
    <w:rsid w:val="00097BE5"/>
    <w:rsid w:val="00097D79"/>
    <w:rsid w:val="000A20D5"/>
    <w:rsid w:val="000A3968"/>
    <w:rsid w:val="000A5891"/>
    <w:rsid w:val="000A688F"/>
    <w:rsid w:val="000A77C5"/>
    <w:rsid w:val="000B3E47"/>
    <w:rsid w:val="000C0A20"/>
    <w:rsid w:val="000C3AA4"/>
    <w:rsid w:val="000D073E"/>
    <w:rsid w:val="000D452D"/>
    <w:rsid w:val="000E0C6C"/>
    <w:rsid w:val="000E3168"/>
    <w:rsid w:val="000E7FFD"/>
    <w:rsid w:val="000F2A1E"/>
    <w:rsid w:val="000F745F"/>
    <w:rsid w:val="00100BBB"/>
    <w:rsid w:val="0010257E"/>
    <w:rsid w:val="00105087"/>
    <w:rsid w:val="00107893"/>
    <w:rsid w:val="00111DD1"/>
    <w:rsid w:val="00113EA3"/>
    <w:rsid w:val="001226F9"/>
    <w:rsid w:val="00122B01"/>
    <w:rsid w:val="00126C92"/>
    <w:rsid w:val="001301D8"/>
    <w:rsid w:val="001302BB"/>
    <w:rsid w:val="0013451D"/>
    <w:rsid w:val="00151119"/>
    <w:rsid w:val="00154EAD"/>
    <w:rsid w:val="00164B71"/>
    <w:rsid w:val="00164C56"/>
    <w:rsid w:val="00165687"/>
    <w:rsid w:val="00165E0E"/>
    <w:rsid w:val="00167D8E"/>
    <w:rsid w:val="0017252F"/>
    <w:rsid w:val="001727D6"/>
    <w:rsid w:val="00173209"/>
    <w:rsid w:val="001818DB"/>
    <w:rsid w:val="00190A6E"/>
    <w:rsid w:val="0019154C"/>
    <w:rsid w:val="0019196B"/>
    <w:rsid w:val="00192B20"/>
    <w:rsid w:val="0019355A"/>
    <w:rsid w:val="00194A23"/>
    <w:rsid w:val="001958D6"/>
    <w:rsid w:val="001A0FD8"/>
    <w:rsid w:val="001A1263"/>
    <w:rsid w:val="001A139F"/>
    <w:rsid w:val="001A239F"/>
    <w:rsid w:val="001B1928"/>
    <w:rsid w:val="001B1F21"/>
    <w:rsid w:val="001B37CA"/>
    <w:rsid w:val="001B444C"/>
    <w:rsid w:val="001B444D"/>
    <w:rsid w:val="001B476C"/>
    <w:rsid w:val="001B72A8"/>
    <w:rsid w:val="001C0A9E"/>
    <w:rsid w:val="001C1BC7"/>
    <w:rsid w:val="001C4AD4"/>
    <w:rsid w:val="001D0E2B"/>
    <w:rsid w:val="001D13AA"/>
    <w:rsid w:val="001D5FC3"/>
    <w:rsid w:val="001D7A72"/>
    <w:rsid w:val="001E3014"/>
    <w:rsid w:val="001F0E17"/>
    <w:rsid w:val="001F131C"/>
    <w:rsid w:val="001F2C06"/>
    <w:rsid w:val="00201AAC"/>
    <w:rsid w:val="00205B09"/>
    <w:rsid w:val="00206C16"/>
    <w:rsid w:val="002129C7"/>
    <w:rsid w:val="0021388E"/>
    <w:rsid w:val="00220782"/>
    <w:rsid w:val="002207A4"/>
    <w:rsid w:val="00223E55"/>
    <w:rsid w:val="00224E31"/>
    <w:rsid w:val="00225089"/>
    <w:rsid w:val="0022539A"/>
    <w:rsid w:val="00225924"/>
    <w:rsid w:val="00227AEF"/>
    <w:rsid w:val="00230B33"/>
    <w:rsid w:val="00232294"/>
    <w:rsid w:val="00232D83"/>
    <w:rsid w:val="002331E5"/>
    <w:rsid w:val="00234B57"/>
    <w:rsid w:val="002353A9"/>
    <w:rsid w:val="0023636D"/>
    <w:rsid w:val="002453A3"/>
    <w:rsid w:val="00245D94"/>
    <w:rsid w:val="002468C4"/>
    <w:rsid w:val="00246A8F"/>
    <w:rsid w:val="00250ACD"/>
    <w:rsid w:val="0025121B"/>
    <w:rsid w:val="002520DC"/>
    <w:rsid w:val="00254D97"/>
    <w:rsid w:val="002574A5"/>
    <w:rsid w:val="002579C1"/>
    <w:rsid w:val="002579CD"/>
    <w:rsid w:val="002613DA"/>
    <w:rsid w:val="0026310D"/>
    <w:rsid w:val="00264CEA"/>
    <w:rsid w:val="002658A7"/>
    <w:rsid w:val="00267B73"/>
    <w:rsid w:val="0027055F"/>
    <w:rsid w:val="0027193A"/>
    <w:rsid w:val="002827CD"/>
    <w:rsid w:val="00282841"/>
    <w:rsid w:val="00283627"/>
    <w:rsid w:val="00285CD2"/>
    <w:rsid w:val="00285CD7"/>
    <w:rsid w:val="00285D94"/>
    <w:rsid w:val="00290289"/>
    <w:rsid w:val="00291568"/>
    <w:rsid w:val="002A1F82"/>
    <w:rsid w:val="002A3968"/>
    <w:rsid w:val="002A4ED8"/>
    <w:rsid w:val="002A573F"/>
    <w:rsid w:val="002A662D"/>
    <w:rsid w:val="002B1742"/>
    <w:rsid w:val="002B19FD"/>
    <w:rsid w:val="002B37E9"/>
    <w:rsid w:val="002B5F52"/>
    <w:rsid w:val="002C067F"/>
    <w:rsid w:val="002C1E75"/>
    <w:rsid w:val="002C232B"/>
    <w:rsid w:val="002E3287"/>
    <w:rsid w:val="002E74B6"/>
    <w:rsid w:val="002F0EB4"/>
    <w:rsid w:val="002F1B54"/>
    <w:rsid w:val="002F39B6"/>
    <w:rsid w:val="002F4067"/>
    <w:rsid w:val="00301478"/>
    <w:rsid w:val="003026F6"/>
    <w:rsid w:val="0030423B"/>
    <w:rsid w:val="0030530D"/>
    <w:rsid w:val="00305BED"/>
    <w:rsid w:val="00310401"/>
    <w:rsid w:val="00313942"/>
    <w:rsid w:val="0031554C"/>
    <w:rsid w:val="00317236"/>
    <w:rsid w:val="00323262"/>
    <w:rsid w:val="00323A66"/>
    <w:rsid w:val="00327E7F"/>
    <w:rsid w:val="00332A67"/>
    <w:rsid w:val="00337765"/>
    <w:rsid w:val="00337AE8"/>
    <w:rsid w:val="00340452"/>
    <w:rsid w:val="00340A69"/>
    <w:rsid w:val="00341DE3"/>
    <w:rsid w:val="00342097"/>
    <w:rsid w:val="003433B8"/>
    <w:rsid w:val="00346812"/>
    <w:rsid w:val="003468DA"/>
    <w:rsid w:val="0035029D"/>
    <w:rsid w:val="003563BA"/>
    <w:rsid w:val="00357C5E"/>
    <w:rsid w:val="0036073C"/>
    <w:rsid w:val="0036175B"/>
    <w:rsid w:val="00373182"/>
    <w:rsid w:val="00373B1A"/>
    <w:rsid w:val="00374FEA"/>
    <w:rsid w:val="003752BE"/>
    <w:rsid w:val="0037589F"/>
    <w:rsid w:val="00375F26"/>
    <w:rsid w:val="003762F4"/>
    <w:rsid w:val="00377F56"/>
    <w:rsid w:val="003800E8"/>
    <w:rsid w:val="00392F6C"/>
    <w:rsid w:val="00393A72"/>
    <w:rsid w:val="00397FB2"/>
    <w:rsid w:val="003A0F5E"/>
    <w:rsid w:val="003A2BFD"/>
    <w:rsid w:val="003B36A7"/>
    <w:rsid w:val="003B5415"/>
    <w:rsid w:val="003B65D7"/>
    <w:rsid w:val="003B747F"/>
    <w:rsid w:val="003B7F82"/>
    <w:rsid w:val="003C228F"/>
    <w:rsid w:val="003C5E58"/>
    <w:rsid w:val="003D1DE8"/>
    <w:rsid w:val="003D39C3"/>
    <w:rsid w:val="003D4461"/>
    <w:rsid w:val="003D6DFA"/>
    <w:rsid w:val="003D6E93"/>
    <w:rsid w:val="003E52AB"/>
    <w:rsid w:val="003E58C8"/>
    <w:rsid w:val="003E5A45"/>
    <w:rsid w:val="003E5B00"/>
    <w:rsid w:val="003E5CD8"/>
    <w:rsid w:val="003E69C9"/>
    <w:rsid w:val="003F3DFB"/>
    <w:rsid w:val="003F44C1"/>
    <w:rsid w:val="003F55EE"/>
    <w:rsid w:val="003F65D1"/>
    <w:rsid w:val="003F7E08"/>
    <w:rsid w:val="00400057"/>
    <w:rsid w:val="00413862"/>
    <w:rsid w:val="00415064"/>
    <w:rsid w:val="004176FD"/>
    <w:rsid w:val="00421E27"/>
    <w:rsid w:val="00423E10"/>
    <w:rsid w:val="0042477B"/>
    <w:rsid w:val="00434B28"/>
    <w:rsid w:val="00434C15"/>
    <w:rsid w:val="00436ECD"/>
    <w:rsid w:val="004406CB"/>
    <w:rsid w:val="004410DE"/>
    <w:rsid w:val="00446878"/>
    <w:rsid w:val="00455F81"/>
    <w:rsid w:val="0045650E"/>
    <w:rsid w:val="00462A11"/>
    <w:rsid w:val="0047253D"/>
    <w:rsid w:val="00474FAF"/>
    <w:rsid w:val="004759F5"/>
    <w:rsid w:val="00481945"/>
    <w:rsid w:val="00483FF3"/>
    <w:rsid w:val="00485D29"/>
    <w:rsid w:val="00486D63"/>
    <w:rsid w:val="00490B4B"/>
    <w:rsid w:val="00494299"/>
    <w:rsid w:val="004970FF"/>
    <w:rsid w:val="004A26BB"/>
    <w:rsid w:val="004A58A9"/>
    <w:rsid w:val="004B0ACB"/>
    <w:rsid w:val="004B63AD"/>
    <w:rsid w:val="004B67F0"/>
    <w:rsid w:val="004B7737"/>
    <w:rsid w:val="004B79B7"/>
    <w:rsid w:val="004C0D06"/>
    <w:rsid w:val="004C123F"/>
    <w:rsid w:val="004C1CAC"/>
    <w:rsid w:val="004C2048"/>
    <w:rsid w:val="004C239A"/>
    <w:rsid w:val="004C3B2E"/>
    <w:rsid w:val="004C65D5"/>
    <w:rsid w:val="004C6C9D"/>
    <w:rsid w:val="004C71BD"/>
    <w:rsid w:val="004D16CB"/>
    <w:rsid w:val="004D18C8"/>
    <w:rsid w:val="004D1A9C"/>
    <w:rsid w:val="004D32FE"/>
    <w:rsid w:val="004D3C68"/>
    <w:rsid w:val="004D4053"/>
    <w:rsid w:val="004D74F1"/>
    <w:rsid w:val="004D7EE0"/>
    <w:rsid w:val="004E119B"/>
    <w:rsid w:val="004F1C7D"/>
    <w:rsid w:val="004F24B2"/>
    <w:rsid w:val="004F6452"/>
    <w:rsid w:val="005005E1"/>
    <w:rsid w:val="0050346F"/>
    <w:rsid w:val="00503E43"/>
    <w:rsid w:val="005068AD"/>
    <w:rsid w:val="0051257E"/>
    <w:rsid w:val="00516001"/>
    <w:rsid w:val="00524D55"/>
    <w:rsid w:val="005307CA"/>
    <w:rsid w:val="00532403"/>
    <w:rsid w:val="00542952"/>
    <w:rsid w:val="00542BC5"/>
    <w:rsid w:val="0055132B"/>
    <w:rsid w:val="005528CF"/>
    <w:rsid w:val="005602A8"/>
    <w:rsid w:val="00563C17"/>
    <w:rsid w:val="0056507B"/>
    <w:rsid w:val="00566543"/>
    <w:rsid w:val="00574C74"/>
    <w:rsid w:val="00575B45"/>
    <w:rsid w:val="00576042"/>
    <w:rsid w:val="00577423"/>
    <w:rsid w:val="0058096A"/>
    <w:rsid w:val="005819EE"/>
    <w:rsid w:val="0059044B"/>
    <w:rsid w:val="005958A6"/>
    <w:rsid w:val="005969B3"/>
    <w:rsid w:val="005A07EC"/>
    <w:rsid w:val="005A3C7F"/>
    <w:rsid w:val="005A3DB6"/>
    <w:rsid w:val="005A6C56"/>
    <w:rsid w:val="005A7DDA"/>
    <w:rsid w:val="005B0380"/>
    <w:rsid w:val="005B1CA2"/>
    <w:rsid w:val="005B4139"/>
    <w:rsid w:val="005B5AAD"/>
    <w:rsid w:val="005C2F27"/>
    <w:rsid w:val="005C558D"/>
    <w:rsid w:val="005C626B"/>
    <w:rsid w:val="005C7EEF"/>
    <w:rsid w:val="005D0621"/>
    <w:rsid w:val="005D292A"/>
    <w:rsid w:val="005D6A85"/>
    <w:rsid w:val="005E0D59"/>
    <w:rsid w:val="005E5385"/>
    <w:rsid w:val="005E5E11"/>
    <w:rsid w:val="005E6642"/>
    <w:rsid w:val="005E6991"/>
    <w:rsid w:val="005F49D1"/>
    <w:rsid w:val="005F691A"/>
    <w:rsid w:val="005F7395"/>
    <w:rsid w:val="00603736"/>
    <w:rsid w:val="006061D1"/>
    <w:rsid w:val="00610D93"/>
    <w:rsid w:val="00616D03"/>
    <w:rsid w:val="006227F4"/>
    <w:rsid w:val="00622D00"/>
    <w:rsid w:val="006245B3"/>
    <w:rsid w:val="00625E8F"/>
    <w:rsid w:val="00626575"/>
    <w:rsid w:val="00630B63"/>
    <w:rsid w:val="006310D6"/>
    <w:rsid w:val="006332FB"/>
    <w:rsid w:val="0063334E"/>
    <w:rsid w:val="0063414D"/>
    <w:rsid w:val="00635135"/>
    <w:rsid w:val="006362D3"/>
    <w:rsid w:val="00636F4A"/>
    <w:rsid w:val="006376E6"/>
    <w:rsid w:val="00643E83"/>
    <w:rsid w:val="00646061"/>
    <w:rsid w:val="00651B9C"/>
    <w:rsid w:val="00653F73"/>
    <w:rsid w:val="006541E9"/>
    <w:rsid w:val="006624AF"/>
    <w:rsid w:val="00664283"/>
    <w:rsid w:val="006669E6"/>
    <w:rsid w:val="00672EF8"/>
    <w:rsid w:val="00674067"/>
    <w:rsid w:val="006748D0"/>
    <w:rsid w:val="006752A7"/>
    <w:rsid w:val="006761ED"/>
    <w:rsid w:val="006775C3"/>
    <w:rsid w:val="0067777E"/>
    <w:rsid w:val="00683700"/>
    <w:rsid w:val="00684750"/>
    <w:rsid w:val="00684A47"/>
    <w:rsid w:val="00686331"/>
    <w:rsid w:val="006866AF"/>
    <w:rsid w:val="00690EE3"/>
    <w:rsid w:val="00694477"/>
    <w:rsid w:val="00694B81"/>
    <w:rsid w:val="006962F2"/>
    <w:rsid w:val="00697A60"/>
    <w:rsid w:val="006A4353"/>
    <w:rsid w:val="006A4A2B"/>
    <w:rsid w:val="006B2E02"/>
    <w:rsid w:val="006B778C"/>
    <w:rsid w:val="006C04F6"/>
    <w:rsid w:val="006C1461"/>
    <w:rsid w:val="006C176B"/>
    <w:rsid w:val="006C2C3B"/>
    <w:rsid w:val="006C38AB"/>
    <w:rsid w:val="006C523A"/>
    <w:rsid w:val="006C5738"/>
    <w:rsid w:val="006C690D"/>
    <w:rsid w:val="006D0536"/>
    <w:rsid w:val="006D1F61"/>
    <w:rsid w:val="006D4E5A"/>
    <w:rsid w:val="006E638E"/>
    <w:rsid w:val="006F2731"/>
    <w:rsid w:val="006F3368"/>
    <w:rsid w:val="006F3AFF"/>
    <w:rsid w:val="006F7513"/>
    <w:rsid w:val="006F7E62"/>
    <w:rsid w:val="007013B2"/>
    <w:rsid w:val="00704868"/>
    <w:rsid w:val="007104C7"/>
    <w:rsid w:val="007124A2"/>
    <w:rsid w:val="00716A80"/>
    <w:rsid w:val="00732339"/>
    <w:rsid w:val="007353ED"/>
    <w:rsid w:val="007378C7"/>
    <w:rsid w:val="0074111E"/>
    <w:rsid w:val="0074342B"/>
    <w:rsid w:val="0076000F"/>
    <w:rsid w:val="00762DA8"/>
    <w:rsid w:val="00765A86"/>
    <w:rsid w:val="00766FBF"/>
    <w:rsid w:val="00767805"/>
    <w:rsid w:val="00770AFC"/>
    <w:rsid w:val="00777161"/>
    <w:rsid w:val="00777FD0"/>
    <w:rsid w:val="0079347D"/>
    <w:rsid w:val="0079391E"/>
    <w:rsid w:val="00795A47"/>
    <w:rsid w:val="00797AEA"/>
    <w:rsid w:val="007A1405"/>
    <w:rsid w:val="007A372A"/>
    <w:rsid w:val="007A452B"/>
    <w:rsid w:val="007A571A"/>
    <w:rsid w:val="007A7DF1"/>
    <w:rsid w:val="007B112E"/>
    <w:rsid w:val="007B3B26"/>
    <w:rsid w:val="007B7F49"/>
    <w:rsid w:val="007C0AE8"/>
    <w:rsid w:val="007C54C0"/>
    <w:rsid w:val="007D22AB"/>
    <w:rsid w:val="007D452B"/>
    <w:rsid w:val="007D4F06"/>
    <w:rsid w:val="007D580F"/>
    <w:rsid w:val="007D7EA9"/>
    <w:rsid w:val="007E04DE"/>
    <w:rsid w:val="007E4E8F"/>
    <w:rsid w:val="007E5B1F"/>
    <w:rsid w:val="007E6BAC"/>
    <w:rsid w:val="007E79F6"/>
    <w:rsid w:val="007F0530"/>
    <w:rsid w:val="007F1C14"/>
    <w:rsid w:val="007F1DFC"/>
    <w:rsid w:val="007F5FE5"/>
    <w:rsid w:val="007F742A"/>
    <w:rsid w:val="00800E78"/>
    <w:rsid w:val="0080225F"/>
    <w:rsid w:val="00802672"/>
    <w:rsid w:val="00802D27"/>
    <w:rsid w:val="00802F00"/>
    <w:rsid w:val="00804C06"/>
    <w:rsid w:val="00807B19"/>
    <w:rsid w:val="00814A45"/>
    <w:rsid w:val="0081515E"/>
    <w:rsid w:val="00816945"/>
    <w:rsid w:val="00816E6C"/>
    <w:rsid w:val="008214B8"/>
    <w:rsid w:val="00821B22"/>
    <w:rsid w:val="008264C6"/>
    <w:rsid w:val="00827F13"/>
    <w:rsid w:val="00832A47"/>
    <w:rsid w:val="0083344D"/>
    <w:rsid w:val="00835436"/>
    <w:rsid w:val="00841655"/>
    <w:rsid w:val="00844877"/>
    <w:rsid w:val="00845C73"/>
    <w:rsid w:val="00850BFD"/>
    <w:rsid w:val="0085158C"/>
    <w:rsid w:val="00856AEB"/>
    <w:rsid w:val="008661FE"/>
    <w:rsid w:val="00873554"/>
    <w:rsid w:val="00873E69"/>
    <w:rsid w:val="008839C1"/>
    <w:rsid w:val="00887B0C"/>
    <w:rsid w:val="008901E6"/>
    <w:rsid w:val="00891EAF"/>
    <w:rsid w:val="00894CD8"/>
    <w:rsid w:val="008A30D8"/>
    <w:rsid w:val="008A320A"/>
    <w:rsid w:val="008A70E5"/>
    <w:rsid w:val="008B51EB"/>
    <w:rsid w:val="008C408B"/>
    <w:rsid w:val="008C63A2"/>
    <w:rsid w:val="008D0C40"/>
    <w:rsid w:val="008D4EAD"/>
    <w:rsid w:val="008E3F1C"/>
    <w:rsid w:val="008E3F85"/>
    <w:rsid w:val="008E538B"/>
    <w:rsid w:val="008F11B9"/>
    <w:rsid w:val="00902011"/>
    <w:rsid w:val="0090386F"/>
    <w:rsid w:val="00905FFA"/>
    <w:rsid w:val="00910DE7"/>
    <w:rsid w:val="009129C2"/>
    <w:rsid w:val="00913DD6"/>
    <w:rsid w:val="00914C97"/>
    <w:rsid w:val="00915DB0"/>
    <w:rsid w:val="00916FF5"/>
    <w:rsid w:val="00917BA2"/>
    <w:rsid w:val="00920C53"/>
    <w:rsid w:val="00924541"/>
    <w:rsid w:val="00924994"/>
    <w:rsid w:val="00927187"/>
    <w:rsid w:val="00930371"/>
    <w:rsid w:val="009309D4"/>
    <w:rsid w:val="00931834"/>
    <w:rsid w:val="009332A5"/>
    <w:rsid w:val="009379B4"/>
    <w:rsid w:val="00950B07"/>
    <w:rsid w:val="00952EFD"/>
    <w:rsid w:val="0095521C"/>
    <w:rsid w:val="00955967"/>
    <w:rsid w:val="009630E2"/>
    <w:rsid w:val="00964D86"/>
    <w:rsid w:val="0096631B"/>
    <w:rsid w:val="009669D0"/>
    <w:rsid w:val="009674E4"/>
    <w:rsid w:val="0097330D"/>
    <w:rsid w:val="00975BA0"/>
    <w:rsid w:val="00975CF6"/>
    <w:rsid w:val="00975E18"/>
    <w:rsid w:val="00977242"/>
    <w:rsid w:val="00977D37"/>
    <w:rsid w:val="00983A90"/>
    <w:rsid w:val="00983E60"/>
    <w:rsid w:val="00984489"/>
    <w:rsid w:val="009859BC"/>
    <w:rsid w:val="00985F10"/>
    <w:rsid w:val="00995B69"/>
    <w:rsid w:val="00996392"/>
    <w:rsid w:val="00996E71"/>
    <w:rsid w:val="009A02D8"/>
    <w:rsid w:val="009A2045"/>
    <w:rsid w:val="009A29FA"/>
    <w:rsid w:val="009A2FFF"/>
    <w:rsid w:val="009A7B12"/>
    <w:rsid w:val="009B2BF9"/>
    <w:rsid w:val="009B438C"/>
    <w:rsid w:val="009C0015"/>
    <w:rsid w:val="009C49A6"/>
    <w:rsid w:val="009D379B"/>
    <w:rsid w:val="009D3E0E"/>
    <w:rsid w:val="009D7E6D"/>
    <w:rsid w:val="009E4ED1"/>
    <w:rsid w:val="009E5FBA"/>
    <w:rsid w:val="009E6CF5"/>
    <w:rsid w:val="009F1481"/>
    <w:rsid w:val="009F65C3"/>
    <w:rsid w:val="009F7C40"/>
    <w:rsid w:val="00A00630"/>
    <w:rsid w:val="00A00D45"/>
    <w:rsid w:val="00A15338"/>
    <w:rsid w:val="00A179F8"/>
    <w:rsid w:val="00A20CE3"/>
    <w:rsid w:val="00A22832"/>
    <w:rsid w:val="00A2352F"/>
    <w:rsid w:val="00A267ED"/>
    <w:rsid w:val="00A27B1B"/>
    <w:rsid w:val="00A30EE1"/>
    <w:rsid w:val="00A3266A"/>
    <w:rsid w:val="00A32781"/>
    <w:rsid w:val="00A34840"/>
    <w:rsid w:val="00A374E8"/>
    <w:rsid w:val="00A428FB"/>
    <w:rsid w:val="00A4408C"/>
    <w:rsid w:val="00A443A7"/>
    <w:rsid w:val="00A4450E"/>
    <w:rsid w:val="00A53F7F"/>
    <w:rsid w:val="00A57134"/>
    <w:rsid w:val="00A7173E"/>
    <w:rsid w:val="00A746CE"/>
    <w:rsid w:val="00A74F41"/>
    <w:rsid w:val="00A757E6"/>
    <w:rsid w:val="00A80797"/>
    <w:rsid w:val="00A80FB6"/>
    <w:rsid w:val="00A818DF"/>
    <w:rsid w:val="00A828D7"/>
    <w:rsid w:val="00A83EDD"/>
    <w:rsid w:val="00A8639E"/>
    <w:rsid w:val="00A91D1B"/>
    <w:rsid w:val="00A95AE7"/>
    <w:rsid w:val="00AA1870"/>
    <w:rsid w:val="00AA2D19"/>
    <w:rsid w:val="00AA391F"/>
    <w:rsid w:val="00AA53C7"/>
    <w:rsid w:val="00AA6348"/>
    <w:rsid w:val="00AB127E"/>
    <w:rsid w:val="00AB19F1"/>
    <w:rsid w:val="00AB4B65"/>
    <w:rsid w:val="00AB6100"/>
    <w:rsid w:val="00AB6FB5"/>
    <w:rsid w:val="00AC0564"/>
    <w:rsid w:val="00AC1D77"/>
    <w:rsid w:val="00AC2206"/>
    <w:rsid w:val="00AC29EA"/>
    <w:rsid w:val="00AC3B1F"/>
    <w:rsid w:val="00AC73CF"/>
    <w:rsid w:val="00AC7BF0"/>
    <w:rsid w:val="00AD02DB"/>
    <w:rsid w:val="00AE33FC"/>
    <w:rsid w:val="00AE3A25"/>
    <w:rsid w:val="00AE773D"/>
    <w:rsid w:val="00AF24CA"/>
    <w:rsid w:val="00AF27F9"/>
    <w:rsid w:val="00AF6129"/>
    <w:rsid w:val="00AF6420"/>
    <w:rsid w:val="00AF6868"/>
    <w:rsid w:val="00B01124"/>
    <w:rsid w:val="00B018E7"/>
    <w:rsid w:val="00B01909"/>
    <w:rsid w:val="00B03480"/>
    <w:rsid w:val="00B0585A"/>
    <w:rsid w:val="00B0663F"/>
    <w:rsid w:val="00B0765D"/>
    <w:rsid w:val="00B17027"/>
    <w:rsid w:val="00B1762F"/>
    <w:rsid w:val="00B23DED"/>
    <w:rsid w:val="00B251B2"/>
    <w:rsid w:val="00B26C05"/>
    <w:rsid w:val="00B3148B"/>
    <w:rsid w:val="00B34070"/>
    <w:rsid w:val="00B411A7"/>
    <w:rsid w:val="00B518BE"/>
    <w:rsid w:val="00B51AFC"/>
    <w:rsid w:val="00B55919"/>
    <w:rsid w:val="00B60DFC"/>
    <w:rsid w:val="00B670A6"/>
    <w:rsid w:val="00B737FE"/>
    <w:rsid w:val="00B73FE0"/>
    <w:rsid w:val="00B803D1"/>
    <w:rsid w:val="00B81427"/>
    <w:rsid w:val="00B8279C"/>
    <w:rsid w:val="00B90B20"/>
    <w:rsid w:val="00BA3641"/>
    <w:rsid w:val="00BA3E22"/>
    <w:rsid w:val="00BA525E"/>
    <w:rsid w:val="00BA528C"/>
    <w:rsid w:val="00BA56E3"/>
    <w:rsid w:val="00BB269E"/>
    <w:rsid w:val="00BB3FAA"/>
    <w:rsid w:val="00BB6A77"/>
    <w:rsid w:val="00BC0E2F"/>
    <w:rsid w:val="00BC2F4B"/>
    <w:rsid w:val="00BD3BEC"/>
    <w:rsid w:val="00BD688B"/>
    <w:rsid w:val="00BD7CF9"/>
    <w:rsid w:val="00BE1B94"/>
    <w:rsid w:val="00BE1D47"/>
    <w:rsid w:val="00BE6206"/>
    <w:rsid w:val="00BF36EE"/>
    <w:rsid w:val="00BF3B19"/>
    <w:rsid w:val="00BF4710"/>
    <w:rsid w:val="00BF7A15"/>
    <w:rsid w:val="00C005BB"/>
    <w:rsid w:val="00C02396"/>
    <w:rsid w:val="00C02E60"/>
    <w:rsid w:val="00C102FF"/>
    <w:rsid w:val="00C15146"/>
    <w:rsid w:val="00C17BD5"/>
    <w:rsid w:val="00C2127C"/>
    <w:rsid w:val="00C2343B"/>
    <w:rsid w:val="00C23FFB"/>
    <w:rsid w:val="00C25A3C"/>
    <w:rsid w:val="00C25DD6"/>
    <w:rsid w:val="00C27E34"/>
    <w:rsid w:val="00C30F48"/>
    <w:rsid w:val="00C34E32"/>
    <w:rsid w:val="00C35DDE"/>
    <w:rsid w:val="00C37009"/>
    <w:rsid w:val="00C42292"/>
    <w:rsid w:val="00C45CE2"/>
    <w:rsid w:val="00C4729C"/>
    <w:rsid w:val="00C53772"/>
    <w:rsid w:val="00C538C8"/>
    <w:rsid w:val="00C547AD"/>
    <w:rsid w:val="00C54AA2"/>
    <w:rsid w:val="00C5500F"/>
    <w:rsid w:val="00C55938"/>
    <w:rsid w:val="00C57479"/>
    <w:rsid w:val="00C5752C"/>
    <w:rsid w:val="00C57A2A"/>
    <w:rsid w:val="00C6075B"/>
    <w:rsid w:val="00C628DC"/>
    <w:rsid w:val="00C63F26"/>
    <w:rsid w:val="00C66D68"/>
    <w:rsid w:val="00C71FEC"/>
    <w:rsid w:val="00C7268D"/>
    <w:rsid w:val="00C745EE"/>
    <w:rsid w:val="00C75BAC"/>
    <w:rsid w:val="00C82930"/>
    <w:rsid w:val="00C83870"/>
    <w:rsid w:val="00C867E9"/>
    <w:rsid w:val="00C942C3"/>
    <w:rsid w:val="00C95CD6"/>
    <w:rsid w:val="00C971BC"/>
    <w:rsid w:val="00CA0C50"/>
    <w:rsid w:val="00CA1C60"/>
    <w:rsid w:val="00CA1E51"/>
    <w:rsid w:val="00CA1FD1"/>
    <w:rsid w:val="00CA4531"/>
    <w:rsid w:val="00CA642B"/>
    <w:rsid w:val="00CB2EC5"/>
    <w:rsid w:val="00CB59D0"/>
    <w:rsid w:val="00CC0D16"/>
    <w:rsid w:val="00CD0B30"/>
    <w:rsid w:val="00CD3056"/>
    <w:rsid w:val="00CD41B6"/>
    <w:rsid w:val="00CF2306"/>
    <w:rsid w:val="00CF5976"/>
    <w:rsid w:val="00CF5C5D"/>
    <w:rsid w:val="00D06C03"/>
    <w:rsid w:val="00D07195"/>
    <w:rsid w:val="00D07B8F"/>
    <w:rsid w:val="00D14BEA"/>
    <w:rsid w:val="00D15B9E"/>
    <w:rsid w:val="00D17277"/>
    <w:rsid w:val="00D20EEC"/>
    <w:rsid w:val="00D2128C"/>
    <w:rsid w:val="00D23ED9"/>
    <w:rsid w:val="00D27015"/>
    <w:rsid w:val="00D333BF"/>
    <w:rsid w:val="00D339FD"/>
    <w:rsid w:val="00D34A90"/>
    <w:rsid w:val="00D35C89"/>
    <w:rsid w:val="00D3708C"/>
    <w:rsid w:val="00D5162D"/>
    <w:rsid w:val="00D539B8"/>
    <w:rsid w:val="00D53AB1"/>
    <w:rsid w:val="00D57CB4"/>
    <w:rsid w:val="00D64C3B"/>
    <w:rsid w:val="00D653E1"/>
    <w:rsid w:val="00D65D79"/>
    <w:rsid w:val="00D778F2"/>
    <w:rsid w:val="00D77EB6"/>
    <w:rsid w:val="00D844F8"/>
    <w:rsid w:val="00D85456"/>
    <w:rsid w:val="00D86438"/>
    <w:rsid w:val="00D930CE"/>
    <w:rsid w:val="00D94BCC"/>
    <w:rsid w:val="00D94D21"/>
    <w:rsid w:val="00D97A31"/>
    <w:rsid w:val="00D97B8D"/>
    <w:rsid w:val="00DA351E"/>
    <w:rsid w:val="00DA4DEC"/>
    <w:rsid w:val="00DA68A6"/>
    <w:rsid w:val="00DB10DF"/>
    <w:rsid w:val="00DC12B2"/>
    <w:rsid w:val="00DC75BD"/>
    <w:rsid w:val="00DD63FC"/>
    <w:rsid w:val="00DD6B6E"/>
    <w:rsid w:val="00DD6BF3"/>
    <w:rsid w:val="00DE083D"/>
    <w:rsid w:val="00DE3FD2"/>
    <w:rsid w:val="00DE41D8"/>
    <w:rsid w:val="00DE45A4"/>
    <w:rsid w:val="00DE658D"/>
    <w:rsid w:val="00DE7DBD"/>
    <w:rsid w:val="00DF6331"/>
    <w:rsid w:val="00DF67D6"/>
    <w:rsid w:val="00DF77AF"/>
    <w:rsid w:val="00E01265"/>
    <w:rsid w:val="00E0158E"/>
    <w:rsid w:val="00E05901"/>
    <w:rsid w:val="00E0674C"/>
    <w:rsid w:val="00E1097D"/>
    <w:rsid w:val="00E1201D"/>
    <w:rsid w:val="00E23B53"/>
    <w:rsid w:val="00E30EEF"/>
    <w:rsid w:val="00E34CBD"/>
    <w:rsid w:val="00E362B6"/>
    <w:rsid w:val="00E362BC"/>
    <w:rsid w:val="00E43790"/>
    <w:rsid w:val="00E44FC1"/>
    <w:rsid w:val="00E45043"/>
    <w:rsid w:val="00E45331"/>
    <w:rsid w:val="00E53FA4"/>
    <w:rsid w:val="00E5423D"/>
    <w:rsid w:val="00E55031"/>
    <w:rsid w:val="00E55462"/>
    <w:rsid w:val="00E572AA"/>
    <w:rsid w:val="00E60EC7"/>
    <w:rsid w:val="00E653DF"/>
    <w:rsid w:val="00E661DA"/>
    <w:rsid w:val="00E66740"/>
    <w:rsid w:val="00E7360E"/>
    <w:rsid w:val="00E7381B"/>
    <w:rsid w:val="00E821D5"/>
    <w:rsid w:val="00E83012"/>
    <w:rsid w:val="00E837A5"/>
    <w:rsid w:val="00E84A9B"/>
    <w:rsid w:val="00E9109C"/>
    <w:rsid w:val="00E91D84"/>
    <w:rsid w:val="00E92219"/>
    <w:rsid w:val="00E92515"/>
    <w:rsid w:val="00EA03B5"/>
    <w:rsid w:val="00EA6EC1"/>
    <w:rsid w:val="00EA75F2"/>
    <w:rsid w:val="00EA7AE6"/>
    <w:rsid w:val="00EB0004"/>
    <w:rsid w:val="00EB0E73"/>
    <w:rsid w:val="00EB1BD1"/>
    <w:rsid w:val="00EB5F53"/>
    <w:rsid w:val="00EB61AE"/>
    <w:rsid w:val="00EC1363"/>
    <w:rsid w:val="00EC2C09"/>
    <w:rsid w:val="00EC32D6"/>
    <w:rsid w:val="00EC4E74"/>
    <w:rsid w:val="00ED2430"/>
    <w:rsid w:val="00EE1CB5"/>
    <w:rsid w:val="00EE27A4"/>
    <w:rsid w:val="00EE302D"/>
    <w:rsid w:val="00EE328C"/>
    <w:rsid w:val="00EE3815"/>
    <w:rsid w:val="00EE7E04"/>
    <w:rsid w:val="00EF3BE3"/>
    <w:rsid w:val="00EF4C7A"/>
    <w:rsid w:val="00F026DE"/>
    <w:rsid w:val="00F035BB"/>
    <w:rsid w:val="00F07B04"/>
    <w:rsid w:val="00F15F00"/>
    <w:rsid w:val="00F209CC"/>
    <w:rsid w:val="00F2379B"/>
    <w:rsid w:val="00F269F7"/>
    <w:rsid w:val="00F27D54"/>
    <w:rsid w:val="00F31380"/>
    <w:rsid w:val="00F324FA"/>
    <w:rsid w:val="00F40778"/>
    <w:rsid w:val="00F40C5F"/>
    <w:rsid w:val="00F4368F"/>
    <w:rsid w:val="00F43AAB"/>
    <w:rsid w:val="00F522CC"/>
    <w:rsid w:val="00F55970"/>
    <w:rsid w:val="00F55AED"/>
    <w:rsid w:val="00F7528A"/>
    <w:rsid w:val="00F75A95"/>
    <w:rsid w:val="00F830D0"/>
    <w:rsid w:val="00F87835"/>
    <w:rsid w:val="00F934C6"/>
    <w:rsid w:val="00F94030"/>
    <w:rsid w:val="00FA0D0E"/>
    <w:rsid w:val="00FA2247"/>
    <w:rsid w:val="00FB0C6D"/>
    <w:rsid w:val="00FB4EAB"/>
    <w:rsid w:val="00FC58EB"/>
    <w:rsid w:val="00FD171A"/>
    <w:rsid w:val="00FD4D8E"/>
    <w:rsid w:val="00FE2398"/>
    <w:rsid w:val="00FE49CB"/>
    <w:rsid w:val="00FE66AA"/>
    <w:rsid w:val="00FF1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030"/>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sid w:val="00EB0E73"/>
    <w:rPr>
      <w:b/>
      <w:sz w:val="18"/>
      <w:szCs w:val="18"/>
    </w:rPr>
  </w:style>
  <w:style w:type="paragraph" w:styleId="EnvelopeAddress">
    <w:name w:val="envelope address"/>
    <w:basedOn w:val="Normal"/>
    <w:rsid w:val="00EB0E73"/>
    <w:pPr>
      <w:framePr w:w="7920" w:h="1980" w:hRule="exact" w:hSpace="180" w:wrap="auto" w:hAnchor="page" w:xAlign="center" w:yAlign="bottom"/>
      <w:ind w:left="2880"/>
    </w:pPr>
  </w:style>
  <w:style w:type="paragraph" w:styleId="BalloonText">
    <w:name w:val="Balloon Text"/>
    <w:basedOn w:val="Normal"/>
    <w:semiHidden/>
    <w:rsid w:val="00B34070"/>
    <w:rPr>
      <w:rFonts w:ascii="Tahoma" w:hAnsi="Tahoma" w:cs="Tahoma"/>
      <w:sz w:val="16"/>
      <w:szCs w:val="16"/>
    </w:rPr>
  </w:style>
  <w:style w:type="character" w:styleId="Hyperlink">
    <w:name w:val="Hyperlink"/>
    <w:basedOn w:val="DefaultParagraphFont"/>
    <w:rsid w:val="00082D98"/>
    <w:rPr>
      <w:color w:val="0000FF"/>
      <w:u w:val="single"/>
    </w:rPr>
  </w:style>
  <w:style w:type="character" w:styleId="FollowedHyperlink">
    <w:name w:val="FollowedHyperlink"/>
    <w:basedOn w:val="DefaultParagraphFont"/>
    <w:rsid w:val="00082D98"/>
    <w:rPr>
      <w:color w:val="800080"/>
      <w:u w:val="single"/>
    </w:rPr>
  </w:style>
</w:styles>
</file>

<file path=word/webSettings.xml><?xml version="1.0" encoding="utf-8"?>
<w:webSettings xmlns:r="http://schemas.openxmlformats.org/officeDocument/2006/relationships" xmlns:w="http://schemas.openxmlformats.org/wordprocessingml/2006/main">
  <w:divs>
    <w:div w:id="11260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1.yt-thm-a04.yimg.com/image/25/m4/2936456464"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search.yahoo.com/search/images/view?back=http%3A%2F%2Fimages.search.yahoo.com%2Fsearch%2Fimages%3F_adv_prop%3Dimage%26va%3Dgarbage%2Btrucks%26sz%3Dall%26ei%3DUTF-8%26ni%3D20%26fr%3Dyfp-t-501-s%26b%3D181&amp;w=350&amp;h=208&amp;imgurl=www.ecofriend.org%2Fimages%2Fgarbage_truck.gif&amp;rurl=http%3A%2F%2Fwww.ecofriend.org%2Fentry%2Fvegetable-based-fuel-can-be-a-gas-for-trucks&amp;size=32.6kB&amp;name=garbage_truck.gif&amp;p=garbage+trucks&amp;type=gif&amp;no=195&amp;tt=10,268&amp;oid=971ccab300993a1c&amp;ei=UTF-8" TargetMode="External"/><Relationship Id="rId11" Type="http://schemas.openxmlformats.org/officeDocument/2006/relationships/theme" Target="theme/theme1.xml"/><Relationship Id="rId5" Type="http://schemas.openxmlformats.org/officeDocument/2006/relationships/image" Target="http://www.oardc.ohio-state.edu/centernet/images/logos/recycle.jpg"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comments@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2009-10-21T07:00:00+00:00</OpenedDate>
    <Date1 xmlns="dc463f71-b30c-4ab2-9473-d307f9d35888">2009-10-22T07:00:00+00:00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091673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74E9B6718F7742869D68DA6A8E9EC2" ma:contentTypeVersion="131" ma:contentTypeDescription="" ma:contentTypeScope="" ma:versionID="13584126cc46f13c24371437ecbd9d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ABF5E-DDC0-4437-8F51-C30777427CEA}"/>
</file>

<file path=customXml/itemProps2.xml><?xml version="1.0" encoding="utf-8"?>
<ds:datastoreItem xmlns:ds="http://schemas.openxmlformats.org/officeDocument/2006/customXml" ds:itemID="{665A4698-0B87-4C64-96BE-31A18F50E157}"/>
</file>

<file path=customXml/itemProps3.xml><?xml version="1.0" encoding="utf-8"?>
<ds:datastoreItem xmlns:ds="http://schemas.openxmlformats.org/officeDocument/2006/customXml" ds:itemID="{1C851C00-DFFB-4E73-B5A0-0EC2CA6F9DBC}"/>
</file>

<file path=customXml/itemProps4.xml><?xml version="1.0" encoding="utf-8"?>
<ds:datastoreItem xmlns:ds="http://schemas.openxmlformats.org/officeDocument/2006/customXml" ds:itemID="{2A527773-261B-48BA-916A-247BECFA5B91}"/>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Couse's Sanitation</Company>
  <LinksUpToDate>false</LinksUpToDate>
  <CharactersWithSpaces>2625</CharactersWithSpaces>
  <SharedDoc>false</SharedDoc>
  <HLinks>
    <vt:vector size="24" baseType="variant">
      <vt:variant>
        <vt:i4>1507445</vt:i4>
      </vt:variant>
      <vt:variant>
        <vt:i4>9</vt:i4>
      </vt:variant>
      <vt:variant>
        <vt:i4>0</vt:i4>
      </vt:variant>
      <vt:variant>
        <vt:i4>5</vt:i4>
      </vt:variant>
      <vt:variant>
        <vt:lpwstr>mailto:comments@utc.wa.gov</vt:lpwstr>
      </vt:variant>
      <vt:variant>
        <vt:lpwstr/>
      </vt:variant>
      <vt:variant>
        <vt:i4>6291565</vt:i4>
      </vt:variant>
      <vt:variant>
        <vt:i4>3</vt:i4>
      </vt:variant>
      <vt:variant>
        <vt:i4>0</vt:i4>
      </vt:variant>
      <vt:variant>
        <vt:i4>5</vt:i4>
      </vt:variant>
      <vt:variant>
        <vt:lpwstr>http://images.search.yahoo.com/search/images/view?back=http%3A%2F%2Fimages.search.yahoo.com%2Fsearch%2Fimages%3F_adv_prop%3Dimage%26va%3Dgarbage%2Btrucks%26sz%3Dall%26ei%3DUTF-8%26ni%3D20%26fr%3Dyfp-t-501-s%26b%3D181&amp;w=350&amp;h=208&amp;imgurl=www.ecofriend.org%2Fimages%2Fgarbage_truck.gif&amp;rurl=http%3A%2F%2Fwww.ecofriend.org%2Fentry%2Fvegetable-based-fuel-can-be-a-gas-for-trucks&amp;size=32.6kB&amp;name=garbage_truck.gif&amp;p=garbage+trucks&amp;type=gif&amp;no=195&amp;tt=10,268&amp;oid=971ccab300993a1c&amp;ei=UTF-8</vt:lpwstr>
      </vt:variant>
      <vt:variant>
        <vt:lpwstr/>
      </vt:variant>
      <vt:variant>
        <vt:i4>2687018</vt:i4>
      </vt:variant>
      <vt:variant>
        <vt:i4>2155</vt:i4>
      </vt:variant>
      <vt:variant>
        <vt:i4>1025</vt:i4>
      </vt:variant>
      <vt:variant>
        <vt:i4>1</vt:i4>
      </vt:variant>
      <vt:variant>
        <vt:lpwstr>http://www.oardc.ohio-state.edu/centernet/images/logos/recycle.jpg</vt:lpwstr>
      </vt:variant>
      <vt:variant>
        <vt:lpwstr/>
      </vt:variant>
      <vt:variant>
        <vt:i4>1507401</vt:i4>
      </vt:variant>
      <vt:variant>
        <vt:i4>2765</vt:i4>
      </vt:variant>
      <vt:variant>
        <vt:i4>1026</vt:i4>
      </vt:variant>
      <vt:variant>
        <vt:i4>1</vt:i4>
      </vt:variant>
      <vt:variant>
        <vt:lpwstr>http://sp1.yt-thm-a04.yimg.com/image/25/m4/2936456464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Shirley Couse</dc:creator>
  <cp:keywords/>
  <dc:description/>
  <cp:lastModifiedBy>Catherine Hudspeth</cp:lastModifiedBy>
  <cp:revision>2</cp:revision>
  <cp:lastPrinted>2008-07-29T16:20:00Z</cp:lastPrinted>
  <dcterms:created xsi:type="dcterms:W3CDTF">2009-10-22T23:09:00Z</dcterms:created>
  <dcterms:modified xsi:type="dcterms:W3CDTF">2009-10-22T23:09:00Z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0x0101006E56B4D1795A2E4DB2F0B01679ED314A002674E9B6718F7742869D68DA6A8E9EC2</vt:lpwstr>
  </property>
  <property fmtid="{D5CDD505-2E9C-101B-9397-08002B2CF9AE}" pid="3" name="_docset_NoMedatataSyncRequired">
    <vt:lpwstr>False</vt:lpwstr>
  </property>
</Properties>
</file>