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8856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885659" w:rsidRDefault="004320D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85659" w:rsidRDefault="004320DD">
            <w:r>
              <w:t>64</w:t>
            </w:r>
          </w:p>
        </w:tc>
        <w:tc>
          <w:tcPr>
            <w:tcW w:w="1444" w:type="dxa"/>
          </w:tcPr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885659" w:rsidRDefault="004320D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885659" w:rsidRDefault="004320D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/>
          <w:p w:rsidR="00885659" w:rsidRDefault="004320DD">
            <w:r>
              <w:t>63</w:t>
            </w:r>
          </w:p>
        </w:tc>
        <w:tc>
          <w:tcPr>
            <w:tcW w:w="1444" w:type="dxa"/>
          </w:tcPr>
          <w:p w:rsidR="00885659" w:rsidRDefault="004320DD"/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885659" w:rsidRDefault="004320DD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885659" w:rsidRDefault="004320DD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85659" w:rsidRDefault="004320DD">
            <w:r>
              <w:t>2</w:t>
            </w:r>
          </w:p>
          <w:p w:rsidR="00885659" w:rsidRDefault="004320DD"/>
        </w:tc>
        <w:tc>
          <w:tcPr>
            <w:tcW w:w="3462" w:type="dxa"/>
            <w:gridSpan w:val="6"/>
          </w:tcPr>
          <w:p w:rsidR="00885659" w:rsidRDefault="004320DD"/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885659" w:rsidRDefault="004320DD">
            <w:pPr>
              <w:jc w:val="center"/>
            </w:pPr>
          </w:p>
          <w:p w:rsidR="00885659" w:rsidRDefault="004320DD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885659" w:rsidRDefault="004320DD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885659" w:rsidRDefault="004320DD">
            <w:r>
              <w:t>$1.50</w:t>
            </w:r>
          </w:p>
        </w:tc>
        <w:tc>
          <w:tcPr>
            <w:tcW w:w="3030" w:type="dxa"/>
            <w:gridSpan w:val="4"/>
          </w:tcPr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885659" w:rsidRDefault="004320DD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$3.00</w:t>
            </w:r>
          </w:p>
        </w:tc>
        <w:tc>
          <w:tcPr>
            <w:tcW w:w="3030" w:type="dxa"/>
            <w:gridSpan w:val="4"/>
          </w:tcPr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885659" w:rsidRDefault="004320DD"/>
          <w:p w:rsidR="00885659" w:rsidRDefault="004320DD"/>
          <w:p w:rsidR="00885659" w:rsidRDefault="004320DD"/>
          <w:p w:rsidR="00885659" w:rsidRDefault="004320DD"/>
          <w:p w:rsidR="00885659" w:rsidRDefault="004320DD"/>
          <w:p w:rsidR="00885659" w:rsidRDefault="004320DD"/>
          <w:p w:rsidR="00885659" w:rsidRDefault="004320DD">
            <w:pPr>
              <w:jc w:val="center"/>
            </w:pPr>
            <w:r>
              <w:t>Supplement issued by:</w:t>
            </w:r>
          </w:p>
          <w:p w:rsidR="00885659" w:rsidRDefault="004320DD">
            <w:pPr>
              <w:jc w:val="center"/>
            </w:pPr>
          </w:p>
          <w:p w:rsidR="00885659" w:rsidRDefault="004320DD">
            <w:pPr>
              <w:jc w:val="center"/>
            </w:pP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885659" w:rsidRDefault="004320DD">
            <w:r>
              <w:t>CWA, Inc   C-1073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Richard Johnson – Presid</w:t>
            </w:r>
            <w:r>
              <w:t>ent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1416 Whitehorn Street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Ferndale, WA 98248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360-543-9369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360-380-1538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85659" w:rsidRDefault="004320DD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5659" w:rsidRDefault="004320DD">
            <w:r>
              <w:t>Richard@airporter.com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885659" w:rsidRDefault="004320DD"/>
          <w:p w:rsidR="00885659" w:rsidRDefault="004320DD"/>
          <w:p w:rsidR="00885659" w:rsidRDefault="004320DD"/>
          <w:p w:rsidR="00885659" w:rsidRDefault="004320DD"/>
        </w:tc>
      </w:tr>
      <w:tr w:rsidR="0088565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885659" w:rsidRDefault="004320DD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885659" w:rsidRDefault="004320DD">
            <w:r>
              <w:t>October 2, 2009</w:t>
            </w:r>
          </w:p>
        </w:tc>
        <w:tc>
          <w:tcPr>
            <w:tcW w:w="1827" w:type="dxa"/>
            <w:gridSpan w:val="5"/>
          </w:tcPr>
          <w:p w:rsidR="00885659" w:rsidRDefault="004320DD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885659" w:rsidRDefault="004320DD">
            <w:r>
              <w:t>November 2 2009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885659" w:rsidRDefault="004320DD">
            <w:pPr>
              <w:jc w:val="center"/>
            </w:pPr>
          </w:p>
          <w:p w:rsidR="00885659" w:rsidRDefault="004320DD">
            <w:pPr>
              <w:jc w:val="center"/>
            </w:pPr>
          </w:p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885659" w:rsidRDefault="004320DD">
            <w:pPr>
              <w:jc w:val="center"/>
            </w:pPr>
            <w:r>
              <w:t>(Area Below For</w:t>
            </w:r>
            <w:r>
              <w:t xml:space="preserve"> Official Use Only)</w:t>
            </w:r>
          </w:p>
        </w:tc>
      </w:tr>
      <w:tr w:rsidR="0088565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885659" w:rsidRDefault="004320DD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885659" w:rsidRDefault="004320DD"/>
        </w:tc>
        <w:tc>
          <w:tcPr>
            <w:tcW w:w="2019" w:type="dxa"/>
            <w:gridSpan w:val="6"/>
            <w:vAlign w:val="bottom"/>
          </w:tcPr>
          <w:p w:rsidR="00885659" w:rsidRDefault="004320DD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885659" w:rsidRDefault="004320DD"/>
        </w:tc>
      </w:tr>
    </w:tbl>
    <w:p w:rsidR="00885659" w:rsidRDefault="004320DD"/>
    <w:sectPr w:rsidR="008856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43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091558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0341B18938D94396D0F79673C01255" ma:contentTypeVersion="131" ma:contentTypeDescription="" ma:contentTypeScope="" ma:versionID="b898b89451b547cce88c607ad10b7e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17E761-6997-4653-BBF1-C614E42B0759}"/>
</file>

<file path=customXml/itemProps2.xml><?xml version="1.0" encoding="utf-8"?>
<ds:datastoreItem xmlns:ds="http://schemas.openxmlformats.org/officeDocument/2006/customXml" ds:itemID="{CF07C447-1968-4A60-B415-824A1243724F}"/>
</file>

<file path=customXml/itemProps3.xml><?xml version="1.0" encoding="utf-8"?>
<ds:datastoreItem xmlns:ds="http://schemas.openxmlformats.org/officeDocument/2006/customXml" ds:itemID="{22A1637C-C757-4BA6-8869-B8ED0A42FA41}"/>
</file>

<file path=customXml/itemProps4.xml><?xml version="1.0" encoding="utf-8"?>
<ds:datastoreItem xmlns:ds="http://schemas.openxmlformats.org/officeDocument/2006/customXml" ds:itemID="{D845BB82-B1FB-42BE-821A-23D9B6B49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2009-09-29T20:09:00Z</dcterms:created>
  <dcterms:modified xsi:type="dcterms:W3CDTF">2009-09-29T20:09:00Z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0x0101006E56B4D1795A2E4DB2F0B01679ED314A000C0341B18938D94396D0F79673C01255</vt:lpwstr>
  </property>
  <property fmtid="{D5CDD505-2E9C-101B-9397-08002B2CF9AE}" pid="3" name="_docset_NoMedatataSyncRequired">
    <vt:lpwstr>False</vt:lpwstr>
  </property>
</Properties>
</file>