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9664D0">
            <w:r>
              <w:t>6</w:t>
            </w:r>
            <w:r w:rsidR="00754473">
              <w:t>1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754473">
            <w:r>
              <w:t>60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Default="000D6A18">
            <w:r>
              <w:t xml:space="preserve">$ </w:t>
            </w:r>
            <w:r w:rsidR="001E4B98">
              <w:t>0.</w:t>
            </w:r>
            <w:r w:rsidR="009664D0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046A7E" w:rsidP="00046A7E">
            <w:r>
              <w:t xml:space="preserve">$ </w:t>
            </w:r>
            <w:r w:rsidR="009664D0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754473">
            <w:r>
              <w:t>September 20</w:t>
            </w:r>
            <w:r w:rsidR="00342EB7">
              <w:t>,</w:t>
            </w:r>
            <w:r w:rsidR="00632536">
              <w:t xml:space="preserve"> </w:t>
            </w:r>
            <w:r w:rsidR="00342EB7">
              <w:t>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754473">
            <w:r>
              <w:t>October 21</w:t>
            </w:r>
            <w:r w:rsidR="004741F2">
              <w:t>, 200</w:t>
            </w:r>
            <w:r w:rsidR="00342EB7">
              <w:t>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342EB7"/>
    <w:rsid w:val="003807BC"/>
    <w:rsid w:val="00444A86"/>
    <w:rsid w:val="004741F2"/>
    <w:rsid w:val="004B4018"/>
    <w:rsid w:val="00533AB9"/>
    <w:rsid w:val="00551A40"/>
    <w:rsid w:val="005F2B5C"/>
    <w:rsid w:val="00632536"/>
    <w:rsid w:val="00714E06"/>
    <w:rsid w:val="00754473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A1031"/>
    <w:rsid w:val="00AD2A96"/>
    <w:rsid w:val="00AF247E"/>
    <w:rsid w:val="00B658BA"/>
    <w:rsid w:val="00BD3315"/>
    <w:rsid w:val="00C267CB"/>
    <w:rsid w:val="00C343E2"/>
    <w:rsid w:val="00D74890"/>
    <w:rsid w:val="00ED5E91"/>
    <w:rsid w:val="00F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2009-09-21T07:00:00+00:00</OpenedDate>
    <Date1 xmlns="dc463f71-b30c-4ab2-9473-d307f9d35888">2009-09-21T07:00:00+00:00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31321C03BCE44A992A9B581FE2A7F7" ma:contentTypeVersion="123" ma:contentTypeDescription="" ma:contentTypeScope="" ma:versionID="1f1485badae044823ddae9a5275f6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75F94-5DA4-4EFA-9028-1355AE59B5D1}"/>
</file>

<file path=customXml/itemProps2.xml><?xml version="1.0" encoding="utf-8"?>
<ds:datastoreItem xmlns:ds="http://schemas.openxmlformats.org/officeDocument/2006/customXml" ds:itemID="{71ED0534-094B-4B76-A6B8-DD6C5451BC99}"/>
</file>

<file path=customXml/itemProps3.xml><?xml version="1.0" encoding="utf-8"?>
<ds:datastoreItem xmlns:ds="http://schemas.openxmlformats.org/officeDocument/2006/customXml" ds:itemID="{6F30F348-5D17-4CCF-8A01-4E44A2F1B7A6}"/>
</file>

<file path=customXml/itemProps4.xml><?xml version="1.0" encoding="utf-8"?>
<ds:datastoreItem xmlns:ds="http://schemas.openxmlformats.org/officeDocument/2006/customXml" ds:itemID="{5F7EE3FD-9AF1-4548-829B-C18EE8844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904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2009-09-22T16:40:00Z</dcterms:created>
  <dcterms:modified xsi:type="dcterms:W3CDTF">2009-09-22T16:40:00Z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0x0101006E56B4D1795A2E4DB2F0B01679ED314A00A931321C03BCE44A992A9B581FE2A7F7</vt:lpwstr>
  </property>
  <property fmtid="{D5CDD505-2E9C-101B-9397-08002B2CF9AE}" pid="3" name="_docset_NoMedatataSyncRequired">
    <vt:lpwstr>False</vt:lpwstr>
  </property>
</Properties>
</file>