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4C4044">
            <w:r>
              <w:t>7</w:t>
            </w:r>
            <w:r w:rsidR="004C4044">
              <w:t>5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4C4044">
            <w:r>
              <w:t>7</w:t>
            </w:r>
            <w:r w:rsidR="004C4044">
              <w:t>4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BC77AE">
            <w:r>
              <w:t>$</w:t>
            </w:r>
            <w:r w:rsidR="00BC77AE">
              <w:t>0.75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BC77AE">
            <w:r>
              <w:t>$</w:t>
            </w:r>
            <w:r w:rsidR="00BC77AE">
              <w:t>1.50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4C4044" w:rsidP="004C4044">
            <w:r>
              <w:t>15 August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ED6FA7" w:rsidP="004C4044">
            <w:r>
              <w:t>1</w:t>
            </w:r>
            <w:r w:rsidR="00BC77AE">
              <w:t xml:space="preserve">9 </w:t>
            </w:r>
            <w:r w:rsidR="004C4044">
              <w:t>September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41168A"/>
    <w:rsid w:val="004C4044"/>
    <w:rsid w:val="0067763B"/>
    <w:rsid w:val="00752F38"/>
    <w:rsid w:val="0099217C"/>
    <w:rsid w:val="009E4CA9"/>
    <w:rsid w:val="00AD0FB5"/>
    <w:rsid w:val="00BC77AE"/>
    <w:rsid w:val="00BF155F"/>
    <w:rsid w:val="00C87658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D60F6C-AC1E-495C-B050-9C734F791E14}"/>
</file>

<file path=customXml/itemProps2.xml><?xml version="1.0" encoding="utf-8"?>
<ds:datastoreItem xmlns:ds="http://schemas.openxmlformats.org/officeDocument/2006/customXml" ds:itemID="{60FBDEFE-54DB-4D64-942B-6E65241330E2}"/>
</file>

<file path=customXml/itemProps3.xml><?xml version="1.0" encoding="utf-8"?>
<ds:datastoreItem xmlns:ds="http://schemas.openxmlformats.org/officeDocument/2006/customXml" ds:itemID="{D54C8F87-830B-4208-8EF3-3922DE826427}"/>
</file>

<file path=customXml/itemProps4.xml><?xml version="1.0" encoding="utf-8"?>
<ds:datastoreItem xmlns:ds="http://schemas.openxmlformats.org/officeDocument/2006/customXml" ds:itemID="{C2ACAE35-3F23-42CE-8512-4B3D4EA84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2009-08-17T17:35:00Z</dcterms:created>
  <dcterms:modified xsi:type="dcterms:W3CDTF">2009-08-17T17:35:00Z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